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CC07" w14:textId="7FCAAE8F" w:rsidR="00074F23" w:rsidRPr="00272272" w:rsidRDefault="00074F23" w:rsidP="00ED0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0EB181A9" w14:textId="242474B6" w:rsidR="00272272" w:rsidRPr="00272272" w:rsidRDefault="00F95F7D" w:rsidP="00ED00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hyperlink r:id="rId5" w:tooltip="Родительские собрания в детском саду" w:history="1">
        <w:r w:rsidR="00272272" w:rsidRPr="00272272">
          <w:rPr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bdr w:val="none" w:sz="0" w:space="0" w:color="auto" w:frame="1"/>
            <w:lang w:eastAsia="ru-RU"/>
          </w:rPr>
          <w:t>Родительское собрание</w:t>
        </w:r>
      </w:hyperlink>
      <w:r w:rsidR="00ED00E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( приложение к пр.№2 от </w:t>
      </w:r>
      <w:r w:rsidR="0089121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22.12.2023 г.</w:t>
      </w:r>
      <w:r w:rsidR="00ED00E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14:paraId="2D3FC2FB" w14:textId="77777777" w:rsidR="00074F23" w:rsidRDefault="00074F23" w:rsidP="000816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9F48C61" w14:textId="7EF63AB0" w:rsidR="00081696" w:rsidRPr="00272272" w:rsidRDefault="00272272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</w:t>
      </w:r>
      <w:r w:rsidR="00081696" w:rsidRPr="0027227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Сенсорное </w:t>
      </w:r>
      <w:hyperlink r:id="rId6" w:tooltip="Развитие ребенка. Консультации для родителей" w:history="1">
        <w:r w:rsidR="00081696" w:rsidRPr="00272272">
          <w:rPr>
            <w:rFonts w:ascii="Times New Roman" w:eastAsia="Times New Roman" w:hAnsi="Times New Roman" w:cs="Times New Roman"/>
            <w:b/>
            <w:bCs/>
            <w:sz w:val="32"/>
            <w:szCs w:val="32"/>
            <w:bdr w:val="none" w:sz="0" w:space="0" w:color="auto" w:frame="1"/>
            <w:lang w:eastAsia="ru-RU"/>
          </w:rPr>
          <w:t>развитие ребёнка</w:t>
        </w:r>
      </w:hyperlink>
      <w:r w:rsidR="00081696" w:rsidRPr="00272272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</w:p>
    <w:p w14:paraId="25BA4021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заинтересовать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осуществлять целенаправленную работу по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 и </w:t>
      </w:r>
      <w:hyperlink r:id="rId7" w:tooltip="Сенсорное развитие детей. Консультации" w:history="1">
        <w:r w:rsidRPr="0008169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сенсорному развитию детей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интеллектуальными нарушениями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домашних условиях.</w:t>
      </w:r>
    </w:p>
    <w:p w14:paraId="753AF220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 - класс.</w:t>
      </w:r>
    </w:p>
    <w:p w14:paraId="7167A20B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педагоги,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дети.</w:t>
      </w:r>
    </w:p>
    <w:p w14:paraId="2FC079E8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подготовить фото - открытку от</w:t>
      </w:r>
    </w:p>
    <w:p w14:paraId="06118124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для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hyperlink r:id="rId8" w:tooltip="Сенсорное развитие и воспитание. Сенсорика" w:history="1">
        <w:r w:rsidRPr="0008169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сенсорные игры</w:t>
        </w:r>
      </w:hyperlink>
      <w:r w:rsidRPr="0008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использующиеся в школе в работе с детьми).</w:t>
      </w:r>
    </w:p>
    <w:p w14:paraId="6893FCF8" w14:textId="249494D6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компьютер, </w:t>
      </w:r>
      <w:r w:rsidR="0007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плакаты с видами игр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74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для </w:t>
      </w:r>
      <w:r w:rsidRPr="000816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развития </w:t>
      </w:r>
      <w:proofErr w:type="spellStart"/>
      <w:r w:rsidRPr="000816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272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</w:t>
      </w:r>
      <w:r w:rsidR="00272272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предметами разной величины и форм,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(горох, фасоль, киндер - игрушки,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 из бросового материала»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(пробки, пуговицы,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на крупе»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(плоски блюда, мелкая крупа, прищепки, картинки, белая бумага, клей, ножницы пальчиковые краски красного, жёлтого и оранжевого цвета, ватман с изображением солнышка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лучиков)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5CAD75" w14:textId="5F2D4411" w:rsid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Повестка.</w:t>
      </w:r>
    </w:p>
    <w:p w14:paraId="66991A16" w14:textId="4BE79696" w:rsidR="008619F5" w:rsidRPr="008619F5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Итоги овладения программным материалам по СИПР за первое полугодие.</w:t>
      </w:r>
    </w:p>
    <w:p w14:paraId="4E77228B" w14:textId="2FDD70DE" w:rsidR="00081696" w:rsidRPr="00081696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Фото - открытка детей.</w:t>
      </w:r>
    </w:p>
    <w:p w14:paraId="4B74FB72" w14:textId="2C29F75D" w:rsidR="00081696" w:rsidRPr="00081696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 </w:t>
      </w:r>
      <w:r w:rsidR="00081696"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81696" w:rsidRPr="000816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 ребёнка</w:t>
      </w:r>
      <w:r w:rsidR="00081696"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DF3328" w14:textId="5A5515B9" w:rsidR="00081696" w:rsidRPr="00081696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Игротека.</w:t>
      </w:r>
    </w:p>
    <w:p w14:paraId="4ABA7134" w14:textId="6B6D2E2B" w:rsidR="00081696" w:rsidRPr="00081696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на рефлексию </w:t>
      </w:r>
      <w:r w:rsidR="00081696"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95B267" w14:textId="1930414C" w:rsidR="00081696" w:rsidRPr="00081696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Принятие проекта – решения.</w:t>
      </w:r>
    </w:p>
    <w:p w14:paraId="22EA0372" w14:textId="77777777" w:rsidR="00081696" w:rsidRPr="00081696" w:rsidRDefault="00081696" w:rsidP="000816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родительского собрания.</w:t>
      </w:r>
    </w:p>
    <w:p w14:paraId="0692E0CB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вечер, уважаемые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рады видеть вас</w:t>
      </w:r>
    </w:p>
    <w:p w14:paraId="4BC67DF3" w14:textId="18AC310E" w:rsidR="00081696" w:rsidRPr="00081696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Первым вопросом у нас будет овладение программным материалам за первое полугодие. </w:t>
      </w:r>
      <w:r w:rsidR="00F95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каждым родителем проведем индивидуальную беседу по результатам освоения программы СИПР ребенком.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(Мониторинги и диагностика прилагаются).</w:t>
      </w:r>
    </w:p>
    <w:p w14:paraId="16757D7D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– класс для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="007C5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кл.руководитель</w:t>
      </w:r>
      <w:proofErr w:type="spellEnd"/>
      <w:proofErr w:type="gramEnd"/>
      <w:r w:rsidR="007C5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Мишина Е.В.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14:paraId="4583CDF6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осуществлять целенаправленную</w:t>
      </w:r>
    </w:p>
    <w:p w14:paraId="6C81275D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 и сенсорному развитию детей</w:t>
      </w:r>
    </w:p>
    <w:p w14:paraId="31D00230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младшего </w:t>
      </w:r>
      <w:r w:rsidR="007C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школьного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в домашних условиях.</w:t>
      </w:r>
    </w:p>
    <w:p w14:paraId="1E91E19D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Наши дети приготовили для любимых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сюрприз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D891674" w14:textId="77777777" w:rsidR="00081696" w:rsidRPr="00081696" w:rsidRDefault="00081696" w:rsidP="007C5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Фото - открытку о том, как они играют </w:t>
      </w:r>
      <w:r w:rsidR="007C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2F58D9" w14:textId="343C5ACC" w:rsid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презентации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для </w:t>
      </w:r>
      <w:r w:rsidRPr="000816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развития </w:t>
      </w:r>
      <w:proofErr w:type="spellStart"/>
      <w:r w:rsidRPr="0008169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A740C58" w14:textId="5AE5F35C" w:rsidR="00074F23" w:rsidRPr="00081696" w:rsidRDefault="00074F23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освоения СИПР за первое полугодие.</w:t>
      </w:r>
    </w:p>
    <w:p w14:paraId="772C67DF" w14:textId="77777777" w:rsidR="00272272" w:rsidRDefault="00272272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245C786" w14:textId="77777777" w:rsidR="00272272" w:rsidRDefault="00272272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806F324" w14:textId="77777777" w:rsidR="008619F5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F39F891" w14:textId="77777777" w:rsidR="008619F5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D7E4114" w14:textId="77777777" w:rsidR="008619F5" w:rsidRDefault="008619F5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6706E94" w14:textId="3E019357" w:rsidR="00081696" w:rsidRPr="00074F23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4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Беседа с </w:t>
      </w:r>
      <w:r w:rsidRPr="00074F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 </w:t>
      </w:r>
      <w:r w:rsidRPr="00074F2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74F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 ребёнка</w:t>
      </w:r>
      <w:r w:rsidRPr="00074F2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4F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24ECD0E" w14:textId="1E30437F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 </w:t>
      </w:r>
      <w:r w:rsidR="00ED00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сенсорным развитием 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понимается формирование</w:t>
      </w:r>
    </w:p>
    <w:p w14:paraId="441D48C9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двух тесно связанных между собой психических процессов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ощущения</w:t>
      </w:r>
    </w:p>
    <w:p w14:paraId="327E116D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восприятия.</w:t>
      </w:r>
    </w:p>
    <w:p w14:paraId="296F443D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Ощущение – отражение свойств предметов, возникающее при их</w:t>
      </w:r>
    </w:p>
    <w:p w14:paraId="2C999022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непосредственном воздействии на органы чувств. Это элементарный</w:t>
      </w:r>
    </w:p>
    <w:p w14:paraId="1A3B3621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 процесс, с которого начинается познание человеком</w:t>
      </w:r>
    </w:p>
    <w:p w14:paraId="6C98584B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окружающего мира.</w:t>
      </w:r>
    </w:p>
    <w:p w14:paraId="2B8019F4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– целостное отражение предметов, ситуаций, явлений,</w:t>
      </w:r>
    </w:p>
    <w:p w14:paraId="6C705DE9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возникающих в сознании человека при воздействии физических раздражителей на его органы чувств. Это синтез ощущений, его результат – целостный образ предмета или явления. Восприятие тесно связано с другими познавательными процессами (памятью, вниманием, мышлением,</w:t>
      </w:r>
    </w:p>
    <w:p w14:paraId="2DCF9D4B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направляется мотивацией и имеет эмоциональную окраску.</w:t>
      </w:r>
    </w:p>
    <w:p w14:paraId="10D22496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чрезвычайно важную роль в общем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дошкольника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Недаром этот возраст называют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«возрастом восприятия»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D235E7" w14:textId="42B5F709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 ребёнка – это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восприятия и формирование представлений о внешних свойствах предметов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форме, цвете, величине, положении в пространстве, а также запахе, вкусе и т. п.»</w:t>
      </w:r>
    </w:p>
    <w:p w14:paraId="636ACD96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Готовность ребенка к школьному обучению в значительной мере зависит от его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5DD833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Исследования, проведённые детскими психологами, показали, что значительная часть трудностей, возникающих перед детьми в ходе</w:t>
      </w:r>
    </w:p>
    <w:p w14:paraId="123BD4CD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начального обучения (особенно в 1 классе, связана с недостаточной</w:t>
      </w:r>
    </w:p>
    <w:p w14:paraId="1C5F7FC3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точностью и гибкостью восприятия.</w:t>
      </w:r>
    </w:p>
    <w:p w14:paraId="16B513AA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основа интеллектуального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Ощущение</w:t>
      </w:r>
    </w:p>
    <w:p w14:paraId="3BC02099" w14:textId="77777777" w:rsidR="00081696" w:rsidRPr="00081696" w:rsidRDefault="00081696" w:rsidP="007C5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восприятие формирует у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впечатления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являются основой для формирования абстрактных понятий, а абстрактные понятия являются основой мышления. Кроме того, ощущение и восприятие позволяют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 различать предметы</w:t>
      </w:r>
    </w:p>
    <w:p w14:paraId="54AF5E21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упорядочивает хаотичные впечатления, получаемые детьми из внешнего мира. К 2 – 3 годам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накапливает клубок впечатлений, всё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его сознании переплетено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важное и не важное. Основное назначение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="007C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школьном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 – это внесение ясности, расстановка приоритетов. Необходимо дать предметам и явлениям правильные имена, сформировать правильные эталоны.</w:t>
      </w:r>
    </w:p>
    <w:p w14:paraId="66BAFBF1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у ребёнка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формируется наблюдательность, внимательное отношение к окружающему миру, а умение наблюдать ведёт к 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накоплению опыта, что крайне важно для социальной адаптации дошкольников.</w:t>
      </w:r>
    </w:p>
    <w:p w14:paraId="2E60323B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более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 у ребёнка органы чувств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 полнее он воспринимает окружающую действительность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цветовые оттенки, звуковые тембры, различные запахи. Богатство впечатлений формирует у него чувство красоты окружающего мира, т. е. эстетическое чувство.</w:t>
      </w:r>
    </w:p>
    <w:p w14:paraId="3B73C791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составляет основу для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воображения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Человек умеет воображать, т. е. представлять себе только то, что было воспринято его чувствами.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дошкольника рассматривается как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пяти видов восприятия – зрительного, слухового, осязательного, барического и обонятельного.</w:t>
      </w:r>
    </w:p>
    <w:p w14:paraId="39919B97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пять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систем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которых человек познаёт мир.</w:t>
      </w:r>
    </w:p>
    <w:p w14:paraId="220ACEA4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Назовите их</w:t>
      </w:r>
      <w:r w:rsidRPr="000816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зрение, слух, осязание, обоняние, вкус.</w:t>
      </w:r>
    </w:p>
    <w:p w14:paraId="13A63ACE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Важнейшая часть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– это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зрительного восприятия. Через зрительный канал человек получает порядка 95% информации об окружающем мире.</w:t>
      </w:r>
    </w:p>
    <w:p w14:paraId="6B2AA06A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умений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которыми должен овладеть </w:t>
      </w:r>
      <w:r w:rsidR="007C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58E975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зрительного восприятия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7011D86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различение, узнавание и запоминание цветов и цветовых оттенков;</w:t>
      </w:r>
    </w:p>
    <w:p w14:paraId="40D6665C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узнавание и запоминание различных геометрических фигур и тел;</w:t>
      </w:r>
    </w:p>
    <w:p w14:paraId="7C21B89A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узнавание предметов по силуэту, контуру, фрагменту и ракурсу.</w:t>
      </w:r>
    </w:p>
    <w:p w14:paraId="34B3DC57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важным для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является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слухового восприятия, которое во многом определяет его речевые способности.</w:t>
      </w:r>
    </w:p>
    <w:p w14:paraId="7318BAC3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слухового восприятия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6C1BDC8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различение,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узнавание и запоминание звуков по различным параметрам звукового сигнала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силе, долготе, высоте, тембру;</w:t>
      </w:r>
    </w:p>
    <w:p w14:paraId="219A6DB6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узнавание и запоминание композиций звуков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шумов, мелодий и пр.</w:t>
      </w:r>
    </w:p>
    <w:p w14:paraId="3C6FA09B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Осязательное восприятие рассматривается как восприятие текстуры поверхностей, темпер</w:t>
      </w:r>
      <w:r w:rsidR="007C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атурных различий. Кроме того, в 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«осязание»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включается и </w:t>
      </w:r>
      <w:proofErr w:type="spellStart"/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стереогностическое</w:t>
      </w:r>
      <w:proofErr w:type="spellEnd"/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чувство, отвечающее за восприятие объёмных тел в пространстве и барическое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(мышечное)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восприятие – восприятие веса и сопротивления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(жёсткости)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предметов.</w:t>
      </w:r>
    </w:p>
    <w:p w14:paraId="21712AB5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осязательного и барического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(мышечного)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восприятия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D8037C6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различение, узнавание и запоминание предметов по их осязательным свойствам;</w:t>
      </w:r>
    </w:p>
    <w:p w14:paraId="0AE86E7D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различение, узнавание и запоминание предметов по их барическим</w:t>
      </w:r>
    </w:p>
    <w:p w14:paraId="11E376CC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свойствам;</w:t>
      </w:r>
    </w:p>
    <w:p w14:paraId="5E512B3A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узнавание и запоминание комбинаций осязательных и барических свойств.</w:t>
      </w:r>
    </w:p>
    <w:p w14:paraId="6AF435F8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важно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обоняния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современном мире оно тесно связано с обеспечением безопасности человека. Однако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этого органа чувств у дошкольников в настоящее время уделяется явно недостаточное внимание.</w:t>
      </w:r>
    </w:p>
    <w:p w14:paraId="35C76C7F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Развитие </w:t>
      </w:r>
      <w:r w:rsidR="007C574F"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обоняния</w:t>
      </w:r>
      <w:r w:rsidR="007C574F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E9A124A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различение, узнавание и запоминание различных запахов;</w:t>
      </w:r>
    </w:p>
    <w:p w14:paraId="37BC65AB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-первичная классификация запахов.</w:t>
      </w:r>
    </w:p>
    <w:p w14:paraId="51952138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– целостное отражение предметов, ситуаций, явлений, возникающих в сознании человека при воздействии физических раздражителей на его органы чувств. Восприятие тесно связано с другими познавательными процессами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(памятью, вниманием, мышлением, речью)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играет чрезвычайно важную роль в общем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дошкольника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Недаром этот возраст называют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«возрастом восприятия»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2841DA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 ребёнка – это 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восприятия и формирование представлений о внешних свойствах предметов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форме, цвете, величине, положении в пространстве, а также запахе, вкусе и т. п.</w:t>
      </w:r>
    </w:p>
    <w:p w14:paraId="3BA8880C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Эталонная система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величина)</w:t>
      </w:r>
    </w:p>
    <w:p w14:paraId="4B77FD90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сенсорных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важную роль играет освоение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эталонов - общепринятых образцов свойств предметов. Например, 7 цветов радуги и их оттенки, геометрические фигуры, метрическая система мер и пр.</w:t>
      </w:r>
    </w:p>
    <w:p w14:paraId="554768E9" w14:textId="6BDB31AB" w:rsidR="00081696" w:rsidRPr="00AD3AAF" w:rsidRDefault="00272272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3A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81696" w:rsidRPr="00AD3A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«Игротека»</w:t>
      </w:r>
      <w:r w:rsidR="00081696" w:rsidRPr="00AD3A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5678CD95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сенсорных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существует множество различных игр и упражнений. Сегодня я предлагаю вашему вниманию мастер – класс с играми, требующими минимальных затрат времени и сил, но полезных для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развития </w:t>
      </w:r>
      <w:proofErr w:type="spellStart"/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мелкой моторики рук детей данного возраста.</w:t>
      </w:r>
    </w:p>
    <w:p w14:paraId="7373A76A" w14:textId="530D5D3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EA88FE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понадобится тканевый мешочек из плотной непрозрачной ткани, в который помещаются разные по форме и фактуре предметы. Предложите определить на ощупь каждый предмет, не заглядывая в мешочек. Также вы можете спрятать в него музыкальные инструменты,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угадать по звучанию, какой инструмент спрятан.</w:t>
      </w:r>
    </w:p>
    <w:p w14:paraId="5E9638EF" w14:textId="42BDD6A1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4131FA9" w14:textId="77777777" w:rsidR="00081696" w:rsidRPr="00081696" w:rsidRDefault="00081696" w:rsidP="007C5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по желанию пуговицы разного цвета и размера или разноцветные пробки от пластиковых бутылок. Выложите рисунок, это могут быть неваляшка, бабочка, снеговик, мячики, бусы и т. д. Дома можете предложить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узор по вашему образцу. После того как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научится выполнять задание без вашей помощи, предложите ему придумывать свои варианты рисунков. В таких играх мы закрепляем формирование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эталона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использовать пуговицы, то и</w:t>
      </w:r>
      <w:r w:rsidR="007C5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эталона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«форма»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треугольник, овал)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B27362" w14:textId="07DFBB8E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на крупе»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013A09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плоское блюдо с ярким рисунком. Тонким равномерным слоем рассыпьте по нему любую мелкую крупу. Проведите пальчиком по крупе. Получится яркая контрастная линия. Попробуйте нарисовать какие-нибудь предметы (забор, дождик, волны, буквы. Такое рисование способствует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только мелкой моторики рук, но и массирует 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пальчики вашего малыша. И плюс ко всему это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фантазии и воображения.</w:t>
      </w:r>
    </w:p>
    <w:p w14:paraId="2B1C5765" w14:textId="77777777" w:rsidR="007C574F" w:rsidRDefault="007C574F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517549" w14:textId="77777777" w:rsidR="007C574F" w:rsidRDefault="007C574F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0D692E" w14:textId="2D2ADAA1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88E6B3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любую картинку (изображение должно быть понятно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вырежьте из неё квадраты, кружки, треугольники. Наклейте картинку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дырками»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лист белой бумаги и дома предложите </w:t>
      </w:r>
      <w:r w:rsidRPr="000816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закрыть образовавшиеся на картинке </w:t>
      </w: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пятна»</w:t>
      </w: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фигурами, которые из неё вырезаны.</w:t>
      </w:r>
    </w:p>
    <w:p w14:paraId="55072476" w14:textId="60121420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прищепками.</w:t>
      </w:r>
    </w:p>
    <w:p w14:paraId="0E0EAEFE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этой игры потребуется небольшая подготовка. Вырежьте из картона круг диаметром примерно 20-30 см. Приготовьте прищепки. Из красного круга и прищепки можно сделать яблоко.</w:t>
      </w:r>
    </w:p>
    <w:p w14:paraId="645BFDDE" w14:textId="42A7C425" w:rsidR="00081696" w:rsidRPr="00081696" w:rsidRDefault="00272272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81696" w:rsidRPr="000816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="00081696"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27254F" w14:textId="77777777" w:rsidR="00081696" w:rsidRPr="00081696" w:rsidRDefault="00081696" w:rsidP="0008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6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предлагаю оценить наш семинар-практикум, для этого нужно обмакнуть ладошку в соответствующую краску и оставить отпечаток на солнышке как лучик. Красный цвет – всё понравилось, игры будете использовать дома; жёлтый цвет – понравилось, но не всё, что-то возьмёте на заметку; оранжевый цвет – не научились ничему новому. Получившееся солнышко будет украшать нашу группу.</w:t>
      </w:r>
    </w:p>
    <w:p w14:paraId="65EFB47D" w14:textId="3C9A2C9D" w:rsidR="00802044" w:rsidRPr="008619F5" w:rsidRDefault="00802044">
      <w:pPr>
        <w:rPr>
          <w:rFonts w:ascii="Times New Roman" w:hAnsi="Times New Roman" w:cs="Times New Roman"/>
          <w:sz w:val="28"/>
          <w:szCs w:val="28"/>
        </w:rPr>
      </w:pPr>
    </w:p>
    <w:sectPr w:rsidR="00802044" w:rsidRPr="0086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A6D"/>
    <w:multiLevelType w:val="multilevel"/>
    <w:tmpl w:val="33B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F6"/>
    <w:rsid w:val="00074F23"/>
    <w:rsid w:val="00081696"/>
    <w:rsid w:val="001D7EF6"/>
    <w:rsid w:val="00272272"/>
    <w:rsid w:val="00757261"/>
    <w:rsid w:val="007C574F"/>
    <w:rsid w:val="00802044"/>
    <w:rsid w:val="008619F5"/>
    <w:rsid w:val="0089121B"/>
    <w:rsid w:val="00AD3AAF"/>
    <w:rsid w:val="00CE0FD7"/>
    <w:rsid w:val="00ED00ED"/>
    <w:rsid w:val="00F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5029"/>
  <w15:chartTrackingRefBased/>
  <w15:docId w15:val="{90C1F84A-E4CB-4F2B-8F4B-9973CC0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ensornoe-vospit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ensornoe-razvitie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hyperlink" Target="https://www.maam.ru/obrazovanie/roditelskie-sobran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Mishi</cp:lastModifiedBy>
  <cp:revision>9</cp:revision>
  <dcterms:created xsi:type="dcterms:W3CDTF">2024-02-08T09:26:00Z</dcterms:created>
  <dcterms:modified xsi:type="dcterms:W3CDTF">2024-02-21T07:07:00Z</dcterms:modified>
</cp:coreProperties>
</file>