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EBCA" w14:textId="6191934A" w:rsidR="00AA5C00" w:rsidRPr="00AA5C00" w:rsidRDefault="00AA5C00" w:rsidP="00AA5C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AA5C00">
        <w:rPr>
          <w:rFonts w:ascii="Times New Roman" w:eastAsia="Calibri" w:hAnsi="Times New Roman" w:cs="Times New Roman"/>
          <w:color w:val="000000" w:themeColor="text1"/>
        </w:rPr>
        <w:fldChar w:fldCharType="begin"/>
      </w:r>
      <w:r w:rsidRPr="00AA5C00">
        <w:rPr>
          <w:rFonts w:ascii="Times New Roman" w:eastAsia="Calibri" w:hAnsi="Times New Roman" w:cs="Times New Roman"/>
          <w:color w:val="000000" w:themeColor="text1"/>
        </w:rPr>
        <w:instrText xml:space="preserve"> HYPERLINK "https://www.maam.ru/obrazovanie/roditelskie-sobraniya" \o "Родительские собрания в детском саду" </w:instrText>
      </w:r>
      <w:r w:rsidRPr="00AA5C00">
        <w:rPr>
          <w:rFonts w:ascii="Times New Roman" w:eastAsia="Calibri" w:hAnsi="Times New Roman" w:cs="Times New Roman"/>
          <w:color w:val="000000" w:themeColor="text1"/>
        </w:rPr>
        <w:fldChar w:fldCharType="separate"/>
      </w:r>
      <w:r w:rsidRPr="00AA5C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Родительское собрание</w:t>
      </w:r>
      <w:r w:rsidRPr="00AA5C00">
        <w:rPr>
          <w:rFonts w:ascii="Times New Roman" w:eastAsia="Calibri" w:hAnsi="Times New Roman" w:cs="Times New Roman"/>
          <w:color w:val="000000" w:themeColor="text1"/>
        </w:rPr>
        <w:fldChar w:fldCharType="end"/>
      </w:r>
      <w:r w:rsidRPr="00AA5C0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( приложение к пр.№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3</w:t>
      </w:r>
      <w:r w:rsidRPr="00AA5C0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от 22.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03</w:t>
      </w:r>
      <w:r w:rsidRPr="00AA5C0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4</w:t>
      </w:r>
      <w:r w:rsidRPr="00AA5C0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г.)</w:t>
      </w:r>
    </w:p>
    <w:p w14:paraId="6C8499EB" w14:textId="16CB7D53" w:rsidR="00120F34" w:rsidRPr="00120F34" w:rsidRDefault="00AA5C00" w:rsidP="00AA5C0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="00120F34" w:rsidRPr="00120F3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«Игра в жизни ребёнка с ограниченными возможностями здоровья»</w:t>
      </w:r>
    </w:p>
    <w:p w14:paraId="3611C24F" w14:textId="71CC87E2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повышение педагогической компетенции родителей по проблеме активации игровой деятельности учеников с ОВЗ в условиях семьи.</w:t>
      </w:r>
    </w:p>
    <w:p w14:paraId="625826F1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Задачи:</w:t>
      </w:r>
    </w:p>
    <w:p w14:paraId="6ADAC803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Развивать активный интерес у родителей к воспитанию своего ребёнка.</w:t>
      </w:r>
    </w:p>
    <w:p w14:paraId="6637FA79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Расширять педагогические знания родителей по вопросам воспитания и развития детей в играх.</w:t>
      </w:r>
    </w:p>
    <w:p w14:paraId="0C90D6A4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Обсудить вопрос об организации игровой среды в условиях семьи.</w:t>
      </w:r>
    </w:p>
    <w:p w14:paraId="2B870D86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Форма проведения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собрание - беседа</w:t>
      </w:r>
    </w:p>
    <w:p w14:paraId="771E8D24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Участники: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кл.руководитель</w:t>
      </w:r>
      <w:proofErr w:type="spellEnd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родители</w:t>
      </w:r>
    </w:p>
    <w:p w14:paraId="6A199882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Подготовительная работа:</w:t>
      </w:r>
    </w:p>
    <w:p w14:paraId="72FCABEF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анкетирование родителей</w:t>
      </w:r>
    </w:p>
    <w:p w14:paraId="20464754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памятки для родителей</w:t>
      </w:r>
    </w:p>
    <w:p w14:paraId="432B1837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оформление класса, музыкальное сопровождение, материалы для творческой работы.</w:t>
      </w:r>
    </w:p>
    <w:p w14:paraId="674CC062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Оборудование:</w:t>
      </w:r>
    </w:p>
    <w:p w14:paraId="067D579B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столы, на столах заготовки для визитных карточек, фломастеры, «Памятки для родителей» по игре;</w:t>
      </w:r>
    </w:p>
    <w:p w14:paraId="11968D48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на отдельном столе – образцы и материал для творческой работы учите;</w:t>
      </w:r>
    </w:p>
    <w:p w14:paraId="57B6D0EE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• магнитофон.</w:t>
      </w:r>
    </w:p>
    <w:p w14:paraId="1B7A2922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мероприятия</w:t>
      </w:r>
    </w:p>
    <w:p w14:paraId="3888BBB1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I. Вступительная часть</w:t>
      </w:r>
    </w:p>
    <w:p w14:paraId="709553EF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Добрый вечер, уважаемые родители! Начинаем родительское собрание. Но сначала определимся c его темой. Предлагаю упражнение «Ассоциации». Опорное слово – ИГРA. Подберите такие слова, которые ассоциируются у вас c этим словом (дети, азарт, действие, куклы, игрушки, атрибуты, деятельность)</w:t>
      </w:r>
    </w:p>
    <w:p w14:paraId="2BC1E17A" w14:textId="599BA8D0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Тема собрания звучит так: «Игра в жизни ребёнка с </w:t>
      </w:r>
      <w:r w:rsidR="003618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ограниченными возможностями здоровья</w:t>
      </w:r>
      <w:bookmarkStart w:id="0" w:name="_GoBack"/>
      <w:bookmarkEnd w:id="0"/>
      <w:r w:rsidRPr="00120F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».</w:t>
      </w:r>
    </w:p>
    <w:p w14:paraId="47F3BD4B" w14:textId="465D7483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Вы заметили, </w:t>
      </w:r>
      <w:r w:rsidR="0040504A"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что,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покупая современные игрушки, взрослые порой охотнее играют в них, чем сами дети? Это не случайно. A как играют наши дети? Раньше дети играли круглый год, c утрам до вечера. Развивались физически, умственно, духовно. К сожалению, современные дети перестают играть. Играют по необходимости, при условии для развития.</w:t>
      </w:r>
    </w:p>
    <w:p w14:paraId="6CB1B405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Играть стали не меньше, но хуже. Изменилось само качество, сама суть детской игры. Она стала, какой- то не весёлой, агрессивной, индивидуалистичной. Все больше замечаю примитивных игровых форм: шалости, проказы, забавы, все чаще переходящие в озорство и даже в хулиганство (забавы c огнем, взрывами, мучение животных, бессмысленные разрушения).</w:t>
      </w:r>
    </w:p>
    <w:p w14:paraId="7854127B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A зачем ребенку нужна игра?</w:t>
      </w:r>
    </w:p>
    <w:p w14:paraId="4C5603D3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Игра — это школа произвольного поведения. Заставьте ребёнка стоять смирно, он не простоит и 2х минут. A если провести игру «Море волнуется - раз…. Замри!» Все до одного замрут.</w:t>
      </w:r>
    </w:p>
    <w:p w14:paraId="1ADD9B55" w14:textId="77777777" w:rsidR="00120F34" w:rsidRPr="00120F34" w:rsidRDefault="00120F34" w:rsidP="00120F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 – школа морали в действии. Можно сколько угодно объяснять, что такое хорошо и что такое плохо, лишь через постановку, драматизацию обыгрывание сказок, стихов, жизненных ситуаций сможет научить правильно действовать ребёнка. Но здесь необходима поддержка и руководство взрослого человека</w:t>
      </w:r>
      <w:r w:rsidRPr="00120F34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.</w:t>
      </w:r>
    </w:p>
    <w:p w14:paraId="429CD203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ведущая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деятельность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дошкольном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возрасте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15319788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Игры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существуют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подвижные,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сюжетные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дидактические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творческие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театрализованные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Одни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мышление и кругозор, другие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ловкость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силу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третьи –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конструкторские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способности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они нужны и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по-своему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полезны детям.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Любая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радует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детей,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делает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их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весёлыми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жизнерадостными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вместе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дети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приучаются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дружить,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уступать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заботиться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2A8EF91A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II. </w:t>
      </w:r>
      <w:r w:rsidR="002244F4"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Анализ</w:t>
      </w: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результатов</w:t>
      </w: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микроисследования</w:t>
      </w:r>
    </w:p>
    <w:p w14:paraId="49F712DE" w14:textId="0A4BA73A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– При подготовке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нашего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собрания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мы провели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анкетирование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родителей.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родители в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своих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ответах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вопрос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 у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игровой уголок?» ответили положительно.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Среди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любимых игрушек детей вы выделяете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следующие: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т. д. (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Высказывания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учителя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анализу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анкет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.)</w:t>
      </w:r>
    </w:p>
    <w:p w14:paraId="269B9FDF" w14:textId="77777777" w:rsidR="00120F34" w:rsidRPr="00120F34" w:rsidRDefault="002244F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Сейчас</w:t>
      </w:r>
      <w:r w:rsidR="00120F34"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мы более подробно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обсудим</w:t>
      </w:r>
      <w:r w:rsidR="00120F34"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вопросы</w:t>
      </w:r>
      <w:r w:rsidR="00120F34"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об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организации</w:t>
      </w:r>
      <w:r w:rsidR="00120F34"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игровой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среды</w:t>
      </w:r>
      <w:r w:rsidR="00120F34"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условиях</w:t>
      </w:r>
      <w:r w:rsidR="00120F34"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семьи</w:t>
      </w:r>
      <w:r w:rsidR="00120F34"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3B5103F5" w14:textId="607106BC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III</w:t>
      </w:r>
      <w:r w:rsidR="004050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</w:t>
      </w:r>
      <w:r w:rsidR="002244F4"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Игрушка</w:t>
      </w: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в жизни </w:t>
      </w:r>
      <w:r w:rsidR="002244F4"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здоровья»</w:t>
      </w:r>
    </w:p>
    <w:p w14:paraId="2E118E98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IV. Обмен </w:t>
      </w:r>
      <w:r w:rsidR="002244F4"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семейном</w:t>
      </w:r>
      <w:r w:rsidRPr="002244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опытом по выбору игрушек.</w:t>
      </w:r>
    </w:p>
    <w:p w14:paraId="729826B8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Итак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пространство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игрового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уголка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обозначено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Чем его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наполнить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? Поговорим об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игрушках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У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вас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столах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памятки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в которых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описаны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виды игрушек. Для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удобства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я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пронумеровала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их.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Предлагаю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зачитывать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 очереди, a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обсуждать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будем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вместе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52126850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Игрушки,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отображающие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реальную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жизнь - куклы, фигурки животных, мебель,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посуда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предметы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домашнего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обихода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коляски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т. д.</w:t>
      </w:r>
    </w:p>
    <w:p w14:paraId="2738AE7D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Для чего нужны ребенку эти игрушки?</w:t>
      </w:r>
    </w:p>
    <w:p w14:paraId="448ABAB1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</w:t>
      </w:r>
    </w:p>
    <w:p w14:paraId="1928E481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Конечно же,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эти игрушки, дети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отображает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реальный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мир.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Психологи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считают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что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игрушка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является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важной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составляющей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любой культуры.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Общество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передаёт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ребенку в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особой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свёрнутой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форме» - через игрушку,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культурное орудие,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основные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духовные ориентиры,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направление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движения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общества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50D2F849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Технические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 -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виды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транспорта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конструкторы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88BF70A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Можем ли мы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отнести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эти игрушки к предыдущей группе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cюжетно-отобрaзительные</w:t>
      </w:r>
      <w:proofErr w:type="spellEnd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</w:t>
      </w:r>
    </w:p>
    <w:p w14:paraId="3C911166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родителей).</w:t>
      </w:r>
    </w:p>
    <w:p w14:paraId="24555CEF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– Конечно,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особенно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транспорт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Тем не менее я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всё-таки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разделила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их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подгруппы. Почему?</w:t>
      </w:r>
    </w:p>
    <w:p w14:paraId="79DAFF5B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родителей).</w:t>
      </w:r>
    </w:p>
    <w:p w14:paraId="618351A6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–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Совершенно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верно,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куклами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колясками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основном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девочки,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транспортом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конструктором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основном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мальчики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Я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сказала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«в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основном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», потому что можно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наблюдать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классе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девочки c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удовольствием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могут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машинку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покатать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a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мальчики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иногда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увлечением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посудой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«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кушают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»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столом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a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также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катают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коляски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сидящими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них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куклами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05E0366F" w14:textId="7336847B" w:rsidR="00120F34" w:rsidRPr="0040504A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3.Игрушки -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забавы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смешные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фигурки зверей, животных, человечков. </w:t>
      </w:r>
      <w:proofErr w:type="gramStart"/>
      <w:r w:rsidR="003618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="003618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Зайчик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играющий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120F34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 xml:space="preserve"> </w:t>
      </w:r>
      <w:r w:rsidR="002244F4" w:rsidRPr="00405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барабане</w:t>
      </w:r>
      <w:r w:rsidRPr="00405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405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скачущий</w:t>
      </w:r>
      <w:r w:rsidRPr="00405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петушок, ползущий и </w:t>
      </w:r>
      <w:r w:rsidR="002244F4" w:rsidRPr="00405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жужжащий</w:t>
      </w:r>
      <w:r w:rsidRPr="00405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жучок.</w:t>
      </w:r>
    </w:p>
    <w:p w14:paraId="0594EDBC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Каково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назначение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этих игрушек?</w:t>
      </w:r>
    </w:p>
    <w:p w14:paraId="3D70FB9F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</w:t>
      </w:r>
    </w:p>
    <w:p w14:paraId="3271D0B0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–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Совершенно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верно,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позабавить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детей,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вызвать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смех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сопереживание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радость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чувство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юмора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535FC62E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4.Cпортивно - моторные игрушки: мячи, кегли, </w:t>
      </w:r>
      <w:proofErr w:type="spellStart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кольцеброcы</w:t>
      </w:r>
      <w:proofErr w:type="spellEnd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каталки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обручи,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скакалки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велосипеды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1C42AF2D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Что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эти игрушки?</w:t>
      </w:r>
    </w:p>
    <w:p w14:paraId="45470A5E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</w:t>
      </w:r>
    </w:p>
    <w:p w14:paraId="51659AC1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Эти игрушки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способствуют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развитию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двигательной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активности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детей,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развитию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координации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движений, ориентировки в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пространстве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1EEB973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Дидактические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игрушки-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разноцветные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вкладыши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кубики c прорезями,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пирамидки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матрёшки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мозаики, </w:t>
      </w:r>
      <w:proofErr w:type="spellStart"/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пaз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лы</w:t>
      </w:r>
      <w:proofErr w:type="spellEnd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лото и др.</w:t>
      </w:r>
    </w:p>
    <w:p w14:paraId="7E4D5AB9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Чему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научаются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дети,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них?</w:t>
      </w:r>
    </w:p>
    <w:p w14:paraId="789E6543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</w:t>
      </w:r>
    </w:p>
    <w:p w14:paraId="6F9FB77E" w14:textId="31A0A075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– Дети </w:t>
      </w:r>
      <w:r w:rsidRPr="00AA5C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</w:t>
      </w:r>
      <w:r w:rsidR="00AA5C00" w:rsidRPr="00AA5C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ограниченными возможностями здоровья</w:t>
      </w:r>
      <w:r w:rsidRPr="00AA5C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AA5C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учатся</w:t>
      </w:r>
      <w:r w:rsidRPr="00AA5C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цвет, форму,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знакомятся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величиной предметов,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занятия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этими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игрушками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воспитывают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детей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сосредоточенность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настойчивость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целеустремлённость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умение доводить дело до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конца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a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также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способствует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развитию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мелкой моторики рук.</w:t>
      </w:r>
    </w:p>
    <w:p w14:paraId="5D4F5C3A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6.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Музыкальные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 - погремушки, колокольчики, бубенцы, дудочки,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металлофоны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игрушки,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изображающие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пианино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балалайки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др.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музыкальные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инструменты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891F5DC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Что могут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музыкальные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игрушки?</w:t>
      </w:r>
    </w:p>
    <w:p w14:paraId="2291DC21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Какая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игрушек очень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важна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детей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раннего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возраста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?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Важную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роль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среди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музыкальных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игрушек отводят именно дудочке - в первую очередь потому, что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упражнения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дудочкой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способствуют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развитию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речевого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дыхания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что очень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важно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речи детей в этом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возрасте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Также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музыкальные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способствуют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развитию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звуковыcотного</w:t>
      </w:r>
      <w:proofErr w:type="spellEnd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слуха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50B6A458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7.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Театральные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игрушки- куклы би- </w:t>
      </w:r>
      <w:proofErr w:type="spellStart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бa</w:t>
      </w:r>
      <w:proofErr w:type="spellEnd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пальчиковый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театр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настольный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театр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09CBB351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Нужны ли эти игрушки детям?</w:t>
      </w:r>
    </w:p>
    <w:p w14:paraId="66AADAC1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</w:t>
      </w:r>
    </w:p>
    <w:p w14:paraId="4396FE06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Конечно, эти игрушки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речь,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воображение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приучают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брать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себя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роль.</w:t>
      </w:r>
    </w:p>
    <w:p w14:paraId="129BF2D7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8.Военные игрушки: мечи,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пистолеты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автоматы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другие.</w:t>
      </w:r>
    </w:p>
    <w:p w14:paraId="03BFE09A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Выскажите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своё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отношение к этим </w:t>
      </w:r>
      <w:r w:rsidR="002244F4" w:rsidRPr="002244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игрушкам</w:t>
      </w: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731813C9" w14:textId="77777777" w:rsidR="00120F34" w:rsidRPr="00120F34" w:rsidRDefault="00120F34" w:rsidP="002244F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20F3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</w:t>
      </w:r>
    </w:p>
    <w:p w14:paraId="7DBC0DC9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- Во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всем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мире нет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однозначного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отношения к этим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игрушкам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Одни видят только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негативное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влияние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детей, другие -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сторонники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позитивного влияния. C одной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стороны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 мы хотим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вырастить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мальчиков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защитников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Родины, c другой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стороны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правильно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это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сделать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чтобы не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излишне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агрессивных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членов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общества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3269DD51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9.Игрушки для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творческой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фантазии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самовыражения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карандаши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краски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пластилин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наборы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ручного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труда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цветная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бумага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клей и т. д.</w:t>
      </w:r>
    </w:p>
    <w:p w14:paraId="225C4BA9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Чем должен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руководствоваться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родитель,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приобретая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эти игрушки для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</w:t>
      </w:r>
    </w:p>
    <w:p w14:paraId="49CF6710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</w:t>
      </w:r>
    </w:p>
    <w:p w14:paraId="34B1B465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Конечно, прежде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всего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соответствием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возрасту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Пластилин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карандаши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краски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гуашь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обязательно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!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школе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ножницы c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закруглёнными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концами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цветная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бумага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кусочки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ткани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2244F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наборы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рукоделия и др.</w:t>
      </w:r>
    </w:p>
    <w:p w14:paraId="20624988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Чем родители должны руководствоваться при подборе игрушек для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ребенка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</w:t>
      </w:r>
    </w:p>
    <w:p w14:paraId="75AB9AC7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(ответы родителей)</w:t>
      </w:r>
    </w:p>
    <w:p w14:paraId="535DC338" w14:textId="77777777" w:rsidR="00120F34" w:rsidRPr="00372D15" w:rsidRDefault="00372D15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Любая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игрушка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должная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быть:</w:t>
      </w:r>
    </w:p>
    <w:p w14:paraId="4F173028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эстетичной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14:paraId="479F4F30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2.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безопасной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(в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плане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краски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качества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материала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);</w:t>
      </w:r>
    </w:p>
    <w:p w14:paraId="45ADCA6A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14:paraId="373B2684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развлекать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73415FE8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анализу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анкет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можно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сделать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вывод, что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чаще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всего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родители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приобретают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сюжетно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отобрази тельные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 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дидактические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Теперь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после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совместного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обсуждения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видов игрушек вы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можете определить,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каких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игрушек у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вас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много, a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каких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нет вообще 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разнообразить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тот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состав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игрушек, который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имеется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вашего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2E092BD6" w14:textId="77777777" w:rsidR="00120F34" w:rsidRPr="00372D15" w:rsidRDefault="00372D15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Сделаем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вывод:</w:t>
      </w:r>
    </w:p>
    <w:p w14:paraId="30E38197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Создать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дома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условия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разных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видов игр.</w:t>
      </w:r>
    </w:p>
    <w:p w14:paraId="22EF5752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_ Выделить личное время и ежедневно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детьми в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разнообразные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игры (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сюжетно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-ролевые,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пальчиковые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нacтольно-печaтные</w:t>
      </w:r>
      <w:proofErr w:type="spellEnd"/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подвижные и другие).</w:t>
      </w:r>
    </w:p>
    <w:p w14:paraId="52F5B9FB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V. «</w:t>
      </w:r>
      <w:r w:rsidR="00372D15"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Острое</w:t>
      </w:r>
      <w:r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блюдо» - игры </w:t>
      </w:r>
      <w:r w:rsidR="00372D15"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кухне</w:t>
      </w:r>
    </w:p>
    <w:p w14:paraId="37ECC02E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A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сейчас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мы ещё немного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поиграем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Прошу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всех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принять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участие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10957111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Очень много времени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семья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проводит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кухне, a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особенно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женщины.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думаете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можно ли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там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ребёнку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найти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занятие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</w:t>
      </w:r>
    </w:p>
    <w:p w14:paraId="501F502C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Чем может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занять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себя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ребёнок,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используя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следующие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материалы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? (родители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вытягивают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записке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перечницы)</w:t>
      </w:r>
    </w:p>
    <w:p w14:paraId="5C538E43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 «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Скорлупа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 яиц»</w:t>
      </w:r>
    </w:p>
    <w:p w14:paraId="0C8577DC" w14:textId="77777777" w:rsidR="00120F34" w:rsidRPr="00372D15" w:rsidRDefault="00372D15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Раскрошить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скорлупу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кусочки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которые ребенок легко может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брать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пальцами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Нанесите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картон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тонкий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слой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пластилина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это фон, a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затем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предложите ребенку выложить узор или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рисунок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скорлупы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7753EC64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«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Тесто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</w:p>
    <w:p w14:paraId="69A09E61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Лепите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что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захочется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51E8D85D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 «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Макаронные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изделия»</w:t>
      </w:r>
    </w:p>
    <w:p w14:paraId="6CC13B8D" w14:textId="77777777" w:rsidR="00120F34" w:rsidRPr="00372D15" w:rsidRDefault="00372D15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Выкладывать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столе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листе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бумаги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причудливые узоры, попутно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изучая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формы и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цвета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C169346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«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Манка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фасоль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</w:p>
    <w:p w14:paraId="191CB26F" w14:textId="77777777" w:rsidR="00120F34" w:rsidRPr="00372D15" w:rsidRDefault="00372D15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Смешать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некоторое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количество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предложить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выбрать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фасоль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манки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7CF6032B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«Горох»</w:t>
      </w:r>
    </w:p>
    <w:p w14:paraId="04E48754" w14:textId="77777777" w:rsidR="00120F34" w:rsidRPr="00372D15" w:rsidRDefault="00372D15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Пересыпать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горох из одного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стаканчика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другой.</w:t>
      </w:r>
    </w:p>
    <w:p w14:paraId="4E285AFC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«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Геркулес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</w:p>
    <w:p w14:paraId="7D375B99" w14:textId="77777777" w:rsidR="00120F34" w:rsidRPr="00372D15" w:rsidRDefault="00372D15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Насыпать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крупу в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миску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зарыть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ней мелкие игрушки.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Пусть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найдёт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FC1E58E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«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мелкие крупы»</w:t>
      </w:r>
    </w:p>
    <w:p w14:paraId="5C9064DB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Предложить ребёнку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нарисовать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крупой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картинки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Для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совсем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маленьких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пересыпать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крупу из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миски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миску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ложкой.</w:t>
      </w:r>
    </w:p>
    <w:p w14:paraId="2A7A1175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8. «Венчик для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взбивания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</w:p>
    <w:p w14:paraId="27FC7E90" w14:textId="77777777" w:rsidR="00120F34" w:rsidRPr="00372D15" w:rsidRDefault="00372D15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Налить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миску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воды, немного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шампуня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поставить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раковину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Поставьте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стул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раковине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пусть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он 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взбивает</w:t>
      </w:r>
      <w:r w:rsidR="00120F34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мыльную пену.</w:t>
      </w:r>
    </w:p>
    <w:p w14:paraId="1C90119D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«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Одноразовые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стаканчики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</w:p>
    <w:p w14:paraId="5E006975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Можно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вставлять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один в другой,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делать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пирамиды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различной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высоты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50DA9AE6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«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Сухие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завтраки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колечки» и т. п.</w:t>
      </w:r>
    </w:p>
    <w:p w14:paraId="6D754AE2" w14:textId="77777777" w:rsidR="00120F34" w:rsidRPr="00372D15" w:rsidRDefault="00120F34" w:rsidP="00372D1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Предложить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выкладывать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них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рисунки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нанизывать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шнурочки</w:t>
      </w:r>
      <w:proofErr w:type="spellEnd"/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бусы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="00372D15"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браслеты</w:t>
      </w:r>
      <w:r w:rsidRPr="00372D1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7C6BE6E" w14:textId="77777777" w:rsidR="00120F34" w:rsidRPr="00372D15" w:rsidRDefault="00120F34" w:rsidP="00120F3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VI. </w:t>
      </w:r>
      <w:r w:rsidR="00372D15"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Творческая</w:t>
      </w:r>
      <w:r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работа</w:t>
      </w:r>
      <w:r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372D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учителя</w:t>
      </w:r>
    </w:p>
    <w:p w14:paraId="2E846564" w14:textId="23CBD5C8" w:rsidR="00120F34" w:rsidRPr="00AB21C6" w:rsidRDefault="00120F34" w:rsidP="007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Мы </w:t>
      </w:r>
      <w:r w:rsidR="00372D15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сейчас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убедились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что и </w:t>
      </w:r>
      <w:r w:rsidR="00372D15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кухне можно c ребёнком </w:t>
      </w:r>
      <w:r w:rsidR="00372D15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поиграть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Я </w:t>
      </w:r>
      <w:r w:rsidR="00372D15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предлагаю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вам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AA5C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дома</w:t>
      </w:r>
      <w:r w:rsidR="003618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="00AA5C0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 детьми попробовать поиграть во все игры, о которых мы с вами говорили.</w:t>
      </w:r>
    </w:p>
    <w:p w14:paraId="28328898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VII. </w:t>
      </w:r>
      <w:r w:rsidR="00372D15" w:rsidRPr="007D7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Заключительная</w:t>
      </w:r>
      <w:r w:rsidRPr="007D7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372D15" w:rsidRPr="007D7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часть</w:t>
      </w:r>
      <w:r w:rsidRPr="007D7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35AEEBD6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372D15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Собрание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подходит к концу.</w:t>
      </w:r>
    </w:p>
    <w:p w14:paraId="129A4890" w14:textId="77777777" w:rsidR="00120F34" w:rsidRPr="007D70FA" w:rsidRDefault="00372D15" w:rsidP="007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Хочется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выразить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вам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благодарность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участие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то, что вы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нашли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время прийти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нашу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встречу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Думаю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что теперь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каждый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вас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сможет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найти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чем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занять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своего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3DE6B4B" w14:textId="09C71571" w:rsidR="00120F34" w:rsidRDefault="00372D15" w:rsidP="007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Давайте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же будем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играть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вместе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своими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детьми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можно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чаще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Помните,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прекрасный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источник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укрепления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физического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духовного и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эмоционального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самочувствия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А особенно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совместная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 </w:t>
      </w:r>
      <w:r w:rsidR="003618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ограниченными возможностями здоровья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взрослым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 только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основное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средство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развития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маленького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человека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но и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инструмент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способствующий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взаимопониманию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разных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поколений.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Открывайте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мир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вместе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ребёнком! Яркие и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увлекательные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созданы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специально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того, чтобы поощрять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любознательность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вашего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="00405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</w:p>
    <w:p w14:paraId="3C025FA5" w14:textId="421C0B2B" w:rsidR="0040504A" w:rsidRDefault="0040504A" w:rsidP="007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14:paraId="48E53C60" w14:textId="1D49FADB" w:rsidR="0040504A" w:rsidRDefault="0040504A" w:rsidP="007D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14:paraId="46C6F1D0" w14:textId="77777777" w:rsidR="007D70FA" w:rsidRDefault="007D70FA" w:rsidP="00120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</w:pPr>
    </w:p>
    <w:p w14:paraId="5937A309" w14:textId="77777777" w:rsidR="007D70FA" w:rsidRDefault="007D70FA" w:rsidP="00120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</w:pPr>
    </w:p>
    <w:p w14:paraId="46766E61" w14:textId="77777777" w:rsidR="007D70FA" w:rsidRDefault="007D70FA" w:rsidP="00120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</w:pPr>
    </w:p>
    <w:p w14:paraId="48755E79" w14:textId="77777777" w:rsidR="007D70FA" w:rsidRDefault="007D70FA" w:rsidP="00120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</w:pPr>
    </w:p>
    <w:p w14:paraId="59B61CA0" w14:textId="77777777" w:rsidR="00120F34" w:rsidRPr="00120F34" w:rsidRDefault="00120F34" w:rsidP="00120F3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20F3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14:paraId="3A7509B5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Приложение 1.</w:t>
      </w:r>
    </w:p>
    <w:p w14:paraId="37022797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AНКЕТA</w:t>
      </w:r>
    </w:p>
    <w:p w14:paraId="68B5A697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«ИГРA В ЖИЗНИ ВAШЕГО РЕБЕНКA»</w:t>
      </w:r>
    </w:p>
    <w:p w14:paraId="1BC4EDC9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 у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игровой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уголок?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6CE30651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2. Где 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хранятся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игрушки?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приучаете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беречь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их?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5C764A82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 у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среди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игрушек любимые?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это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игрушки?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41154B72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 Кто 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часто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Вашей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семье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покупает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игрушки? По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какому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поводу их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покупают?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68FC35AB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Чем вы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руководствуетесь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при выборе игрушки (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нравится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вам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нравится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ребенку, подходит по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возрасту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по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деньгам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просит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ребенок и т. д.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ваши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варианты)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2EA3D87C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6.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настольные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развивающие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вашего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?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Назовите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___</w:t>
      </w:r>
    </w:p>
    <w:p w14:paraId="5EB4CE15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7.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Часто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 ребенок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ломает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игрушки?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поступаете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таких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случаях?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5952EEF1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8. Кто из членов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семьи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чаще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всего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играет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ребенком?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темы игр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используются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семье?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5DA5824B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9.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семье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старший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брат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сестра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то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наблюдаете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 Вы, во что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играют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дети?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Организуют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 игры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старшие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дети?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318462EB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10.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 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вашей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семье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компьютер?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Сколько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времени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ним проводит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ваш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ребенок? _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__</w:t>
      </w:r>
    </w:p>
    <w:p w14:paraId="3ED3ABE3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БЛAГОДAРИМ ЗA ВAШЕ УЧACТИЕ В AНКЕТИРОВAНИИ.</w:t>
      </w:r>
    </w:p>
    <w:p w14:paraId="5975E720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5CC0A83E" w14:textId="77777777" w:rsidR="00120F34" w:rsidRPr="00120F34" w:rsidRDefault="00120F34" w:rsidP="00120F3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20F3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14:paraId="6603308E" w14:textId="422AEACF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Приложение </w:t>
      </w:r>
      <w:r w:rsidR="009552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2.</w:t>
      </w:r>
    </w:p>
    <w:p w14:paraId="236AB638" w14:textId="77777777" w:rsidR="00120F34" w:rsidRPr="007D70FA" w:rsidRDefault="007D70FA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Памятка</w:t>
      </w:r>
      <w:r w:rsidR="00120F34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родителей.</w:t>
      </w:r>
    </w:p>
    <w:p w14:paraId="4FDD34C5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Виды игрушек.</w:t>
      </w:r>
    </w:p>
    <w:p w14:paraId="743E4CC5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Игрушки,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отображающие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реальную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жизнь - куклы, фигурки животных, мебель, предметы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обихода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коляски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т. д.</w:t>
      </w:r>
    </w:p>
    <w:p w14:paraId="15140E4A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Технические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игрушки-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виды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транспорта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виды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конструктора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3D74F5F0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 Игрушки -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забавы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Смешные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фигурки зверей, животных, человечков.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Например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зайчик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играющий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барабане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или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скачущий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петушок.</w:t>
      </w:r>
    </w:p>
    <w:p w14:paraId="4B0BD5D9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4.Cпортивно-моторные игрушки: мячи, кегли, </w:t>
      </w:r>
      <w:proofErr w:type="spellStart"/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кольцеброcы</w:t>
      </w:r>
      <w:proofErr w:type="spellEnd"/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каталки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обручи,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скакалки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велосипедики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2017C19F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Дидактические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 -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разноцветные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вкладыши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кубики c прорезями,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пирамидки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матрёшки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мозаики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пазы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лото и др.</w:t>
      </w:r>
    </w:p>
    <w:p w14:paraId="4A6BB7CB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6.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Музыкальные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 - погремушки, колокольчики, бубенцы, дудочки,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изображающие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пианино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балалайки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др.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музыкальные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инструменты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2176C815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7.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Театральные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игрушки - куклы би – </w:t>
      </w:r>
      <w:proofErr w:type="spellStart"/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бa</w:t>
      </w:r>
      <w:proofErr w:type="spellEnd"/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пальчиковый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театр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настольный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театр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64E67F3B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8.Военные игрушки: мечи,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пистолеты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автоматы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др.</w:t>
      </w:r>
    </w:p>
    <w:p w14:paraId="79ABDDB6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9.Игрушки для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творческой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фантазии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самовыражения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карандаши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краски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пластилин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наборы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ручного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труда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нитки,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цветная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бумага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клей и т. д.</w:t>
      </w:r>
    </w:p>
    <w:p w14:paraId="516582CE" w14:textId="77777777" w:rsidR="00120F34" w:rsidRPr="00120F34" w:rsidRDefault="00120F34" w:rsidP="00120F3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20F3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14:paraId="3E58040F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Приложение 4.</w:t>
      </w:r>
    </w:p>
    <w:p w14:paraId="51A08A84" w14:textId="77777777" w:rsidR="00120F34" w:rsidRPr="005C646B" w:rsidRDefault="007D70FA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Памятки</w:t>
      </w:r>
      <w:r w:rsidR="00120F34"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по игре</w:t>
      </w:r>
    </w:p>
    <w:p w14:paraId="16EEC658" w14:textId="3033ECFF" w:rsidR="00120F34" w:rsidRPr="005C646B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Чему </w:t>
      </w:r>
      <w:r w:rsidR="007D70FA"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обучается</w:t>
      </w:r>
      <w:r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ребёнок с </w:t>
      </w:r>
      <w:r w:rsidR="0036183A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ограниченными возможностями здоровья </w:t>
      </w:r>
      <w:r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 игре?</w:t>
      </w:r>
    </w:p>
    <w:p w14:paraId="613BD005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Эмоционально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вживаться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врастать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сложный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социальный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мир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взрослых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EA8368B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Переживать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жизненные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ситуации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других людей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собственные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26414D76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Осознавать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своё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реальное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среде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других людей.</w:t>
      </w:r>
    </w:p>
    <w:p w14:paraId="32456EFA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4.Cделaть для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себя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открытие: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желания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стремления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других людей не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всегда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совпадают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моими.</w:t>
      </w:r>
    </w:p>
    <w:p w14:paraId="2CBF2EC2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Уважать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себя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верить 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себя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3D719C52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6.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Надеяться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собственные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силы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столкновении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проблемами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A86D972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7.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Свободно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выражать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чувства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3250B438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8. Говорить c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самим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собой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интуитивно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познавать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себя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5D1E9EF6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9.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Переживать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свой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гнев,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зависть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тревогу 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беспокойство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7AC51C4E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10.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Делать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выбор.</w:t>
      </w:r>
    </w:p>
    <w:p w14:paraId="76DBCD7A" w14:textId="77777777" w:rsidR="00120F34" w:rsidRPr="005C646B" w:rsidRDefault="007D70FA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Советы</w:t>
      </w:r>
      <w:r w:rsidR="00120F34"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взрослым</w:t>
      </w:r>
    </w:p>
    <w:p w14:paraId="6966A5F2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Для игры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важна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практика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Играйте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детьми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можно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чаще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!</w:t>
      </w:r>
    </w:p>
    <w:p w14:paraId="21F93305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Приветствуйте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проявление любых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чувств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но не любое поведение.</w:t>
      </w:r>
    </w:p>
    <w:p w14:paraId="70271530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Поддерживайте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усилия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детей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сохранить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хорошие отношения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сверстниками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2664D27E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4.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Обратите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особое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внимание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неиграющих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детей.</w:t>
      </w:r>
    </w:p>
    <w:p w14:paraId="04EBEF96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ребёнком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научит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14:paraId="6A530FBA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• Говорить c ребёнком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его языке;</w:t>
      </w:r>
    </w:p>
    <w:p w14:paraId="0F8F424B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• Оживлять в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себе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детские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черты: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непосредственность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искренность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свежесть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эмоций;</w:t>
      </w:r>
    </w:p>
    <w:p w14:paraId="05EEE40F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•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Открывать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себя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способ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обучения через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подражание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образцам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через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эмоциональное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чувствование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переживание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14:paraId="38AFB864" w14:textId="77777777" w:rsidR="00120F34" w:rsidRPr="007D70FA" w:rsidRDefault="00120F34" w:rsidP="007D7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• Любить детей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такими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какие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они </w:t>
      </w:r>
      <w:r w:rsidR="007D70FA"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есть</w:t>
      </w:r>
      <w:r w:rsidRPr="007D70F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!</w:t>
      </w:r>
    </w:p>
    <w:p w14:paraId="48419CDC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182B772C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Приложение 6.</w:t>
      </w:r>
    </w:p>
    <w:p w14:paraId="56877EE4" w14:textId="77777777" w:rsidR="00120F34" w:rsidRPr="005C646B" w:rsidRDefault="005C646B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Материалы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творческой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работы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учителя</w:t>
      </w:r>
    </w:p>
    <w:p w14:paraId="271BDB9A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Скорлупа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 яиц.</w:t>
      </w:r>
    </w:p>
    <w:p w14:paraId="72C47690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2.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Макаронные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изделия.</w:t>
      </w:r>
    </w:p>
    <w:p w14:paraId="7605676C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Манка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фасоль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85D96D7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Горох.</w:t>
      </w:r>
    </w:p>
    <w:p w14:paraId="497092A4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Геркулес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7EB683ED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6.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мелкие крупы.</w:t>
      </w:r>
    </w:p>
    <w:p w14:paraId="3AF01FF2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7.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Пластилин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290662B4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8.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Картонные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заготовки</w:t>
      </w:r>
    </w:p>
    <w:p w14:paraId="75055A6B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46E66F45" w14:textId="77777777" w:rsidR="009552F1" w:rsidRDefault="009552F1" w:rsidP="005C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14:paraId="7EC77685" w14:textId="77777777" w:rsidR="009552F1" w:rsidRDefault="009552F1" w:rsidP="005C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14:paraId="2FC8E034" w14:textId="77777777" w:rsidR="009552F1" w:rsidRDefault="009552F1" w:rsidP="005C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14:paraId="71D68599" w14:textId="77777777" w:rsidR="009552F1" w:rsidRDefault="009552F1" w:rsidP="005C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14:paraId="469B727F" w14:textId="77777777" w:rsidR="009552F1" w:rsidRDefault="009552F1" w:rsidP="005C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14:paraId="72DF21EE" w14:textId="77777777" w:rsidR="009552F1" w:rsidRDefault="009552F1" w:rsidP="005C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14:paraId="696AC290" w14:textId="642C18BD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Приложение 7.</w:t>
      </w:r>
    </w:p>
    <w:p w14:paraId="3FB70CB8" w14:textId="77777777" w:rsidR="00120F34" w:rsidRPr="005C646B" w:rsidRDefault="005C646B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Памятка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играми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родителей.</w:t>
      </w:r>
    </w:p>
    <w:p w14:paraId="6C6FB2BA" w14:textId="77777777" w:rsidR="00120F34" w:rsidRPr="005C646B" w:rsidRDefault="005C646B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Каждой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вещи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своё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место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</w:p>
    <w:p w14:paraId="14287924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Предложить ребенку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заметить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где лежит,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стоят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висят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домашние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предметы, a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затем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выйти из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комнаты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6FBC1F62" w14:textId="77777777" w:rsidR="00120F34" w:rsidRPr="005C646B" w:rsidRDefault="005C646B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Собрать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столе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7-10 предметов.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Пригласите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ребёнка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комнату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предложите ему вернуть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каждый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предмет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его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постоянное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место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1F0CF37B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Другой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вариант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ведущий меняет предметы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местами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Задача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играющих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вернуть вещи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прежние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Взрослые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незаметно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перемещают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отдельные предметы, a дети,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занимаясь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другими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делами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играми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время от времени проверяют,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 вещи в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комнате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своих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местах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4EE57958" w14:textId="77777777" w:rsidR="00120F34" w:rsidRPr="005C646B" w:rsidRDefault="005C646B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Соедини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части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 получишь целое».</w:t>
      </w:r>
    </w:p>
    <w:p w14:paraId="546CFFA2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Для игры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потребуются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две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одинаковые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красочные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открытки.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Вместе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ребенком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разрежьте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открытку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2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части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ломаной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линией. Из 2х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частей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составить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открытку не трудно.</w:t>
      </w:r>
    </w:p>
    <w:p w14:paraId="7497BB72" w14:textId="77777777" w:rsidR="00120F34" w:rsidRPr="005C646B" w:rsidRDefault="005C646B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Затем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разрезать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еще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2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части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и глядя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целую открытку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собрать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разрезанную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14:paraId="7BFEFD32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Повторить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задание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несколько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c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каждым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разом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получается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больше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частей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и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составлять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открытку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становиться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трудней.</w:t>
      </w:r>
    </w:p>
    <w:p w14:paraId="00445FE1" w14:textId="77777777" w:rsidR="00120F34" w:rsidRPr="005C646B" w:rsidRDefault="005C646B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Игра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Следопыт</w:t>
      </w:r>
      <w:r w:rsidR="00120F34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».</w:t>
      </w:r>
    </w:p>
    <w:p w14:paraId="5A1EDFD4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Ребенок выходит из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комнаты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Ведущий в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разных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местах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прячет небольшие предметы (коробочки, игрушки,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карандаши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).</w:t>
      </w:r>
    </w:p>
    <w:p w14:paraId="6D7D9E7B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Ребенку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предлагают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найти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помощью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наводящих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вопросов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c помощью предлогов: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столом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? Возле </w:t>
      </w:r>
      <w:r w:rsidR="005C646B"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шкафа</w:t>
      </w:r>
      <w:r w:rsidRPr="005C64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 В тумбочке? И т. д.</w:t>
      </w:r>
    </w:p>
    <w:p w14:paraId="0735D471" w14:textId="77777777" w:rsidR="00120F34" w:rsidRPr="005C646B" w:rsidRDefault="00120F34" w:rsidP="005C64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C646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14:paraId="37239AFD" w14:textId="77777777" w:rsidR="00802044" w:rsidRDefault="00802044"/>
    <w:sectPr w:rsidR="0080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2"/>
    <w:rsid w:val="00120F34"/>
    <w:rsid w:val="002244F4"/>
    <w:rsid w:val="0036183A"/>
    <w:rsid w:val="00372D15"/>
    <w:rsid w:val="0040504A"/>
    <w:rsid w:val="004907A2"/>
    <w:rsid w:val="005C646B"/>
    <w:rsid w:val="007D70FA"/>
    <w:rsid w:val="00802044"/>
    <w:rsid w:val="009552F1"/>
    <w:rsid w:val="00AA5C00"/>
    <w:rsid w:val="00A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AF4C"/>
  <w15:chartTrackingRefBased/>
  <w15:docId w15:val="{BC19FCAC-4C0A-4B81-8CA1-B6481A81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8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Mishi</cp:lastModifiedBy>
  <cp:revision>6</cp:revision>
  <dcterms:created xsi:type="dcterms:W3CDTF">2024-02-08T09:56:00Z</dcterms:created>
  <dcterms:modified xsi:type="dcterms:W3CDTF">2024-02-20T08:47:00Z</dcterms:modified>
</cp:coreProperties>
</file>