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99D0" w14:textId="5BEFE2A7" w:rsidR="00801D3A" w:rsidRPr="00801D3A" w:rsidRDefault="007E7BA9" w:rsidP="00801D3A">
      <w:pPr>
        <w:rPr>
          <w:rFonts w:ascii="Times New Roman" w:hAnsi="Times New Roman" w:cs="Times New Roman"/>
          <w:sz w:val="48"/>
          <w:szCs w:val="48"/>
        </w:rPr>
      </w:pPr>
      <w:r>
        <w:rPr>
          <w:b/>
          <w:bCs/>
        </w:rPr>
        <w:t xml:space="preserve"> </w:t>
      </w:r>
      <w:r w:rsidR="00801D3A">
        <w:rPr>
          <w:b/>
          <w:bCs/>
        </w:rPr>
        <w:t xml:space="preserve">                                                  </w:t>
      </w:r>
      <w:r w:rsidR="00801D3A" w:rsidRPr="00801D3A">
        <w:rPr>
          <w:rFonts w:ascii="Times New Roman" w:hAnsi="Times New Roman" w:cs="Times New Roman"/>
          <w:b/>
          <w:bCs/>
          <w:sz w:val="48"/>
          <w:szCs w:val="48"/>
        </w:rPr>
        <w:t>ГОУ ТО «Барсуковская школа им. А.М. Гаранина»</w:t>
      </w:r>
    </w:p>
    <w:p w14:paraId="6BEE9887" w14:textId="77777777" w:rsidR="00801D3A" w:rsidRDefault="00801D3A" w:rsidP="00801D3A">
      <w:r w:rsidRPr="00801D3A">
        <w:br/>
      </w:r>
    </w:p>
    <w:p w14:paraId="3B5E5653" w14:textId="77777777" w:rsidR="00C155D9" w:rsidRDefault="00C155D9" w:rsidP="00801D3A"/>
    <w:p w14:paraId="2D227B8E" w14:textId="77777777" w:rsidR="00C155D9" w:rsidRPr="00801D3A" w:rsidRDefault="00C155D9" w:rsidP="00801D3A"/>
    <w:p w14:paraId="1EEAC26A" w14:textId="4DB24228" w:rsidR="00801D3A" w:rsidRPr="001E4DCF" w:rsidRDefault="00166FFE" w:rsidP="001E4DC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План</w:t>
      </w:r>
      <w:r w:rsidR="00801D3A" w:rsidRPr="001E4DCF">
        <w:rPr>
          <w:rFonts w:ascii="Times New Roman" w:hAnsi="Times New Roman" w:cs="Times New Roman"/>
          <w:b/>
          <w:bCs/>
          <w:sz w:val="52"/>
          <w:szCs w:val="52"/>
        </w:rPr>
        <w:t xml:space="preserve"> сотрудничества с родителями</w:t>
      </w:r>
    </w:p>
    <w:p w14:paraId="2F312F74" w14:textId="56C22837" w:rsidR="00C155D9" w:rsidRPr="001E4DCF" w:rsidRDefault="00801D3A" w:rsidP="00C15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DCF">
        <w:rPr>
          <w:rFonts w:ascii="Times New Roman" w:hAnsi="Times New Roman" w:cs="Times New Roman"/>
          <w:b/>
          <w:bCs/>
          <w:sz w:val="28"/>
          <w:szCs w:val="28"/>
        </w:rPr>
        <w:t xml:space="preserve">1-2 «В» </w:t>
      </w:r>
      <w:r w:rsidR="00C155D9" w:rsidRPr="001E4DCF">
        <w:rPr>
          <w:rFonts w:ascii="Times New Roman" w:hAnsi="Times New Roman" w:cs="Times New Roman"/>
          <w:b/>
          <w:bCs/>
          <w:sz w:val="28"/>
          <w:szCs w:val="28"/>
        </w:rPr>
        <w:t>класс (</w:t>
      </w:r>
      <w:r w:rsidR="00011253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основная </w:t>
      </w:r>
      <w:r w:rsidRPr="001E4DCF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="00C155D9" w:rsidRPr="001E4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F651E8" w14:textId="718DA224" w:rsidR="00801D3A" w:rsidRPr="003313A8" w:rsidRDefault="00801D3A" w:rsidP="00C15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DCF">
        <w:rPr>
          <w:rFonts w:ascii="Times New Roman" w:hAnsi="Times New Roman" w:cs="Times New Roman"/>
          <w:b/>
          <w:bCs/>
          <w:sz w:val="28"/>
          <w:szCs w:val="28"/>
        </w:rPr>
        <w:t>для обучающихся с</w:t>
      </w:r>
      <w:r w:rsidR="00011253">
        <w:rPr>
          <w:rFonts w:ascii="Times New Roman" w:hAnsi="Times New Roman" w:cs="Times New Roman"/>
          <w:b/>
          <w:bCs/>
          <w:sz w:val="28"/>
          <w:szCs w:val="28"/>
        </w:rPr>
        <w:t xml:space="preserve"> интеллектуальными нарушениями).</w:t>
      </w:r>
    </w:p>
    <w:p w14:paraId="60B0DFCF" w14:textId="77777777" w:rsidR="00801D3A" w:rsidRDefault="00801D3A" w:rsidP="00801D3A">
      <w:r w:rsidRPr="00801D3A">
        <w:br/>
      </w:r>
    </w:p>
    <w:p w14:paraId="7C8700AE" w14:textId="77777777" w:rsidR="00801D3A" w:rsidRDefault="00801D3A" w:rsidP="00801D3A"/>
    <w:p w14:paraId="62321669" w14:textId="591A1967" w:rsidR="00801D3A" w:rsidRDefault="00801D3A" w:rsidP="00801D3A"/>
    <w:p w14:paraId="594D7915" w14:textId="6B71CB7A" w:rsidR="001E4DCF" w:rsidRDefault="001E4DCF" w:rsidP="00801D3A"/>
    <w:p w14:paraId="0797FEAF" w14:textId="77777777" w:rsidR="001E4DCF" w:rsidRDefault="001E4DCF" w:rsidP="00801D3A"/>
    <w:p w14:paraId="36929615" w14:textId="1765902B" w:rsidR="00801D3A" w:rsidRPr="00C155D9" w:rsidRDefault="00C155D9" w:rsidP="00C155D9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166FFE">
        <w:rPr>
          <w:rFonts w:ascii="Times New Roman" w:hAnsi="Times New Roman" w:cs="Times New Roman"/>
          <w:sz w:val="28"/>
          <w:szCs w:val="28"/>
        </w:rPr>
        <w:t>Составил</w:t>
      </w:r>
      <w:r w:rsidRPr="00C155D9">
        <w:rPr>
          <w:rFonts w:ascii="Times New Roman" w:hAnsi="Times New Roman" w:cs="Times New Roman"/>
          <w:sz w:val="28"/>
          <w:szCs w:val="28"/>
        </w:rPr>
        <w:t>: классный руководитель – Мишина Е.В.</w:t>
      </w:r>
    </w:p>
    <w:p w14:paraId="30947899" w14:textId="77777777" w:rsidR="00801D3A" w:rsidRDefault="00801D3A" w:rsidP="00801D3A"/>
    <w:p w14:paraId="4AE35EAC" w14:textId="77777777" w:rsidR="00801D3A" w:rsidRDefault="00801D3A" w:rsidP="00801D3A"/>
    <w:p w14:paraId="0FB3C534" w14:textId="77777777" w:rsidR="00801D3A" w:rsidRDefault="00801D3A" w:rsidP="00801D3A"/>
    <w:p w14:paraId="1F5DBEAB" w14:textId="7C4EC1FC" w:rsidR="00801D3A" w:rsidRDefault="00801D3A" w:rsidP="00801D3A"/>
    <w:p w14:paraId="6A686C07" w14:textId="77777777" w:rsidR="00801D3A" w:rsidRPr="00C155D9" w:rsidRDefault="00C155D9" w:rsidP="00801D3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C155D9">
        <w:rPr>
          <w:rFonts w:ascii="Times New Roman" w:hAnsi="Times New Roman" w:cs="Times New Roman"/>
          <w:sz w:val="24"/>
          <w:szCs w:val="24"/>
        </w:rPr>
        <w:t>Тула 2023 - 2024</w:t>
      </w:r>
    </w:p>
    <w:p w14:paraId="24D67377" w14:textId="663D7E45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lastRenderedPageBreak/>
        <w:t>Целью образования обучающихся по адаптированной основной общеобразовательной программе для обучающихся с интеллектуальными нарушениями, ФГОС УО (</w:t>
      </w:r>
      <w:r w:rsidRPr="000E4B61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Pr="000E4B61">
        <w:rPr>
          <w:rFonts w:ascii="Times New Roman" w:hAnsi="Times New Roman" w:cs="Times New Roman"/>
          <w:sz w:val="28"/>
          <w:szCs w:val="28"/>
          <w:lang w:bidi="ru-RU"/>
        </w:rPr>
        <w:t xml:space="preserve"> вариант))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r w:rsidRPr="000E4B61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521870C0" w14:textId="77777777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t>В ст. 38 Конституции РФ и ст. 63 и 64 Семейного кодекса РФ, а также других документах указывается на то, что родители имеют преимущественное право и обязанность представлять интересы своих детей и защищать их от возможных нарушений.</w:t>
      </w:r>
    </w:p>
    <w:p w14:paraId="0EAA4B65" w14:textId="77777777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t>Таким образом, родители имеют приоритет перед всеми другими физическими или юридическими лицами при решении проблем организации жизни их ребенка, в том числе и в области обучения. Федеральный государственный образовательный стандарт (</w:t>
      </w:r>
      <w:r w:rsidRPr="000E4B61">
        <w:rPr>
          <w:rFonts w:ascii="Times New Roman" w:hAnsi="Times New Roman" w:cs="Times New Roman"/>
          <w:sz w:val="28"/>
          <w:szCs w:val="28"/>
          <w:u w:val="single"/>
          <w:lang w:bidi="ru-RU"/>
        </w:rPr>
        <w:t>ФГОС</w:t>
      </w:r>
      <w:r w:rsidRPr="000E4B61">
        <w:rPr>
          <w:rFonts w:ascii="Times New Roman" w:hAnsi="Times New Roman" w:cs="Times New Roman"/>
          <w:sz w:val="28"/>
          <w:szCs w:val="28"/>
          <w:lang w:bidi="ru-RU"/>
        </w:rPr>
        <w:t>) обучающихся с умеренной, тяжелой, глубокой умственной отсталостью (интеллектуальными нарушениями), с тяжелыми и множественными нарушениями развития (ТМНР), определяя семью, как важнейший институт общества, основу и опору государства, отвечающую за социализацию учащихся, рассматривает родителей как равноправных участников образовательных отношений. Введение ФГОС привело к кардинальной перестройке организационной, методической деятельности, как на уровне управления образования, так и на уровне организации образовательных отношений в отдельно взятом классе. В соответствии с ФГОС изменяются функциональные обязанности участников системы образования, порядок взаимодействия между ними. Родители должны стать активными участниками образовательной деятельности: они могут влиять на содержание и расписание внеурочной и вне учебной деятельности, помогать в её организации, принимать в ней участие, при необходимости присутствовать на уроках, принимать участие в разработке специальной индивидуальной программы развития (СИПР).</w:t>
      </w:r>
      <w:r w:rsidRPr="000E4B61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 </w:t>
      </w:r>
    </w:p>
    <w:p w14:paraId="361B2CC5" w14:textId="77777777" w:rsidR="000E4B61" w:rsidRPr="000E4B61" w:rsidRDefault="000E4B61" w:rsidP="000E4B61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B915B8E" w14:textId="77777777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22723632" w14:textId="77777777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t xml:space="preserve">Учитывая заинтересованность родителей детей с ограниченными возможностями здоровья процессом и результатом обучения их детей, помимо традиционных форм взаимодействия школы и родителей, какими являются родительские </w:t>
      </w:r>
      <w:r w:rsidRPr="000E4B61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собрания, индивидуальные консультации родителей педагогами и специалистами образовательного учреждения и пр., особое внимание стоит обратить на организацию родительского мониторинга, систематически проводить открытые занятия для родителей.</w:t>
      </w:r>
    </w:p>
    <w:p w14:paraId="1295ED51" w14:textId="77777777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t xml:space="preserve">        Цель работы с родителями – наладить отношения полного взаимопонимания с родителями, сделать их союзниками в деле воспитания учащихся. </w:t>
      </w:r>
    </w:p>
    <w:p w14:paraId="1CBDE50A" w14:textId="77777777" w:rsidR="000E4B61" w:rsidRPr="000E4B61" w:rsidRDefault="000E4B61" w:rsidP="000E4B6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t>В работе с родителями будут использованы интерактивные методы: привлекать родителей во внеклассные мероприятия.  Большое значение имеют общешкольные, тематические выставки работ учащихся, проведение совместных экскурсий по родному краю для формирования у детей адекватного представления об опасности и безопасности, которые дают знания об окружающем мире, учат ориентироваться в незнакомом месте.</w:t>
      </w:r>
    </w:p>
    <w:p w14:paraId="7DDF1561" w14:textId="442A9F10" w:rsidR="000E4B61" w:rsidRDefault="000E4B61" w:rsidP="004E23C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0E4B61">
        <w:rPr>
          <w:rFonts w:ascii="Times New Roman" w:hAnsi="Times New Roman" w:cs="Times New Roman"/>
          <w:sz w:val="28"/>
          <w:szCs w:val="28"/>
          <w:lang w:bidi="ru-RU"/>
        </w:rPr>
        <w:t xml:space="preserve">План сотрудничества с семьей направлен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обучающегося и его семьи. </w:t>
      </w:r>
    </w:p>
    <w:p w14:paraId="4F5155D2" w14:textId="50E50AE0" w:rsidR="004E23C9" w:rsidRPr="004E23C9" w:rsidRDefault="000E4B61" w:rsidP="004E23C9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План </w:t>
      </w:r>
      <w:r w:rsidR="004E23C9" w:rsidRPr="004E23C9">
        <w:rPr>
          <w:rFonts w:ascii="Times New Roman" w:hAnsi="Times New Roman" w:cs="Times New Roman"/>
          <w:sz w:val="28"/>
          <w:szCs w:val="28"/>
          <w:lang w:bidi="ru-RU"/>
        </w:rPr>
        <w:t>обеспечивает сопровождение семьи, воспитывающей обучающегося-инвалида, путем организации и проведения различных мероприятий: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3"/>
        <w:gridCol w:w="6681"/>
      </w:tblGrid>
      <w:tr w:rsidR="004E23C9" w:rsidRPr="004E23C9" w14:paraId="54168C90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63FB6" w14:textId="77777777" w:rsidR="004E23C9" w:rsidRPr="004E23C9" w:rsidRDefault="004E23C9" w:rsidP="004E23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0" w:name="107020"/>
            <w:bookmarkEnd w:id="0"/>
            <w:r w:rsidRPr="004E23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34EF" w14:textId="4CEC50CC" w:rsidR="004E23C9" w:rsidRPr="004E23C9" w:rsidRDefault="000E4B61" w:rsidP="004E23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1" w:name="107021"/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</w:t>
            </w:r>
            <w:r w:rsidR="004E23C9" w:rsidRPr="004E23C9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ероприятия</w:t>
            </w:r>
          </w:p>
        </w:tc>
      </w:tr>
      <w:tr w:rsidR="004E23C9" w:rsidRPr="004E23C9" w14:paraId="0ACD7D89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B650E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2" w:name="107022"/>
            <w:bookmarkEnd w:id="2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Психологическая поддержка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80F3E" w14:textId="3F39E571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3" w:name="107023"/>
            <w:bookmarkEnd w:id="3"/>
          </w:p>
          <w:p w14:paraId="7F87762C" w14:textId="1F41C57A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индивидуальные консультации с психологом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дефектолог</w:t>
            </w:r>
            <w:r w:rsidR="000112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ом, логопедом, </w:t>
            </w:r>
            <w:proofErr w:type="spellStart"/>
            <w:r w:rsidR="000112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кл.руководителем</w:t>
            </w:r>
            <w:proofErr w:type="spellEnd"/>
            <w:r w:rsidR="000112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воспитателем</w:t>
            </w:r>
          </w:p>
        </w:tc>
      </w:tr>
      <w:tr w:rsidR="004E23C9" w:rsidRPr="004E23C9" w14:paraId="077DDE41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59484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4" w:name="107024"/>
            <w:bookmarkEnd w:id="4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Повышение осведомленности родителей (законных представителей) об особенностях развития и специфических образовательных потребностях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3284C" w14:textId="434C0B62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5" w:name="107025"/>
            <w:bookmarkEnd w:id="5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индивидуальные консультации родителей (законных представителей) с</w:t>
            </w:r>
            <w:r w:rsidR="0001125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специалистами</w:t>
            </w:r>
          </w:p>
        </w:tc>
      </w:tr>
      <w:tr w:rsidR="004E23C9" w:rsidRPr="004E23C9" w14:paraId="435C95B8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413CC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6" w:name="107026"/>
            <w:bookmarkEnd w:id="6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участия семьи в разработке и реализации СИПР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824B8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7" w:name="107027"/>
            <w:bookmarkEnd w:id="7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 о сотрудничестве (образовании) между родителями (законными представителями) и образовательной организацией;</w:t>
            </w:r>
          </w:p>
          <w:p w14:paraId="7FE575BE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убеждение родителей (законных представителей) в необходимости их участия в разработке СИПР в интересах обучающегося;</w:t>
            </w:r>
          </w:p>
          <w:p w14:paraId="20E2F522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посещение родителями (законными представителями) уроков (занятий) в организации;</w:t>
            </w:r>
          </w:p>
          <w:p w14:paraId="3DE2DD9D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домашнее </w:t>
            </w:r>
            <w:proofErr w:type="spellStart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визитирование</w:t>
            </w:r>
            <w:proofErr w:type="spellEnd"/>
          </w:p>
        </w:tc>
      </w:tr>
      <w:tr w:rsidR="004E23C9" w:rsidRPr="004E23C9" w14:paraId="7677B592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88AD6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8" w:name="107028"/>
            <w:bookmarkEnd w:id="8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обеспечение единства требований к обучающемуся в семье и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30929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9" w:name="107029"/>
            <w:bookmarkEnd w:id="9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договор о сотрудничестве (образовании) между родителями (законными представителями) и образовательной организацией;</w:t>
            </w:r>
          </w:p>
          <w:p w14:paraId="1823466F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консультирование;</w:t>
            </w:r>
          </w:p>
          <w:p w14:paraId="1C51D051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посещение родителями (законными представителями) уроков (занятий) в организации;</w:t>
            </w:r>
          </w:p>
          <w:p w14:paraId="09B16B8D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домашнее </w:t>
            </w:r>
            <w:proofErr w:type="spellStart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визитирование</w:t>
            </w:r>
            <w:proofErr w:type="spellEnd"/>
          </w:p>
        </w:tc>
      </w:tr>
      <w:tr w:rsidR="004E23C9" w:rsidRPr="004E23C9" w14:paraId="11EAB7F8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8877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10" w:name="107030"/>
            <w:bookmarkEnd w:id="10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922C3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11" w:name="107031"/>
            <w:bookmarkEnd w:id="11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ведение дневника наблюдений (краткие записи);</w:t>
            </w:r>
          </w:p>
          <w:p w14:paraId="7DE74B08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информирование электронными средствами;</w:t>
            </w:r>
          </w:p>
          <w:p w14:paraId="1E179EA9" w14:textId="0DB40138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личные встречи, беседы;</w:t>
            </w:r>
          </w:p>
          <w:p w14:paraId="0B2E7FD5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открытых уроков (занятий)</w:t>
            </w:r>
          </w:p>
        </w:tc>
      </w:tr>
      <w:tr w:rsidR="004E23C9" w:rsidRPr="004E23C9" w14:paraId="51742AFE" w14:textId="77777777" w:rsidTr="004E2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0514C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12" w:name="107032"/>
            <w:bookmarkEnd w:id="12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организацию участия родителей (законных представителей) во внеурочных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BD741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13" w:name="107033"/>
            <w:bookmarkEnd w:id="13"/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привлечение родителей (законных представителей) к планированию мероприятий;</w:t>
            </w:r>
          </w:p>
          <w:p w14:paraId="6F5DC22F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анонсы запланированных внеурочных мероприятий;</w:t>
            </w:r>
          </w:p>
          <w:p w14:paraId="7AEF82A7" w14:textId="77777777" w:rsidR="004E23C9" w:rsidRPr="004E23C9" w:rsidRDefault="004E23C9" w:rsidP="004E23C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23C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поощрение активных родителей (законных представителей).</w:t>
            </w:r>
          </w:p>
        </w:tc>
      </w:tr>
    </w:tbl>
    <w:p w14:paraId="66D61324" w14:textId="76C4F3D0" w:rsidR="00801D3A" w:rsidRPr="00801D3A" w:rsidRDefault="00801D3A" w:rsidP="00801D3A"/>
    <w:p w14:paraId="0073327E" w14:textId="7810171F" w:rsidR="00801D3A" w:rsidRDefault="00801D3A" w:rsidP="00801D3A">
      <w:pPr>
        <w:sectPr w:rsidR="00801D3A" w:rsidSect="00801D3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801D3A">
        <w:br/>
      </w:r>
    </w:p>
    <w:p w14:paraId="5E64AC37" w14:textId="77777777" w:rsidR="00801D3A" w:rsidRPr="00801D3A" w:rsidRDefault="00801D3A" w:rsidP="00801D3A">
      <w:r w:rsidRPr="00801D3A">
        <w:lastRenderedPageBreak/>
        <w:br/>
      </w:r>
    </w:p>
    <w:p w14:paraId="572FACC5" w14:textId="77777777" w:rsidR="00801D3A" w:rsidRPr="001305FB" w:rsidRDefault="00801D3A" w:rsidP="00011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5FB"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 на 20</w:t>
      </w:r>
      <w:r w:rsidR="004E5251" w:rsidRPr="001305F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305F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E5251" w:rsidRPr="001305F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305F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55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8"/>
        <w:gridCol w:w="1498"/>
        <w:gridCol w:w="4364"/>
        <w:gridCol w:w="3124"/>
        <w:gridCol w:w="6071"/>
      </w:tblGrid>
      <w:tr w:rsidR="00801D3A" w:rsidRPr="00801D3A" w14:paraId="5AC907DF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3F15C" w14:textId="77777777" w:rsidR="00801D3A" w:rsidRPr="00801D3A" w:rsidRDefault="00801D3A" w:rsidP="00801D3A">
            <w:r w:rsidRPr="00801D3A">
              <w:t>№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F3090" w14:textId="0F4C3856" w:rsidR="00801D3A" w:rsidRPr="001305FB" w:rsidRDefault="001305FB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801D3A" w:rsidRPr="0013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CB7F" w14:textId="77777777" w:rsidR="00801D3A" w:rsidRPr="001305FB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9900B" w14:textId="4D9F8AEC" w:rsidR="00801D3A" w:rsidRPr="001305FB" w:rsidRDefault="000E4B61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 w:rsidR="00011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14" w:name="_GoBack"/>
            <w:bookmarkEnd w:id="14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1D3A" w:rsidRPr="0013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7C5B8" w14:textId="77777777" w:rsidR="00801D3A" w:rsidRPr="001305FB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мероприятия</w:t>
            </w:r>
          </w:p>
        </w:tc>
      </w:tr>
      <w:tr w:rsidR="00801D3A" w:rsidRPr="00801D3A" w14:paraId="750F0E87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FE2BB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A0F47" w14:textId="77777777" w:rsidR="00801D3A" w:rsidRPr="00BB1C7C" w:rsidRDefault="00BB1C7C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1D3A" w:rsidRPr="00BB1C7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14DB3" w14:textId="5EF78B78" w:rsidR="004E5251" w:rsidRPr="00BB1C7C" w:rsidRDefault="004E5251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>День знаний. Посещение дет</w:t>
            </w:r>
            <w:r w:rsidR="001E4DCF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</w:t>
            </w:r>
            <w:r w:rsidR="001E4DC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линейки, посвященной 1 сентября.</w:t>
            </w:r>
          </w:p>
          <w:p w14:paraId="392E8A71" w14:textId="77777777" w:rsidR="004E5251" w:rsidRPr="00BB1C7C" w:rsidRDefault="004E5251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F6A7" w14:textId="77777777" w:rsidR="00801D3A" w:rsidRPr="00BB1C7C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  <w:r w:rsidR="00BB1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04A33" w14:textId="77777777" w:rsidR="004E5251" w:rsidRPr="00BB1C7C" w:rsidRDefault="004E5251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3EB9" w14:textId="77777777" w:rsidR="004E5251" w:rsidRPr="00BB1C7C" w:rsidRDefault="004E5251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E3C6" w14:textId="456A5D87" w:rsidR="00801D3A" w:rsidRPr="00801D3A" w:rsidRDefault="001E4DCF" w:rsidP="001E4DCF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D3A" w:rsidRPr="00BB1C7C">
              <w:rPr>
                <w:rFonts w:ascii="Times New Roman" w:hAnsi="Times New Roman" w:cs="Times New Roman"/>
                <w:sz w:val="24"/>
                <w:szCs w:val="24"/>
              </w:rPr>
              <w:t>овместная экскурсия на природу «Осень золотая»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E265" w14:textId="77777777" w:rsidR="004E5251" w:rsidRDefault="004E5251" w:rsidP="00801D3A"/>
          <w:p w14:paraId="1C8A10C3" w14:textId="77777777" w:rsidR="004E5251" w:rsidRDefault="004E5251" w:rsidP="00801D3A"/>
          <w:p w14:paraId="77B1DB08" w14:textId="77777777" w:rsidR="004E5251" w:rsidRDefault="004E5251" w:rsidP="00801D3A"/>
          <w:p w14:paraId="3A9DCCA5" w14:textId="1656983A" w:rsidR="00801D3A" w:rsidRPr="00BB1C7C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организации учебно-воспитательного </w:t>
            </w:r>
            <w:r w:rsidR="004E5251" w:rsidRPr="00BB1C7C">
              <w:rPr>
                <w:rFonts w:ascii="Times New Roman" w:hAnsi="Times New Roman" w:cs="Times New Roman"/>
                <w:sz w:val="24"/>
                <w:szCs w:val="24"/>
              </w:rPr>
              <w:t>процесса (</w:t>
            </w: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="004E5251" w:rsidRPr="00BB1C7C">
              <w:rPr>
                <w:rFonts w:ascii="Times New Roman" w:hAnsi="Times New Roman" w:cs="Times New Roman"/>
                <w:sz w:val="24"/>
                <w:szCs w:val="24"/>
              </w:rPr>
              <w:t>принадлежности, форма</w:t>
            </w: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>, и т.д.</w:t>
            </w:r>
            <w:r w:rsidR="00D14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6F70FC" w14:textId="77777777" w:rsidR="00801D3A" w:rsidRPr="00801D3A" w:rsidRDefault="004E5251" w:rsidP="00801D3A">
            <w:r w:rsidRPr="00BB1C7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801D3A" w:rsidRPr="00BB1C7C">
              <w:rPr>
                <w:rFonts w:ascii="Times New Roman" w:hAnsi="Times New Roman" w:cs="Times New Roman"/>
                <w:sz w:val="24"/>
                <w:szCs w:val="24"/>
              </w:rPr>
              <w:t>с экскурсией</w:t>
            </w:r>
            <w:r w:rsidR="00BB1C7C"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школы.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E5987" w14:textId="77777777" w:rsidR="00801D3A" w:rsidRPr="00801D3A" w:rsidRDefault="00801D3A" w:rsidP="00801D3A"/>
          <w:p w14:paraId="49CD4BB0" w14:textId="77777777" w:rsidR="00801D3A" w:rsidRPr="00801D3A" w:rsidRDefault="00801D3A" w:rsidP="00801D3A"/>
          <w:p w14:paraId="63DD68E4" w14:textId="77777777" w:rsidR="00801D3A" w:rsidRPr="00801D3A" w:rsidRDefault="00801D3A" w:rsidP="00801D3A"/>
          <w:p w14:paraId="6E0C9B4C" w14:textId="38C30DAF" w:rsidR="00801D3A" w:rsidRPr="00BB1C7C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>Сплочение детского и взрослого кол</w:t>
            </w:r>
            <w:r w:rsidR="001E4DCF">
              <w:rPr>
                <w:rFonts w:ascii="Times New Roman" w:hAnsi="Times New Roman" w:cs="Times New Roman"/>
                <w:sz w:val="24"/>
                <w:szCs w:val="24"/>
              </w:rPr>
              <w:t xml:space="preserve">лектива, знакомство с </w:t>
            </w:r>
            <w:proofErr w:type="spellStart"/>
            <w:r w:rsidR="001E4DCF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</w:p>
          <w:p w14:paraId="74AEA47F" w14:textId="77777777" w:rsidR="00801D3A" w:rsidRPr="00BB1C7C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9FEF" w14:textId="77777777" w:rsidR="00801D3A" w:rsidRPr="00BB1C7C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42E1" w14:textId="77777777" w:rsidR="00801D3A" w:rsidRPr="00BB1C7C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7C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для поделок</w:t>
            </w:r>
            <w:r w:rsidR="00BB1C7C">
              <w:rPr>
                <w:rFonts w:ascii="Times New Roman" w:hAnsi="Times New Roman" w:cs="Times New Roman"/>
                <w:sz w:val="24"/>
                <w:szCs w:val="24"/>
              </w:rPr>
              <w:t>. Знакомство родителей и детей с территорий школы.</w:t>
            </w:r>
          </w:p>
          <w:p w14:paraId="6B2E94CB" w14:textId="77777777" w:rsidR="00801D3A" w:rsidRPr="00801D3A" w:rsidRDefault="00801D3A" w:rsidP="00801D3A"/>
        </w:tc>
      </w:tr>
      <w:tr w:rsidR="00801D3A" w:rsidRPr="00801D3A" w14:paraId="3E616C06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D48B4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AFE60" w14:textId="77777777" w:rsidR="00801D3A" w:rsidRPr="006909C5" w:rsidRDefault="006909C5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1D3A" w:rsidRPr="006909C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D92AD" w14:textId="59AE65D1" w:rsidR="00801D3A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5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семей, воспитывающих ребёнка с</w:t>
            </w:r>
            <w:r w:rsidR="006A21A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отсталостью.</w:t>
            </w:r>
          </w:p>
          <w:p w14:paraId="7340BC9A" w14:textId="5CAC0A05" w:rsidR="00801D3A" w:rsidRDefault="006A21A7" w:rsidP="006A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в сети</w:t>
            </w:r>
          </w:p>
          <w:p w14:paraId="3EF021E1" w14:textId="73AAF11B" w:rsidR="006A21A7" w:rsidRDefault="006A21A7" w:rsidP="006A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F0A140" w14:textId="77777777" w:rsidR="00166FFE" w:rsidRPr="006909C5" w:rsidRDefault="00166FFE" w:rsidP="006A2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06446" w14:textId="77777777" w:rsidR="00801D3A" w:rsidRPr="006909C5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5">
              <w:rPr>
                <w:rFonts w:ascii="Times New Roman" w:hAnsi="Times New Roman" w:cs="Times New Roman"/>
                <w:sz w:val="24"/>
                <w:szCs w:val="24"/>
              </w:rPr>
              <w:t>«В каждом лукошке всего понемножку» выставка поделок из природного материала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C9871" w14:textId="77777777" w:rsidR="00801D3A" w:rsidRPr="006909C5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E9FA" w14:textId="77777777" w:rsidR="00D140EC" w:rsidRDefault="00D140EC" w:rsidP="00D1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C5FB" w14:textId="77777777" w:rsidR="00D140EC" w:rsidRPr="006909C5" w:rsidRDefault="00D140EC" w:rsidP="00D1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0B1A57" w14:textId="2C872CD8" w:rsidR="00801D3A" w:rsidRPr="006909C5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совместно сделанных родителями с детьми поделок из </w:t>
            </w:r>
            <w:r w:rsidRPr="00690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собранного ранее природного материала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E696F" w14:textId="77777777" w:rsidR="00D140EC" w:rsidRDefault="00D140EC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7269" w14:textId="77777777" w:rsidR="00D140EC" w:rsidRDefault="00D140EC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518C" w14:textId="113148D0" w:rsidR="00801D3A" w:rsidRPr="006909C5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5">
              <w:rPr>
                <w:rFonts w:ascii="Times New Roman" w:hAnsi="Times New Roman" w:cs="Times New Roman"/>
                <w:sz w:val="24"/>
                <w:szCs w:val="24"/>
              </w:rPr>
              <w:t xml:space="preserve">Итоги 1 четверти, задачи второй четверти, достижения и неудачи начала года. Выработка единой модели воспитания и </w:t>
            </w:r>
            <w:r w:rsidR="006909C5" w:rsidRPr="006909C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обучения. </w:t>
            </w:r>
          </w:p>
          <w:p w14:paraId="795B4B37" w14:textId="77777777" w:rsidR="00801D3A" w:rsidRPr="006909C5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более активному участию в жизни собственных детей, класса и школы</w:t>
            </w:r>
          </w:p>
        </w:tc>
      </w:tr>
      <w:tr w:rsidR="00801D3A" w:rsidRPr="00801D3A" w14:paraId="5BFC9529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A0383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5908D" w14:textId="77777777" w:rsidR="00801D3A" w:rsidRPr="002B2FDA" w:rsidRDefault="002B2FD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1D3A" w:rsidRPr="002B2FD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77ADF" w14:textId="77777777" w:rsidR="00801D3A" w:rsidRPr="002B2FDA" w:rsidRDefault="002B2FDA" w:rsidP="002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DA">
              <w:rPr>
                <w:rFonts w:ascii="Times New Roman" w:hAnsi="Times New Roman" w:cs="Times New Roman"/>
                <w:sz w:val="24"/>
                <w:szCs w:val="24"/>
              </w:rPr>
              <w:t xml:space="preserve">Общение и консультирование родителей по вопросам обучения и воспитания детей по средствам мессенджеров. 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1640E" w14:textId="77777777" w:rsidR="00801D3A" w:rsidRPr="002B2FDA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DA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группе класса. Индивидуальное общение с родителями по средствам мессенджеров. 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8128E" w14:textId="77777777" w:rsidR="00801D3A" w:rsidRPr="002B2FDA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D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детей инвалидов, дискуссии и решение вопросов обучения</w:t>
            </w:r>
          </w:p>
        </w:tc>
      </w:tr>
      <w:tr w:rsidR="00801D3A" w:rsidRPr="00801D3A" w14:paraId="4EA6A829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330B3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FF7B4" w14:textId="77777777" w:rsidR="00801D3A" w:rsidRPr="002B2FDA" w:rsidRDefault="002B2FD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1D3A" w:rsidRPr="002B2FD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E8277" w14:textId="1CD70141" w:rsidR="00801D3A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итогам 1 полугодия, доклад на тему: </w:t>
            </w:r>
            <w:r w:rsidR="00B33DB4">
              <w:rPr>
                <w:rFonts w:ascii="Times New Roman" w:hAnsi="Times New Roman" w:cs="Times New Roman"/>
                <w:sz w:val="24"/>
                <w:szCs w:val="24"/>
              </w:rPr>
              <w:t>Сенсорное развитие ребенка.</w:t>
            </w:r>
          </w:p>
          <w:p w14:paraId="7F57D341" w14:textId="68B7116D" w:rsidR="007E7BA9" w:rsidRDefault="007E7BA9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СИПР за первое полугодие.</w:t>
            </w:r>
          </w:p>
          <w:p w14:paraId="1C7CC7F9" w14:textId="77777777" w:rsidR="00A34506" w:rsidRPr="00B53DB0" w:rsidRDefault="00A34506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50B9" w14:textId="77777777" w:rsidR="00166FFE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Памятка в группе сети «</w:t>
            </w:r>
            <w:proofErr w:type="spellStart"/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53D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B0FF369" w14:textId="05354727" w:rsidR="002B2FD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«О безопасности поведения детей на улице в зимний период»</w:t>
            </w:r>
          </w:p>
          <w:p w14:paraId="6DF9D75D" w14:textId="77777777" w:rsidR="00801D3A" w:rsidRPr="00B53DB0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EAEC" w14:textId="77777777" w:rsidR="002B2FD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1503" w14:textId="5F09A6FE" w:rsidR="00801D3A" w:rsidRPr="00B53DB0" w:rsidRDefault="00801D3A" w:rsidP="0080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806755">
              <w:rPr>
                <w:rFonts w:ascii="Times New Roman" w:hAnsi="Times New Roman" w:cs="Times New Roman"/>
                <w:sz w:val="24"/>
                <w:szCs w:val="24"/>
              </w:rPr>
              <w:t>имние кружева» выставка поделок.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ECD30" w14:textId="69DBB7FE" w:rsidR="00801D3A" w:rsidRPr="00B53DB0" w:rsidRDefault="00806755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14:paraId="2BE26DA6" w14:textId="77777777" w:rsidR="00801D3A" w:rsidRPr="00B53DB0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7F1B" w14:textId="77777777" w:rsidR="00D140EC" w:rsidRDefault="00D140EC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1B02" w14:textId="77777777" w:rsidR="00D140EC" w:rsidRDefault="00D140EC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5086" w14:textId="77777777" w:rsidR="002B2FD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Размещение в группе класса памятки о безопасности детей на улице в зимний период.</w:t>
            </w:r>
          </w:p>
          <w:p w14:paraId="033EE8A5" w14:textId="77777777" w:rsidR="002B2FD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ABC1" w14:textId="16F85511" w:rsidR="00801D3A" w:rsidRPr="00B53DB0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1E4DCF">
              <w:rPr>
                <w:rFonts w:ascii="Times New Roman" w:hAnsi="Times New Roman" w:cs="Times New Roman"/>
                <w:sz w:val="24"/>
                <w:szCs w:val="24"/>
              </w:rPr>
              <w:t xml:space="preserve">в классе </w:t>
            </w: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совместно сделанных родителями с детьми поделок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CCC3B" w14:textId="77777777" w:rsidR="00801D3A" w:rsidRPr="007E0613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3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психолога,</w:t>
            </w:r>
            <w:r w:rsidR="002B2FDA" w:rsidRPr="007E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613">
              <w:rPr>
                <w:rFonts w:ascii="Times New Roman" w:hAnsi="Times New Roman" w:cs="Times New Roman"/>
                <w:sz w:val="24"/>
                <w:szCs w:val="24"/>
              </w:rPr>
              <w:t>логопеда,</w:t>
            </w:r>
            <w:r w:rsidR="002B2FDA" w:rsidRPr="007E0613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 </w:t>
            </w:r>
            <w:r w:rsidRPr="007E0613">
              <w:rPr>
                <w:rFonts w:ascii="Times New Roman" w:hAnsi="Times New Roman" w:cs="Times New Roman"/>
                <w:sz w:val="24"/>
                <w:szCs w:val="24"/>
              </w:rPr>
              <w:t>по развитию всех видов восприятий</w:t>
            </w:r>
          </w:p>
          <w:p w14:paraId="5DD3B7FE" w14:textId="77777777" w:rsidR="00801D3A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5D3E" w14:textId="77777777" w:rsidR="00A34506" w:rsidRPr="00B53DB0" w:rsidRDefault="00A34506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3DA4C" w14:textId="77777777" w:rsidR="00D140EC" w:rsidRDefault="00D140EC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A3C6D" w14:textId="77777777" w:rsidR="00D140EC" w:rsidRDefault="00D140EC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6CD5" w14:textId="77777777" w:rsidR="00801D3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Напоминания родителям о мерах осторожности на улице в зимний пер</w:t>
            </w:r>
            <w:r w:rsidR="00B53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0EC9EDE4" w14:textId="77777777" w:rsidR="002B2FD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F461" w14:textId="77777777" w:rsidR="002B2FDA" w:rsidRPr="00B53DB0" w:rsidRDefault="002B2FD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22D75" w14:textId="77777777" w:rsidR="00801D3A" w:rsidRPr="00B53DB0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B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более активному участию в жизни собственных детей, класса и школы, сплочение детского и родительского коллектива</w:t>
            </w:r>
          </w:p>
        </w:tc>
      </w:tr>
      <w:tr w:rsidR="00801D3A" w:rsidRPr="00801D3A" w14:paraId="35ADE79C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E11BF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BB8F5" w14:textId="35498632" w:rsidR="00801D3A" w:rsidRPr="00C175A7" w:rsidRDefault="00C175A7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1D3A" w:rsidRPr="00C175A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37069" w14:textId="00921893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A7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для родителей</w:t>
            </w:r>
            <w:r w:rsidR="00C175A7" w:rsidRPr="00C17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C4B15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1D6C" w14:textId="26DB9603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«Накорми птичек зимой»</w:t>
            </w:r>
            <w:r w:rsidR="007E7BA9">
              <w:rPr>
                <w:rFonts w:ascii="Times New Roman" w:hAnsi="Times New Roman" w:cs="Times New Roman"/>
                <w:sz w:val="24"/>
                <w:szCs w:val="24"/>
              </w:rPr>
              <w:t>, изготовление кормушек для птиц.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AAC4D" w14:textId="4985117A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психолога</w:t>
            </w:r>
            <w:r w:rsidR="00C175A7" w:rsidRPr="007E0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3C0" w:rsidRPr="007E0613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  <w:r w:rsidRPr="007E06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175A7" w:rsidRPr="007E06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75A7" w:rsidRPr="007E0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75A7" w:rsidRPr="00C175A7"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</w:p>
          <w:p w14:paraId="75C0C74F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0A85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развешивание на территории школы кормушек для зимующих птиц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F9503" w14:textId="4E31AA9E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родителей ребенка-инвалида с </w:t>
            </w:r>
            <w:r w:rsidR="001E4DCF" w:rsidRPr="00C175A7">
              <w:rPr>
                <w:rFonts w:ascii="Times New Roman" w:hAnsi="Times New Roman" w:cs="Times New Roman"/>
                <w:sz w:val="24"/>
                <w:szCs w:val="24"/>
              </w:rPr>
              <w:t>особенностями развития</w:t>
            </w:r>
            <w:r w:rsidR="00C175A7" w:rsidRPr="00C175A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 отсталых детей</w:t>
            </w:r>
            <w:r w:rsidRPr="00C175A7">
              <w:rPr>
                <w:rFonts w:ascii="Times New Roman" w:hAnsi="Times New Roman" w:cs="Times New Roman"/>
                <w:sz w:val="24"/>
                <w:szCs w:val="24"/>
              </w:rPr>
              <w:t xml:space="preserve">, приемами и методами работы с </w:t>
            </w:r>
            <w:r w:rsidR="00C175A7" w:rsidRPr="00C175A7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14:paraId="53C4884E" w14:textId="51F2C84F" w:rsidR="00801D3A" w:rsidRPr="00C175A7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5A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более активному участию в жизни собственных детей, класса и школы, сплочение </w:t>
            </w:r>
            <w:r w:rsidRPr="00C1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и родительского коллектива. Экологическое воспитание детей </w:t>
            </w:r>
            <w:r w:rsidR="00C175A7" w:rsidRPr="00C175A7">
              <w:rPr>
                <w:rFonts w:ascii="Times New Roman" w:hAnsi="Times New Roman" w:cs="Times New Roman"/>
                <w:sz w:val="24"/>
                <w:szCs w:val="24"/>
              </w:rPr>
              <w:t>класса, воспитание</w:t>
            </w:r>
            <w:r w:rsidRPr="00C175A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 и взаимопомощи.</w:t>
            </w:r>
          </w:p>
        </w:tc>
      </w:tr>
      <w:tr w:rsidR="00801D3A" w:rsidRPr="00801D3A" w14:paraId="218768DD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B2C41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D989F" w14:textId="60975C6F" w:rsidR="00801D3A" w:rsidRPr="00B33DB4" w:rsidRDefault="00B33DB4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B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01D3A" w:rsidRPr="00B33DB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F42C3" w14:textId="77777777" w:rsidR="001305FB" w:rsidRDefault="00801D3A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  <w:r w:rsidR="00B33DB4" w:rsidRPr="001305F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об успеваемости и поведении детей в школе. </w:t>
            </w:r>
          </w:p>
          <w:p w14:paraId="06103068" w14:textId="77777777" w:rsidR="001305FB" w:rsidRDefault="001305FB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F1E4" w14:textId="7B1E0C3E" w:rsidR="00801D3A" w:rsidRPr="001305FB" w:rsidRDefault="001305FB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пап с праздником «23 февраля»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45CBE" w14:textId="77777777" w:rsidR="001305FB" w:rsidRDefault="00801D3A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 w:rsidR="00B33DB4" w:rsidRPr="007E0613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r w:rsidR="00B33DB4" w:rsidRPr="007E0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83B80" w14:textId="77777777" w:rsidR="001305FB" w:rsidRDefault="001305FB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F962" w14:textId="77777777" w:rsidR="001305FB" w:rsidRDefault="001305FB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8168" w14:textId="2DDCD0EC" w:rsidR="00801D3A" w:rsidRPr="001305FB" w:rsidRDefault="001305FB" w:rsidP="00B3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открытки папам.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34002" w14:textId="77777777" w:rsidR="001305FB" w:rsidRDefault="00B33DB4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успеваемостью освоения индивидуальной программы. Решение вопросов о поведении детей в школе.</w:t>
            </w:r>
          </w:p>
          <w:p w14:paraId="3C444DAD" w14:textId="77777777" w:rsidR="001305FB" w:rsidRDefault="001305FB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5ADB" w14:textId="5874D4C7" w:rsidR="00801D3A" w:rsidRPr="001305FB" w:rsidRDefault="001305FB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открыток папам. Знакомство с праздником «23 февраля». Укрепление семейных отношений.</w:t>
            </w:r>
          </w:p>
        </w:tc>
      </w:tr>
      <w:tr w:rsidR="00801D3A" w:rsidRPr="00801D3A" w14:paraId="10BD0D60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EAFF0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0793C" w14:textId="2167D289" w:rsidR="00801D3A" w:rsidRPr="001305FB" w:rsidRDefault="001305FB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5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1D3A" w:rsidRPr="001305F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7AD9D" w14:textId="35505AC4" w:rsidR="00801D3A" w:rsidRPr="001305FB" w:rsidRDefault="00801D3A" w:rsidP="00130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</w:t>
            </w:r>
            <w:r w:rsidR="001305FB" w:rsidRPr="001305FB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14:paraId="66B6E964" w14:textId="15E0B3D5" w:rsidR="001305FB" w:rsidRDefault="001305FB" w:rsidP="00130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Общение и решение учебных вопросов в сети «</w:t>
            </w:r>
            <w:proofErr w:type="spellStart"/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8D205C" w14:textId="5116A697" w:rsidR="005C43C0" w:rsidRDefault="005C43C0" w:rsidP="00130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1BCDA" w14:textId="537AE410" w:rsidR="007E7BA9" w:rsidRDefault="007E7BA9" w:rsidP="00130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75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4E23C9">
              <w:rPr>
                <w:rFonts w:ascii="Times New Roman" w:hAnsi="Times New Roman" w:cs="Times New Roman"/>
                <w:sz w:val="24"/>
                <w:szCs w:val="24"/>
              </w:rPr>
              <w:t>в общешкольный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</w:t>
            </w:r>
            <w:r w:rsidR="00806755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дню.</w:t>
            </w:r>
          </w:p>
          <w:p w14:paraId="5CE50AA9" w14:textId="7449B325" w:rsidR="005C43C0" w:rsidRPr="001305FB" w:rsidRDefault="005C43C0" w:rsidP="00130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открыток мамам и бабушкам в честь праздника «8 марта».</w:t>
            </w:r>
          </w:p>
          <w:p w14:paraId="7F7990FF" w14:textId="77777777" w:rsidR="001305FB" w:rsidRPr="001305FB" w:rsidRDefault="001305FB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B006" w14:textId="0AF0728C" w:rsidR="001305FB" w:rsidRPr="001305FB" w:rsidRDefault="00801D3A" w:rsidP="001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итогам 3 четверти </w:t>
            </w:r>
            <w:r w:rsidR="001305FB" w:rsidRPr="001305FB">
              <w:rPr>
                <w:rFonts w:ascii="Times New Roman" w:hAnsi="Times New Roman" w:cs="Times New Roman"/>
                <w:sz w:val="24"/>
                <w:szCs w:val="24"/>
              </w:rPr>
              <w:t>«Игра в жизни ребёнка с ограниченными возможностями здоровья»</w:t>
            </w:r>
          </w:p>
          <w:p w14:paraId="5C4C506D" w14:textId="6C51CC12" w:rsidR="00801D3A" w:rsidRPr="00801D3A" w:rsidRDefault="00801D3A" w:rsidP="00801D3A"/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6511E" w14:textId="5F7C396A" w:rsidR="00801D3A" w:rsidRPr="007E0613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305FB" w:rsidRPr="007E061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психолога, дефектолога, логопеда, </w:t>
            </w:r>
            <w:proofErr w:type="spellStart"/>
            <w:r w:rsidR="001305FB" w:rsidRPr="007E0613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r w:rsidR="001305FB" w:rsidRPr="007E0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2DED7" w14:textId="77777777" w:rsidR="00801D3A" w:rsidRPr="001305FB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A32D" w14:textId="3CE62B7C" w:rsidR="005C43C0" w:rsidRDefault="005C43C0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в классе открыток.</w:t>
            </w:r>
          </w:p>
          <w:p w14:paraId="1D65593E" w14:textId="77777777" w:rsidR="005C43C0" w:rsidRDefault="005C43C0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60B01" w14:textId="77777777" w:rsidR="00F95AE5" w:rsidRDefault="00F95AE5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AA28" w14:textId="0BCB9D7C" w:rsidR="00801D3A" w:rsidRPr="001305FB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собрание-обмен опытом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BA862" w14:textId="77777777" w:rsidR="00801D3A" w:rsidRPr="001305FB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Рекомендации по индивидуальным занятиям с родителями дома</w:t>
            </w:r>
          </w:p>
          <w:p w14:paraId="7D7787FF" w14:textId="77777777" w:rsidR="00801D3A" w:rsidRPr="001305FB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50688" w14:textId="49A4ACE8" w:rsidR="005C43C0" w:rsidRDefault="005C43C0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открыток мамам и бабушкам. Знакомство с праздником «8 марта». Укрепление семейных отношений.</w:t>
            </w:r>
          </w:p>
          <w:p w14:paraId="3F722781" w14:textId="77777777" w:rsidR="001E4DCF" w:rsidRDefault="001E4DCF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D790" w14:textId="77777777" w:rsidR="00F95AE5" w:rsidRDefault="00F95AE5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93E04" w14:textId="26846061" w:rsidR="00801D3A" w:rsidRPr="001305FB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FB">
              <w:rPr>
                <w:rFonts w:ascii="Times New Roman" w:hAnsi="Times New Roman" w:cs="Times New Roman"/>
                <w:sz w:val="24"/>
                <w:szCs w:val="24"/>
              </w:rPr>
              <w:t>Мастер класс для родителей по применению специально подобранных дидактических и подвижных игр для детей с ОВЗ»</w:t>
            </w:r>
          </w:p>
        </w:tc>
      </w:tr>
      <w:tr w:rsidR="00801D3A" w:rsidRPr="00801D3A" w14:paraId="70855633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E155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F6254" w14:textId="6F33B6DE" w:rsidR="00801D3A" w:rsidRPr="00163DF4" w:rsidRDefault="00163DF4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D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1D3A" w:rsidRPr="00163DF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D9D16" w14:textId="77777777" w:rsidR="00163DF4" w:rsidRPr="00163DF4" w:rsidRDefault="00801D3A" w:rsidP="0016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163DF4" w:rsidRPr="00163DF4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родителей.</w:t>
            </w:r>
          </w:p>
          <w:p w14:paraId="78B70121" w14:textId="77777777" w:rsidR="00163DF4" w:rsidRPr="00163DF4" w:rsidRDefault="00163DF4" w:rsidP="0016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C906" w14:textId="56904BC1" w:rsidR="00801D3A" w:rsidRPr="00163DF4" w:rsidRDefault="00801D3A" w:rsidP="0016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F4">
              <w:rPr>
                <w:rFonts w:ascii="Times New Roman" w:hAnsi="Times New Roman" w:cs="Times New Roman"/>
                <w:sz w:val="24"/>
                <w:szCs w:val="24"/>
              </w:rPr>
              <w:t>Моя семья (семейные газеты)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AB5BB" w14:textId="4622F539" w:rsidR="00801D3A" w:rsidRPr="00163DF4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5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психолога и </w:t>
            </w:r>
            <w:proofErr w:type="spellStart"/>
            <w:r w:rsidR="001E4DCF" w:rsidRPr="00966502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r w:rsidRPr="00966502">
              <w:rPr>
                <w:rFonts w:ascii="Times New Roman" w:hAnsi="Times New Roman" w:cs="Times New Roman"/>
                <w:sz w:val="24"/>
                <w:szCs w:val="24"/>
              </w:rPr>
              <w:t>, логопеда</w:t>
            </w:r>
            <w:r w:rsidR="001E4DCF" w:rsidRPr="00966502">
              <w:rPr>
                <w:rFonts w:ascii="Times New Roman" w:hAnsi="Times New Roman" w:cs="Times New Roman"/>
                <w:sz w:val="24"/>
                <w:szCs w:val="24"/>
              </w:rPr>
              <w:t>, дефектолога.</w:t>
            </w:r>
          </w:p>
          <w:p w14:paraId="42EABCDF" w14:textId="374F2870" w:rsidR="00801D3A" w:rsidRPr="00163DF4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F4">
              <w:rPr>
                <w:rFonts w:ascii="Times New Roman" w:hAnsi="Times New Roman" w:cs="Times New Roman"/>
                <w:sz w:val="24"/>
                <w:szCs w:val="24"/>
              </w:rPr>
              <w:t>Выставка газет «Моя семья!»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C8D41" w14:textId="1FB33CE9" w:rsidR="00801D3A" w:rsidRPr="00163DF4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F4">
              <w:rPr>
                <w:rFonts w:ascii="Times New Roman" w:hAnsi="Times New Roman" w:cs="Times New Roman"/>
                <w:sz w:val="24"/>
                <w:szCs w:val="24"/>
              </w:rPr>
              <w:t>Рекомендации по индивидуальным занятиям с родителями дома</w:t>
            </w:r>
            <w:r w:rsidR="00163DF4" w:rsidRPr="0016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3D312" w14:textId="77777777" w:rsidR="00801D3A" w:rsidRPr="00163DF4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5F49" w14:textId="77777777" w:rsidR="00801D3A" w:rsidRPr="00163DF4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F4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творчество, которое не только обогащает семейный досуг, но и объединяет детей и взрослых в общих делах.</w:t>
            </w:r>
          </w:p>
        </w:tc>
      </w:tr>
      <w:tr w:rsidR="00801D3A" w:rsidRPr="00801D3A" w14:paraId="031602BC" w14:textId="77777777" w:rsidTr="00801D3A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8C4E8" w14:textId="77777777" w:rsidR="00801D3A" w:rsidRPr="00801D3A" w:rsidRDefault="00801D3A" w:rsidP="00801D3A"/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6E526" w14:textId="069BE5B5" w:rsidR="00801D3A" w:rsidRPr="005C43C0" w:rsidRDefault="005C43C0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1D3A" w:rsidRPr="005C43C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D54F8" w14:textId="62793B3C" w:rsidR="00801D3A" w:rsidRDefault="00801D3A" w:rsidP="007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года</w:t>
            </w:r>
            <w:r w:rsidR="007E7BA9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программного материала СИПР</w:t>
            </w: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, доклад на т</w:t>
            </w:r>
            <w:r w:rsidR="007E7BA9">
              <w:rPr>
                <w:rFonts w:ascii="Times New Roman" w:hAnsi="Times New Roman" w:cs="Times New Roman"/>
                <w:sz w:val="24"/>
                <w:szCs w:val="24"/>
              </w:rPr>
              <w:t>ему: «Динамика развития за год. Ц</w:t>
            </w: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 xml:space="preserve">ели и задачи на </w:t>
            </w:r>
            <w:r w:rsidR="007E7BA9"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</w:t>
            </w: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81E016" w14:textId="7E1FB1DF" w:rsidR="007E7BA9" w:rsidRPr="005C43C0" w:rsidRDefault="007E7BA9" w:rsidP="007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учащимся на лето.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E7A72" w14:textId="77777777" w:rsidR="00801D3A" w:rsidRPr="005C43C0" w:rsidRDefault="00801D3A" w:rsidP="0080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C21B5" w14:textId="4381808B" w:rsidR="00801D3A" w:rsidRPr="005C43C0" w:rsidRDefault="00801D3A" w:rsidP="00F9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Отчет за год,</w:t>
            </w:r>
            <w:r w:rsidR="005C43C0" w:rsidRPr="005C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5C43C0" w:rsidRPr="005C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3C0">
              <w:rPr>
                <w:rFonts w:ascii="Times New Roman" w:hAnsi="Times New Roman" w:cs="Times New Roman"/>
                <w:sz w:val="24"/>
                <w:szCs w:val="24"/>
              </w:rPr>
              <w:t>итогов,</w:t>
            </w:r>
            <w:r w:rsidR="005C43C0" w:rsidRPr="005C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A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7E7BA9" w:rsidRPr="00F95A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E7BA9">
              <w:rPr>
                <w:rFonts w:ascii="Times New Roman" w:hAnsi="Times New Roman" w:cs="Times New Roman"/>
                <w:sz w:val="24"/>
                <w:szCs w:val="24"/>
              </w:rPr>
              <w:t>и на следующий учебный год.</w:t>
            </w:r>
          </w:p>
        </w:tc>
      </w:tr>
    </w:tbl>
    <w:p w14:paraId="7E73A1F0" w14:textId="77777777" w:rsidR="00801D3A" w:rsidRDefault="00801D3A" w:rsidP="00801D3A">
      <w:pPr>
        <w:sectPr w:rsidR="00801D3A" w:rsidSect="00801D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9B77799" w14:textId="3312AF27" w:rsidR="00801D3A" w:rsidRPr="00801D3A" w:rsidRDefault="00801D3A" w:rsidP="00801D3A">
      <w:r w:rsidRPr="00801D3A">
        <w:lastRenderedPageBreak/>
        <w:br/>
      </w:r>
    </w:p>
    <w:p w14:paraId="4E73F383" w14:textId="05B2579D" w:rsidR="00801D3A" w:rsidRDefault="00801D3A" w:rsidP="003544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5A7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родителей </w:t>
      </w:r>
      <w:r w:rsidR="00C175A7" w:rsidRPr="00C175A7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C175A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C175A7" w:rsidRPr="00C175A7">
        <w:rPr>
          <w:rFonts w:ascii="Times New Roman" w:hAnsi="Times New Roman" w:cs="Times New Roman"/>
          <w:b/>
          <w:bCs/>
          <w:sz w:val="28"/>
          <w:szCs w:val="28"/>
        </w:rPr>
        <w:t xml:space="preserve">«В» </w:t>
      </w:r>
      <w:r w:rsidRPr="00C175A7">
        <w:rPr>
          <w:rFonts w:ascii="Times New Roman" w:hAnsi="Times New Roman" w:cs="Times New Roman"/>
          <w:b/>
          <w:bCs/>
          <w:sz w:val="28"/>
          <w:szCs w:val="28"/>
        </w:rPr>
        <w:t>класса</w:t>
      </w:r>
      <w:r w:rsidR="00C175A7" w:rsidRPr="00C175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332BB0" w14:textId="1672E95F" w:rsidR="00267C55" w:rsidRDefault="00267C55" w:rsidP="00801D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Ф.И.О.-_________________________________________________</w:t>
      </w:r>
    </w:p>
    <w:p w14:paraId="5151B4A4" w14:textId="77777777" w:rsidR="00801D3A" w:rsidRPr="00C175A7" w:rsidRDefault="00801D3A" w:rsidP="00C175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A7">
        <w:rPr>
          <w:rFonts w:ascii="Times New Roman" w:hAnsi="Times New Roman" w:cs="Times New Roman"/>
          <w:sz w:val="28"/>
          <w:szCs w:val="28"/>
        </w:rPr>
        <w:t>Оцените важность овладения вашим ребенком следующими умениями (см. в таблице). Используйте для оценки: 1 -очень важно; 2 - важно; 3 -второстепенно.</w:t>
      </w:r>
    </w:p>
    <w:p w14:paraId="468BDF6E" w14:textId="77777777" w:rsidR="00801D3A" w:rsidRPr="00C175A7" w:rsidRDefault="00801D3A" w:rsidP="00C175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A7">
        <w:rPr>
          <w:rFonts w:ascii="Times New Roman" w:hAnsi="Times New Roman" w:cs="Times New Roman"/>
          <w:sz w:val="28"/>
          <w:szCs w:val="28"/>
        </w:rPr>
        <w:t>Оцените доступность этих умений для вашего ребенка по следующей шкале: + - уже умеет; 1 -может освоить, доступно; 2 - доступно частично или не в полном объеме; 3 -недоступно.</w:t>
      </w:r>
    </w:p>
    <w:p w14:paraId="7F074F5B" w14:textId="77777777" w:rsidR="00801D3A" w:rsidRPr="00C175A7" w:rsidRDefault="00801D3A" w:rsidP="00C1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A7">
        <w:rPr>
          <w:rFonts w:ascii="Times New Roman" w:hAnsi="Times New Roman" w:cs="Times New Roman"/>
          <w:sz w:val="28"/>
          <w:szCs w:val="28"/>
        </w:rPr>
        <w:t>Таблица 1.1 – Анкета для родителей</w:t>
      </w:r>
    </w:p>
    <w:tbl>
      <w:tblPr>
        <w:tblW w:w="988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74"/>
        <w:gridCol w:w="1670"/>
        <w:gridCol w:w="30"/>
        <w:gridCol w:w="2111"/>
      </w:tblGrid>
      <w:tr w:rsidR="00801D3A" w:rsidRPr="00C175A7" w14:paraId="3F0448B8" w14:textId="77777777" w:rsidTr="00801D3A">
        <w:tc>
          <w:tcPr>
            <w:tcW w:w="60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7C5270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A73809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19A60E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01D3A" w:rsidRPr="00C175A7" w14:paraId="46642990" w14:textId="77777777" w:rsidTr="00801D3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2668852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88849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Важность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A533D51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801D3A" w:rsidRPr="00C175A7" w14:paraId="51A1EC73" w14:textId="77777777" w:rsidTr="00801D3A">
        <w:trPr>
          <w:trHeight w:val="96"/>
        </w:trPr>
        <w:tc>
          <w:tcPr>
            <w:tcW w:w="6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9B4AB0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8CFF74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30E3DA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1D3A" w:rsidRPr="00C175A7" w14:paraId="23970BAF" w14:textId="77777777" w:rsidTr="00801D3A">
        <w:trPr>
          <w:trHeight w:val="96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F8D1D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Социокультурные умения</w:t>
            </w:r>
          </w:p>
        </w:tc>
      </w:tr>
      <w:tr w:rsidR="00801D3A" w:rsidRPr="00C175A7" w14:paraId="5D3FB4F1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A80599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Пользоваться туалетом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CEBB44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088E0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23F9DE66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0D6AE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Умываться, мыть тело под душем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CAE23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55C1D4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5A4F9EAC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3D5B69C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Готовить себе еду на завтрак (ужин)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CB6A6A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BE6C5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7EA85952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870E7E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Стирать мелкие вещи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43C1BA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6BE121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5123EFD5" w14:textId="77777777" w:rsidTr="00801D3A">
        <w:trPr>
          <w:trHeight w:val="228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7790AF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Отвечать на телефонный звонок или звонить самостоятельно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F640A5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1AE731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311E95EE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B49E9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Переходить проезжую часть улицы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34C30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2A918D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55F13C68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D6A9EC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уборку в доме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5A37E4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1F32E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54E5D5B0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A75639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Покупать продукты в магазине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A3868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6C96E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2A4AEE27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439C81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Пользоваться общественным транспортом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D7B2FE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FA819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4D0E6615" w14:textId="77777777" w:rsidTr="00801D3A">
        <w:trPr>
          <w:trHeight w:val="96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9F15A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Учебные умения</w:t>
            </w:r>
          </w:p>
        </w:tc>
      </w:tr>
      <w:tr w:rsidR="00801D3A" w:rsidRPr="00C175A7" w14:paraId="06936EC8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6F193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Считать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27D1F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AEA8ED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10D15D2E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0DAA99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569568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AEB13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2A024C82" w14:textId="77777777" w:rsidTr="00801D3A">
        <w:trPr>
          <w:trHeight w:val="108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F06B27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4B8EEA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B64F05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74CACD1D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3DDAF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Повторять за взрослым предложения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105F100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FB5A79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096BA895" w14:textId="77777777" w:rsidTr="00801D3A">
        <w:trPr>
          <w:trHeight w:val="96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2BC6CD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Выполнять действия по просьбе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1766449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F23F1B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11E5ED4C" w14:textId="77777777" w:rsidTr="00801D3A">
        <w:trPr>
          <w:trHeight w:val="240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2F1155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Пересказывать основное содержание рассказа, мультфильма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B89C01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45C00F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A" w:rsidRPr="00C175A7" w14:paraId="5F6819A2" w14:textId="77777777" w:rsidTr="00801D3A">
        <w:trPr>
          <w:trHeight w:val="252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CCD3B06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A7">
              <w:rPr>
                <w:rFonts w:ascii="Times New Roman" w:hAnsi="Times New Roman" w:cs="Times New Roman"/>
                <w:sz w:val="28"/>
                <w:szCs w:val="28"/>
              </w:rPr>
              <w:t>Самостоятельно надевать и снимать одежду и обувь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5E3AC9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201F02F" w14:textId="77777777" w:rsidR="00801D3A" w:rsidRPr="00C175A7" w:rsidRDefault="00801D3A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55" w:rsidRPr="00C175A7" w14:paraId="02A56F4E" w14:textId="77777777" w:rsidTr="00801D3A">
        <w:trPr>
          <w:trHeight w:val="252"/>
        </w:trPr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40CA21" w14:textId="77777777" w:rsidR="00267C55" w:rsidRPr="00C175A7" w:rsidRDefault="00267C55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719F9" w14:textId="77777777" w:rsidR="00267C55" w:rsidRPr="00C175A7" w:rsidRDefault="00267C55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1F6" w14:textId="77777777" w:rsidR="00267C55" w:rsidRPr="00C175A7" w:rsidRDefault="00267C55" w:rsidP="00801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C3E88" w14:textId="77777777" w:rsidR="00801D3A" w:rsidRPr="00C175A7" w:rsidRDefault="00801D3A" w:rsidP="00801D3A">
      <w:pPr>
        <w:rPr>
          <w:rFonts w:ascii="Times New Roman" w:hAnsi="Times New Roman" w:cs="Times New Roman"/>
          <w:sz w:val="28"/>
          <w:szCs w:val="28"/>
        </w:rPr>
      </w:pPr>
      <w:r w:rsidRPr="00C175A7">
        <w:rPr>
          <w:rFonts w:ascii="Times New Roman" w:hAnsi="Times New Roman" w:cs="Times New Roman"/>
          <w:sz w:val="28"/>
          <w:szCs w:val="28"/>
        </w:rPr>
        <w:t>Какие еще умения, кроме перечисленных выше, необходимы вашему ребенку будущем?</w:t>
      </w:r>
    </w:p>
    <w:p w14:paraId="65E7C9B6" w14:textId="77777777" w:rsidR="00802044" w:rsidRPr="00C175A7" w:rsidRDefault="00802044">
      <w:pPr>
        <w:rPr>
          <w:rFonts w:ascii="Times New Roman" w:hAnsi="Times New Roman" w:cs="Times New Roman"/>
        </w:rPr>
      </w:pPr>
    </w:p>
    <w:sectPr w:rsidR="00802044" w:rsidRPr="00C175A7" w:rsidSect="00801D3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2D27"/>
    <w:multiLevelType w:val="multilevel"/>
    <w:tmpl w:val="EC0E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C73D1"/>
    <w:multiLevelType w:val="hybridMultilevel"/>
    <w:tmpl w:val="B8C2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E7783"/>
    <w:multiLevelType w:val="multilevel"/>
    <w:tmpl w:val="76DE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2D"/>
    <w:rsid w:val="000054E7"/>
    <w:rsid w:val="00011253"/>
    <w:rsid w:val="000E4B61"/>
    <w:rsid w:val="001305FB"/>
    <w:rsid w:val="00163DF4"/>
    <w:rsid w:val="00166FFE"/>
    <w:rsid w:val="001E4DCF"/>
    <w:rsid w:val="00267C55"/>
    <w:rsid w:val="002B2FDA"/>
    <w:rsid w:val="003313A8"/>
    <w:rsid w:val="003544ED"/>
    <w:rsid w:val="003C308A"/>
    <w:rsid w:val="004E23C9"/>
    <w:rsid w:val="004E5251"/>
    <w:rsid w:val="005C43C0"/>
    <w:rsid w:val="006909C5"/>
    <w:rsid w:val="006A21A7"/>
    <w:rsid w:val="006B2D2D"/>
    <w:rsid w:val="007E0613"/>
    <w:rsid w:val="007E7BA9"/>
    <w:rsid w:val="00801D3A"/>
    <w:rsid w:val="00802044"/>
    <w:rsid w:val="00806755"/>
    <w:rsid w:val="00966502"/>
    <w:rsid w:val="00A34506"/>
    <w:rsid w:val="00B33DB4"/>
    <w:rsid w:val="00B53DB0"/>
    <w:rsid w:val="00BB1C7C"/>
    <w:rsid w:val="00C155D9"/>
    <w:rsid w:val="00C175A7"/>
    <w:rsid w:val="00C51DC4"/>
    <w:rsid w:val="00D140EC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F7D4"/>
  <w15:chartTrackingRefBased/>
  <w15:docId w15:val="{BC453C01-992F-4321-8766-0DFEB61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0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Дефектолог</cp:lastModifiedBy>
  <cp:revision>16</cp:revision>
  <dcterms:created xsi:type="dcterms:W3CDTF">2024-02-07T08:31:00Z</dcterms:created>
  <dcterms:modified xsi:type="dcterms:W3CDTF">2024-03-19T08:30:00Z</dcterms:modified>
</cp:coreProperties>
</file>