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0F" w:rsidRPr="0042124E" w:rsidRDefault="003E760F" w:rsidP="003E760F">
      <w:pPr>
        <w:pStyle w:val="a9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  <w:r w:rsidRPr="0042124E">
        <w:rPr>
          <w:rFonts w:ascii="Times New Roman" w:hAnsi="Times New Roman" w:cs="Times New Roman"/>
          <w:b/>
          <w:i w:val="0"/>
          <w:color w:val="000000" w:themeColor="text1"/>
        </w:rPr>
        <w:t>ГОУ ТО «Барсуковская школа им. А.М. Гаранина»</w:t>
      </w:r>
    </w:p>
    <w:p w:rsidR="003E760F" w:rsidRPr="009631EE" w:rsidRDefault="003E760F" w:rsidP="003E76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60F" w:rsidRPr="009631EE" w:rsidRDefault="003E760F" w:rsidP="003E760F">
      <w:pPr>
        <w:ind w:firstLine="99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599"/>
      </w:tblGrid>
      <w:tr w:rsidR="003E760F" w:rsidRPr="009631EE" w:rsidTr="00182B85">
        <w:tc>
          <w:tcPr>
            <w:tcW w:w="4785" w:type="dxa"/>
          </w:tcPr>
          <w:p w:rsidR="003E760F" w:rsidRPr="009631EE" w:rsidRDefault="003E760F" w:rsidP="00182B8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  <w:vAlign w:val="bottom"/>
          </w:tcPr>
          <w:p w:rsidR="003E760F" w:rsidRPr="003E760F" w:rsidRDefault="003E760F" w:rsidP="00182B85">
            <w:pPr>
              <w:ind w:firstLine="9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E7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Утверждаю</w:t>
            </w:r>
          </w:p>
          <w:p w:rsidR="003E760F" w:rsidRPr="003E760F" w:rsidRDefault="003E760F" w:rsidP="00182B85">
            <w:pPr>
              <w:ind w:firstLine="9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E7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 школы</w:t>
            </w:r>
          </w:p>
          <w:p w:rsidR="003E760F" w:rsidRPr="003E760F" w:rsidRDefault="003E760F" w:rsidP="00182B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E7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__________   Ананьев В. А</w:t>
            </w:r>
            <w:r w:rsidRPr="003E76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</w:tbl>
    <w:p w:rsidR="003E760F" w:rsidRPr="009631EE" w:rsidRDefault="003E760F" w:rsidP="003E760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631E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                           </w:t>
      </w:r>
    </w:p>
    <w:p w:rsidR="003E760F" w:rsidRPr="009631EE" w:rsidRDefault="003E760F" w:rsidP="003E760F">
      <w:pPr>
        <w:pStyle w:val="a9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</w:p>
    <w:p w:rsidR="003E760F" w:rsidRPr="009631EE" w:rsidRDefault="003E760F" w:rsidP="003E760F">
      <w:pPr>
        <w:pStyle w:val="a9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</w:p>
    <w:p w:rsidR="003E760F" w:rsidRPr="009631EE" w:rsidRDefault="003E760F" w:rsidP="003E760F">
      <w:pPr>
        <w:pStyle w:val="a9"/>
        <w:rPr>
          <w:rFonts w:ascii="Times New Roman" w:hAnsi="Times New Roman" w:cs="Times New Roman"/>
          <w:b/>
          <w:i w:val="0"/>
          <w:color w:val="000000" w:themeColor="text1"/>
        </w:rPr>
      </w:pPr>
    </w:p>
    <w:p w:rsidR="003E760F" w:rsidRPr="009631EE" w:rsidRDefault="003E760F" w:rsidP="003E760F">
      <w:pPr>
        <w:pStyle w:val="a9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</w:p>
    <w:p w:rsidR="003E760F" w:rsidRPr="009631EE" w:rsidRDefault="003E760F" w:rsidP="003E760F">
      <w:pPr>
        <w:pStyle w:val="a9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</w:p>
    <w:p w:rsidR="003E760F" w:rsidRPr="009631EE" w:rsidRDefault="003E760F" w:rsidP="003E760F">
      <w:pPr>
        <w:pStyle w:val="a9"/>
        <w:spacing w:line="276" w:lineRule="auto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  <w:r w:rsidRPr="009631EE">
        <w:rPr>
          <w:rFonts w:ascii="Times New Roman" w:hAnsi="Times New Roman" w:cs="Times New Roman"/>
          <w:b/>
          <w:i w:val="0"/>
          <w:color w:val="000000" w:themeColor="text1"/>
        </w:rPr>
        <w:t>УЧЕБНЫЙ ПЛАН</w:t>
      </w:r>
    </w:p>
    <w:p w:rsidR="003E760F" w:rsidRPr="009631EE" w:rsidRDefault="003E760F" w:rsidP="003E760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631EE">
        <w:rPr>
          <w:rFonts w:ascii="Times New Roman" w:hAnsi="Times New Roman" w:cs="Times New Roman"/>
          <w:sz w:val="24"/>
          <w:szCs w:val="24"/>
          <w:lang w:val="ru-RU"/>
        </w:rPr>
        <w:t>основного общего образования (общеобразовательные классы)</w:t>
      </w:r>
    </w:p>
    <w:p w:rsidR="003E760F" w:rsidRPr="009631EE" w:rsidRDefault="003E760F" w:rsidP="003E760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631EE">
        <w:rPr>
          <w:rFonts w:ascii="Times New Roman" w:hAnsi="Times New Roman" w:cs="Times New Roman"/>
          <w:sz w:val="24"/>
          <w:szCs w:val="24"/>
          <w:lang w:val="ru-RU"/>
        </w:rPr>
        <w:t>на 2025-2026 учебный год</w:t>
      </w:r>
    </w:p>
    <w:p w:rsidR="003E760F" w:rsidRPr="009631EE" w:rsidRDefault="003E760F" w:rsidP="003E760F">
      <w:pPr>
        <w:pStyle w:val="a9"/>
        <w:spacing w:line="276" w:lineRule="auto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</w:p>
    <w:p w:rsidR="003E760F" w:rsidRPr="009631EE" w:rsidRDefault="003E760F" w:rsidP="003E760F">
      <w:pPr>
        <w:pStyle w:val="a9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</w:p>
    <w:p w:rsidR="003E760F" w:rsidRPr="009631EE" w:rsidRDefault="003E760F" w:rsidP="003E760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E760F" w:rsidRPr="009631EE" w:rsidRDefault="003E760F" w:rsidP="003E760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E760F" w:rsidRPr="009631EE" w:rsidRDefault="003E760F" w:rsidP="003E760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E760F" w:rsidRPr="009631EE" w:rsidRDefault="003E760F" w:rsidP="003E760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E760F" w:rsidRPr="009631EE" w:rsidRDefault="003E760F" w:rsidP="003E760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E760F" w:rsidRPr="009631EE" w:rsidRDefault="003E760F" w:rsidP="003E760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E760F" w:rsidRPr="009631EE" w:rsidRDefault="003E760F" w:rsidP="003E760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E760F" w:rsidRPr="009631EE" w:rsidRDefault="003E760F" w:rsidP="003E760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E760F" w:rsidRPr="009631EE" w:rsidRDefault="003E760F" w:rsidP="003E760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E760F" w:rsidRPr="009631EE" w:rsidRDefault="003E760F" w:rsidP="003E760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E760F" w:rsidRPr="009631EE" w:rsidRDefault="003E760F" w:rsidP="003E760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631EE">
        <w:rPr>
          <w:rFonts w:ascii="Times New Roman" w:hAnsi="Times New Roman" w:cs="Times New Roman"/>
          <w:sz w:val="24"/>
          <w:szCs w:val="24"/>
          <w:lang w:val="ru-RU"/>
        </w:rPr>
        <w:t>Тула 2025 г</w:t>
      </w:r>
    </w:p>
    <w:p w:rsidR="007C06DD" w:rsidRPr="007C06DD" w:rsidRDefault="007C06DD" w:rsidP="00B22F75">
      <w:pPr>
        <w:spacing w:before="0" w:after="0"/>
        <w:ind w:firstLine="284"/>
        <w:jc w:val="center"/>
        <w:rPr>
          <w:rFonts w:hAnsi="Times New Roman" w:cs="Times New Roman"/>
          <w:sz w:val="24"/>
          <w:szCs w:val="24"/>
          <w:lang w:val="ru-RU"/>
        </w:rPr>
      </w:pPr>
      <w:r w:rsidRPr="007C06DD">
        <w:rPr>
          <w:rFonts w:ascii="Times New Roman" w:eastAsia="Times New Roman" w:hAnsi="Times New Roman" w:cs="Times New Roman" w:hint="eastAsia"/>
          <w:b/>
          <w:bCs/>
          <w:sz w:val="24"/>
          <w:szCs w:val="24"/>
          <w:lang w:val="ru-RU" w:eastAsia="zh-CN" w:bidi="ar"/>
        </w:rPr>
        <w:lastRenderedPageBreak/>
        <w:t>Учебный план основного общего образования по ФГОС-2021 и ФОП</w:t>
      </w:r>
      <w:r w:rsidRPr="007C06DD">
        <w:rPr>
          <w:rFonts w:ascii="Times New Roman" w:eastAsia="Times New Roman" w:hAnsi="Times New Roman" w:cs="Times New Roman" w:hint="eastAsia"/>
          <w:lang w:val="ru-RU" w:eastAsia="zh-CN" w:bidi="ar"/>
        </w:rPr>
        <w:br/>
      </w:r>
      <w:r w:rsidRPr="007C06DD">
        <w:rPr>
          <w:rFonts w:ascii="Times New Roman" w:eastAsia="Times New Roman" w:hAnsi="Times New Roman" w:cs="Times New Roman" w:hint="eastAsia"/>
          <w:b/>
          <w:bCs/>
          <w:sz w:val="24"/>
          <w:szCs w:val="24"/>
          <w:lang w:val="ru-RU" w:eastAsia="zh-CN" w:bidi="ar"/>
        </w:rPr>
        <w:t>при пятидневной учебной неделе</w:t>
      </w:r>
    </w:p>
    <w:p w:rsidR="007C06DD" w:rsidRPr="007C06DD" w:rsidRDefault="007C06DD" w:rsidP="00B22F75">
      <w:pPr>
        <w:spacing w:before="0" w:after="0"/>
        <w:ind w:firstLine="284"/>
        <w:rPr>
          <w:rFonts w:hAnsi="Times New Roman" w:cs="Times New Roman"/>
          <w:b/>
          <w:sz w:val="24"/>
          <w:szCs w:val="24"/>
          <w:lang w:val="ru-RU"/>
        </w:rPr>
      </w:pPr>
      <w:r w:rsidRPr="007C06DD">
        <w:rPr>
          <w:rFonts w:ascii="Times New Roman" w:eastAsia="Times New Roman" w:hAnsi="Times New Roman" w:cs="Times New Roman" w:hint="eastAsia"/>
          <w:sz w:val="24"/>
          <w:szCs w:val="24"/>
          <w:lang w:val="ru-RU" w:eastAsia="zh-CN" w:bidi="ar"/>
        </w:rPr>
        <w:t>Учебный план разработан на основе варианта № 1</w:t>
      </w:r>
      <w:r w:rsidRPr="007C06DD">
        <w:rPr>
          <w:rFonts w:ascii="Times New Roman" w:eastAsia="Times New Roman" w:hAnsi="Times New Roman" w:cs="Times New Roman" w:hint="eastAsia"/>
          <w:sz w:val="24"/>
          <w:szCs w:val="24"/>
          <w:lang w:eastAsia="zh-CN" w:bidi="ar"/>
        </w:rPr>
        <w:t> </w:t>
      </w:r>
      <w:r w:rsidRPr="007C06DD">
        <w:rPr>
          <w:rFonts w:ascii="Times New Roman" w:eastAsia="Times New Roman" w:hAnsi="Times New Roman" w:cs="Times New Roman" w:hint="eastAsia"/>
          <w:sz w:val="24"/>
          <w:szCs w:val="24"/>
          <w:lang w:val="ru-RU" w:eastAsia="zh-CN" w:bidi="ar"/>
        </w:rPr>
        <w:t xml:space="preserve">федерального учебного плана Федеральной образовательной программы основного общего образования, утвержденной приказом Минпросвещения от 18.05.2023 № 370 с учетом изменений, внесенных </w:t>
      </w:r>
      <w:r w:rsidR="00B22F75" w:rsidRPr="007C06DD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приказом от</w:t>
      </w:r>
      <w:r w:rsidRPr="007C06DD">
        <w:rPr>
          <w:rFonts w:ascii="Times New Roman" w:eastAsia="Times New Roman" w:hAnsi="Times New Roman" w:cs="Times New Roman" w:hint="eastAsia"/>
          <w:sz w:val="24"/>
          <w:szCs w:val="24"/>
          <w:lang w:val="ru-RU" w:eastAsia="zh-CN" w:bidi="ar"/>
        </w:rPr>
        <w:t xml:space="preserve"> 09.10.2024 № 704 </w:t>
      </w:r>
      <w:r w:rsidRPr="007C06DD">
        <w:rPr>
          <w:rFonts w:ascii="Times New Roman" w:eastAsia="Times New Roman" w:hAnsi="Times New Roman" w:cs="Times New Roman" w:hint="eastAsia"/>
          <w:b/>
          <w:sz w:val="24"/>
          <w:szCs w:val="24"/>
          <w:lang w:val="ru-RU" w:eastAsia="zh-CN" w:bidi="ar"/>
        </w:rPr>
        <w:t>для обучающихся, которые начали освоение ООП ООО до 01.09.2025.</w:t>
      </w:r>
    </w:p>
    <w:p w:rsidR="007C06DD" w:rsidRPr="007C06DD" w:rsidRDefault="007C06DD" w:rsidP="00B22F75">
      <w:pPr>
        <w:spacing w:before="0" w:after="0"/>
        <w:ind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6DD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ru-RU" w:eastAsia="zh-CN" w:bidi="ar"/>
        </w:rPr>
        <w:t>С 2025/26 учебного года меняется формат изучения учебного предметов «История» и «Обществознание» на уровне ООО. Учебный предмет «История» в рамках обязательной предметной области «Общественно-научные предметы» с 01.09.2025 включает в себя учебные курсы «История России», «Всеобщая история» и «История нашего края», на которые суммарно отводится по 3 часа в неделю в 6–7-х классах.</w:t>
      </w:r>
    </w:p>
    <w:p w:rsidR="007C06DD" w:rsidRPr="007C06DD" w:rsidRDefault="007C06DD" w:rsidP="00B22F75">
      <w:pPr>
        <w:spacing w:before="0" w:after="0"/>
        <w:ind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6DD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ru-RU" w:eastAsia="zh-CN" w:bidi="ar"/>
        </w:rPr>
        <w:t>В 8-9-х классах на учебный предмет «История» отводится по 2 часа в неделю. В соответствии с ФОП ООО в</w:t>
      </w:r>
      <w:r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zh-CN" w:bidi="ar"/>
        </w:rPr>
        <w:t> </w:t>
      </w:r>
      <w:r w:rsidRPr="007C06DD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ru-RU" w:eastAsia="zh-CN" w:bidi="ar"/>
        </w:rPr>
        <w:t xml:space="preserve">2025/26 учебном году в 9-х классах в рамках учебного предмета «История» реализуется учебный модуль «Введение в новейшую историю России» (приказ Минпросвещения от 18.05.2023 № 370). 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</w:t>
      </w:r>
      <w:r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zh-CN" w:bidi="ar"/>
        </w:rPr>
        <w:t>XX</w:t>
      </w:r>
      <w:r w:rsidRPr="007C06DD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ru-RU" w:eastAsia="zh-CN" w:bidi="ar"/>
        </w:rPr>
        <w:t xml:space="preserve"> - начала </w:t>
      </w:r>
      <w:r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zh-CN" w:bidi="ar"/>
        </w:rPr>
        <w:t>XXI</w:t>
      </w:r>
      <w:r w:rsidRPr="007C06DD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ru-RU" w:eastAsia="zh-CN" w:bidi="ar"/>
        </w:rPr>
        <w:t xml:space="preserve"> в. в 10-11 классах. В учебном плане предусмотрено изучение модуля отдельным курсом в части, формируемой</w:t>
      </w:r>
      <w:r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zh-CN" w:bidi="ar"/>
        </w:rPr>
        <w:t> </w:t>
      </w:r>
      <w:r w:rsidRPr="007C06DD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ru-RU" w:eastAsia="zh-CN" w:bidi="ar"/>
        </w:rPr>
        <w:t>участниками образовательных отношений объемом 17 часов или по 1 часу в неделю во втором полугодии.</w:t>
      </w:r>
    </w:p>
    <w:p w:rsidR="007C06DD" w:rsidRPr="001A701A" w:rsidRDefault="007C06DD" w:rsidP="00B22F75">
      <w:pPr>
        <w:spacing w:before="0" w:after="0"/>
        <w:ind w:firstLine="284"/>
        <w:rPr>
          <w:rFonts w:hAnsi="Times New Roman" w:cs="Times New Roman"/>
          <w:sz w:val="24"/>
          <w:szCs w:val="24"/>
          <w:lang w:val="ru-RU"/>
        </w:rPr>
      </w:pPr>
      <w:r w:rsidRPr="007C06DD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ru-RU" w:eastAsia="zh-CN" w:bidi="ar"/>
        </w:rPr>
        <w:t xml:space="preserve">Учебный предмет «Обществознание» в 6-7-х классах не изучается. В 2025/26 учебном году учебный предмет «Обществознание» изучают обучающиеся 8-9-х классов </w:t>
      </w:r>
      <w:r w:rsidR="00CF5183" w:rsidRPr="001A701A">
        <w:rPr>
          <w:rFonts w:ascii="Times New Roman" w:eastAsia="Times New Roman" w:hAnsi="Times New Roman" w:cs="Times New Roman" w:hint="eastAsia"/>
          <w:sz w:val="24"/>
          <w:szCs w:val="24"/>
          <w:lang w:val="ru-RU" w:eastAsia="zh-CN" w:bidi="ar"/>
        </w:rPr>
        <w:t xml:space="preserve">по </w:t>
      </w:r>
      <w:r w:rsidR="00CF5183" w:rsidRPr="001A701A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1</w:t>
      </w:r>
      <w:r w:rsidR="00CF5183" w:rsidRPr="001A701A">
        <w:rPr>
          <w:rFonts w:ascii="Times New Roman" w:eastAsia="Times New Roman" w:hAnsi="Times New Roman" w:cs="Times New Roman" w:hint="eastAsia"/>
          <w:sz w:val="24"/>
          <w:szCs w:val="24"/>
          <w:lang w:val="ru-RU" w:eastAsia="zh-CN" w:bidi="ar"/>
        </w:rPr>
        <w:t xml:space="preserve"> час</w:t>
      </w:r>
      <w:r w:rsidR="001A701A" w:rsidRPr="001A701A">
        <w:rPr>
          <w:rFonts w:ascii="Times New Roman" w:hAnsi="Times New Roman" w:cs="Times New Roman"/>
          <w:sz w:val="24"/>
          <w:szCs w:val="24"/>
          <w:lang w:val="ru-RU" w:eastAsia="zh-CN" w:bidi="ar"/>
        </w:rPr>
        <w:t>у</w:t>
      </w:r>
      <w:r w:rsidRPr="001A701A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r w:rsidRPr="001A701A">
        <w:rPr>
          <w:rFonts w:ascii="Times New Roman" w:eastAsia="Times New Roman" w:hAnsi="Times New Roman" w:cs="Times New Roman" w:hint="eastAsia"/>
          <w:sz w:val="24"/>
          <w:szCs w:val="24"/>
          <w:lang w:val="ru-RU" w:eastAsia="zh-CN" w:bidi="ar"/>
        </w:rPr>
        <w:t>в неделю.</w:t>
      </w:r>
    </w:p>
    <w:p w:rsidR="007C06DD" w:rsidRPr="001A701A" w:rsidRDefault="007C06DD" w:rsidP="00B22F75">
      <w:pPr>
        <w:spacing w:before="0" w:after="0"/>
        <w:ind w:firstLine="284"/>
        <w:rPr>
          <w:rFonts w:hAnsi="Times New Roman" w:cs="Times New Roman"/>
          <w:sz w:val="24"/>
          <w:szCs w:val="24"/>
          <w:lang w:val="ru-RU"/>
        </w:rPr>
      </w:pPr>
      <w:r w:rsidRPr="007C06DD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ru-RU" w:eastAsia="zh-CN" w:bidi="ar"/>
        </w:rPr>
        <w:t xml:space="preserve">Время, отводимое на формируемую часть учебного плана, используется для реализации Концепции развития детско-юношеского спорта в России до 2030 года на увеличение учебных часов, отводимых на изучение учебного предмета «Физическая </w:t>
      </w:r>
      <w:r w:rsidRPr="001A701A">
        <w:rPr>
          <w:rFonts w:ascii="Times New Roman" w:eastAsia="Times New Roman" w:hAnsi="Times New Roman" w:cs="Times New Roman" w:hint="eastAsia"/>
          <w:sz w:val="24"/>
          <w:szCs w:val="24"/>
          <w:lang w:val="ru-RU" w:eastAsia="zh-CN" w:bidi="ar"/>
        </w:rPr>
        <w:t xml:space="preserve">культура». В </w:t>
      </w:r>
      <w:r w:rsidR="00B22F75">
        <w:rPr>
          <w:rFonts w:ascii="Times New Roman" w:eastAsia="Times New Roman" w:hAnsi="Times New Roman" w:cs="Times New Roman" w:hint="eastAsia"/>
          <w:sz w:val="24"/>
          <w:szCs w:val="24"/>
          <w:lang w:val="ru-RU" w:eastAsia="zh-CN" w:bidi="ar"/>
        </w:rPr>
        <w:t>6-9-х классах реализуются моду</w:t>
      </w:r>
      <w:r w:rsidR="00B22F75">
        <w:rPr>
          <w:rFonts w:ascii="Times New Roman" w:hAnsi="Times New Roman" w:cs="Times New Roman"/>
          <w:sz w:val="24"/>
          <w:szCs w:val="24"/>
          <w:lang w:val="ru-RU" w:eastAsia="zh-CN" w:bidi="ar"/>
        </w:rPr>
        <w:t>ль</w:t>
      </w:r>
      <w:r w:rsidRPr="001A701A">
        <w:rPr>
          <w:rFonts w:ascii="Times New Roman" w:eastAsia="Times New Roman" w:hAnsi="Times New Roman" w:cs="Times New Roman" w:hint="eastAsia"/>
          <w:sz w:val="24"/>
          <w:szCs w:val="24"/>
          <w:lang w:val="ru-RU" w:eastAsia="zh-CN" w:bidi="ar"/>
        </w:rPr>
        <w:t xml:space="preserve"> по видам спорта </w:t>
      </w:r>
      <w:r w:rsidR="00B22F75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«Футбол»</w:t>
      </w:r>
      <w:r w:rsidR="001A701A" w:rsidRPr="001A701A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r w:rsidR="001A701A" w:rsidRPr="001A701A">
        <w:rPr>
          <w:rFonts w:ascii="Times New Roman" w:eastAsia="Times New Roman" w:hAnsi="Times New Roman" w:cs="Times New Roman" w:hint="eastAsia"/>
          <w:sz w:val="24"/>
          <w:szCs w:val="24"/>
          <w:lang w:val="ru-RU" w:eastAsia="zh-CN" w:bidi="ar"/>
        </w:rPr>
        <w:t>(1 час в неделю</w:t>
      </w:r>
      <w:r w:rsidR="001A701A" w:rsidRPr="001A701A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в 6-8 классах, 0,5 ч в неделю в 9 классе</w:t>
      </w:r>
      <w:r w:rsidR="001A701A" w:rsidRPr="001A701A">
        <w:rPr>
          <w:rFonts w:ascii="Times New Roman" w:eastAsia="Times New Roman" w:hAnsi="Times New Roman" w:cs="Times New Roman" w:hint="eastAsia"/>
          <w:sz w:val="24"/>
          <w:szCs w:val="24"/>
          <w:lang w:val="ru-RU" w:eastAsia="zh-CN" w:bidi="ar"/>
        </w:rPr>
        <w:t>)</w:t>
      </w:r>
      <w:r w:rsidR="001A701A" w:rsidRPr="001A701A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. </w:t>
      </w:r>
      <w:r w:rsidRPr="001A701A">
        <w:rPr>
          <w:rFonts w:ascii="Times New Roman" w:eastAsia="Times New Roman" w:hAnsi="Times New Roman" w:cs="Times New Roman" w:hint="eastAsia"/>
          <w:sz w:val="24"/>
          <w:szCs w:val="24"/>
          <w:lang w:val="ru-RU" w:eastAsia="zh-CN" w:bidi="ar"/>
        </w:rPr>
        <w:t>Модуль по видам спорта дополняет учебный предмет «Физическая культура» и является третьим часом физической активности.</w:t>
      </w:r>
    </w:p>
    <w:p w:rsidR="007C06DD" w:rsidRPr="007C06DD" w:rsidRDefault="007C06DD" w:rsidP="00B22F75">
      <w:pPr>
        <w:spacing w:before="0" w:after="0"/>
        <w:ind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6DD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ru-RU" w:eastAsia="zh-CN" w:bidi="ar"/>
        </w:rPr>
        <w:t>Суммарный объем домашнего задания по всем предметам для каждого класса не превышает продолжительности выполнения 2 часа - для 5 класса, 2,5 часа - для 6-8 классов, 3,5 часа - для 9-го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7C06DD" w:rsidRPr="007C06DD" w:rsidRDefault="007C06DD" w:rsidP="00B22F75">
      <w:pPr>
        <w:spacing w:before="0" w:after="0"/>
        <w:ind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6DD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ru-RU" w:eastAsia="zh-CN" w:bidi="ar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7C06DD" w:rsidRPr="007C06DD" w:rsidRDefault="007C06DD" w:rsidP="00B22F75">
      <w:pPr>
        <w:spacing w:before="0" w:after="0"/>
        <w:ind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6DD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ru-RU" w:eastAsia="zh-CN" w:bidi="ar"/>
        </w:rPr>
        <w:t xml:space="preserve"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</w:t>
      </w:r>
      <w:r w:rsidRPr="007C06DD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ru-RU" w:eastAsia="zh-CN" w:bidi="ar"/>
        </w:rPr>
        <w:lastRenderedPageBreak/>
        <w:t>проводится в соответствии с Санитарно-эпидемиологическими требованиями и Гигиеническими нормативами.</w:t>
      </w:r>
    </w:p>
    <w:p w:rsidR="007C06DD" w:rsidRPr="007C06DD" w:rsidRDefault="007C06DD" w:rsidP="00B22F75">
      <w:pPr>
        <w:spacing w:before="0" w:after="0"/>
        <w:ind w:firstLine="28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6DD">
        <w:rPr>
          <w:rFonts w:ascii="Times New Roman" w:eastAsia="Times New Roman" w:hAnsi="Times New Roman" w:cs="Times New Roman" w:hint="eastAsia"/>
          <w:b/>
          <w:bCs/>
          <w:color w:val="000000"/>
          <w:sz w:val="24"/>
          <w:szCs w:val="24"/>
          <w:lang w:val="ru-RU" w:eastAsia="zh-CN" w:bidi="ar"/>
        </w:rPr>
        <w:t>Учебный план основного общего образования на 2025/26 учебный год</w:t>
      </w:r>
    </w:p>
    <w:tbl>
      <w:tblPr>
        <w:tblW w:w="5938" w:type="pct"/>
        <w:tblInd w:w="-429" w:type="dxa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79"/>
        <w:gridCol w:w="2676"/>
        <w:gridCol w:w="884"/>
        <w:gridCol w:w="884"/>
        <w:gridCol w:w="884"/>
        <w:gridCol w:w="884"/>
        <w:gridCol w:w="892"/>
        <w:gridCol w:w="1820"/>
      </w:tblGrid>
      <w:tr w:rsidR="007C06DD" w:rsidTr="00B22F75">
        <w:tc>
          <w:tcPr>
            <w:tcW w:w="1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Предметные области</w:t>
            </w:r>
          </w:p>
        </w:tc>
        <w:tc>
          <w:tcPr>
            <w:tcW w:w="26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Учебные предметы</w:t>
            </w:r>
          </w:p>
        </w:tc>
        <w:tc>
          <w:tcPr>
            <w:tcW w:w="35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Количество часов в неделю</w:t>
            </w:r>
          </w:p>
        </w:tc>
        <w:tc>
          <w:tcPr>
            <w:tcW w:w="8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Всего</w:t>
            </w:r>
          </w:p>
        </w:tc>
        <w:tc>
          <w:tcPr>
            <w:tcW w:w="17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Формы промежуточной аттестации</w:t>
            </w:r>
          </w:p>
        </w:tc>
      </w:tr>
      <w:tr w:rsidR="007C06DD" w:rsidTr="00B22F75">
        <w:tc>
          <w:tcPr>
            <w:tcW w:w="1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06DD" w:rsidRDefault="007C06DD" w:rsidP="00B22F75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06DD" w:rsidRDefault="007C06DD" w:rsidP="00B22F75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06DD" w:rsidRDefault="0053565C" w:rsidP="00B22F75">
            <w:pPr>
              <w:spacing w:before="0" w:after="0"/>
              <w:ind w:firstLine="284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VI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06DD" w:rsidRDefault="0053565C" w:rsidP="00B22F75">
            <w:pPr>
              <w:spacing w:before="0" w:after="0"/>
              <w:ind w:firstLine="284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VII 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06DD" w:rsidRDefault="0053565C" w:rsidP="00B22F75">
            <w:pPr>
              <w:spacing w:before="0" w:after="0"/>
              <w:ind w:firstLine="284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VIII 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06DD" w:rsidRDefault="0053565C" w:rsidP="00B22F75">
            <w:pPr>
              <w:spacing w:before="0" w:after="0"/>
              <w:ind w:firstLine="284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IX </w:t>
            </w:r>
          </w:p>
        </w:tc>
        <w:tc>
          <w:tcPr>
            <w:tcW w:w="8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06DD" w:rsidRDefault="007C06DD" w:rsidP="00B22F75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06DD" w:rsidRDefault="007C06DD" w:rsidP="00B22F75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7C06DD" w:rsidTr="00B22F75">
        <w:tc>
          <w:tcPr>
            <w:tcW w:w="89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Обязательная часть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Autospacing="0" w:afterAutospacing="0"/>
              <w:ind w:left="60" w:right="60"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06DD" w:rsidTr="00B22F75">
        <w:tc>
          <w:tcPr>
            <w:tcW w:w="1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Русский язык и литература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Русский язык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Pr="003E760F" w:rsidRDefault="006260C1" w:rsidP="00B22F75">
            <w:pPr>
              <w:spacing w:before="0" w:after="0"/>
              <w:rPr>
                <w:rFonts w:ascii="Times New Roman" w:hAnsi="Times New Roman" w:cs="Times New Roman"/>
              </w:rPr>
            </w:pPr>
            <w:r w:rsidRPr="003E76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Диктант с грамматическим заданием</w:t>
            </w:r>
          </w:p>
        </w:tc>
      </w:tr>
      <w:tr w:rsidR="007C06DD" w:rsidTr="00B22F75">
        <w:tc>
          <w:tcPr>
            <w:tcW w:w="1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Литература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Pr="003E760F" w:rsidRDefault="006260C1" w:rsidP="00B22F75">
            <w:pPr>
              <w:spacing w:before="0" w:after="0"/>
              <w:rPr>
                <w:rFonts w:ascii="Times New Roman" w:hAnsi="Times New Roman" w:cs="Times New Roman"/>
              </w:rPr>
            </w:pPr>
            <w:r w:rsidRPr="003E76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Тест</w:t>
            </w:r>
          </w:p>
        </w:tc>
      </w:tr>
      <w:tr w:rsidR="007C06DD" w:rsidTr="00B22F75"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Иностранные языки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53565C" w:rsidP="00B22F75">
            <w:pPr>
              <w:spacing w:before="0" w:after="0"/>
              <w:ind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Иностранный язык (</w:t>
            </w:r>
            <w:r w:rsidRPr="005356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французский/немецкий</w:t>
            </w:r>
            <w:r w:rsidR="007C06DD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)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06DD" w:rsidRDefault="007C06DD" w:rsidP="00B22F75">
            <w:pPr>
              <w:spacing w:before="0" w:after="0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Контрольная работа</w:t>
            </w:r>
          </w:p>
        </w:tc>
      </w:tr>
      <w:tr w:rsidR="0053565C" w:rsidTr="00B22F75">
        <w:tc>
          <w:tcPr>
            <w:tcW w:w="1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Математика и информатика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Математика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Контрольная работа</w:t>
            </w:r>
          </w:p>
        </w:tc>
      </w:tr>
      <w:tr w:rsidR="0053565C" w:rsidTr="00B22F75">
        <w:tc>
          <w:tcPr>
            <w:tcW w:w="1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Алгебра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7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Комплексная контрольная работа</w:t>
            </w:r>
          </w:p>
        </w:tc>
      </w:tr>
      <w:tr w:rsidR="0053565C" w:rsidTr="00B22F75">
        <w:tc>
          <w:tcPr>
            <w:tcW w:w="1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Геометрия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17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53565C" w:rsidTr="00B22F75">
        <w:tc>
          <w:tcPr>
            <w:tcW w:w="1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Вероятность и статистика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7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53565C" w:rsidTr="00B22F75">
        <w:tc>
          <w:tcPr>
            <w:tcW w:w="1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Информатика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 xml:space="preserve">Контрольная работа </w:t>
            </w:r>
          </w:p>
        </w:tc>
      </w:tr>
      <w:tr w:rsidR="0053565C" w:rsidTr="00B22F75">
        <w:tc>
          <w:tcPr>
            <w:tcW w:w="1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Общественно-научные предметы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История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3E760F" w:rsidRDefault="006260C1" w:rsidP="00B22F75">
            <w:pPr>
              <w:spacing w:before="0" w:after="0"/>
              <w:rPr>
                <w:rFonts w:ascii="Times New Roman" w:hAnsi="Times New Roman" w:cs="Times New Roman"/>
              </w:rPr>
            </w:pPr>
            <w:r w:rsidRPr="003E76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Тест</w:t>
            </w:r>
          </w:p>
        </w:tc>
      </w:tr>
      <w:tr w:rsidR="0053565C" w:rsidTr="00B22F75">
        <w:tc>
          <w:tcPr>
            <w:tcW w:w="1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Обществознание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 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B22F75" w:rsidRDefault="00B22F75" w:rsidP="00B22F75">
            <w:pPr>
              <w:spacing w:before="0" w:after="0"/>
              <w:rPr>
                <w:rFonts w:ascii="Times New Roman" w:hAnsi="Times New Roman" w:cs="Times New Roman"/>
              </w:rPr>
            </w:pPr>
            <w:r w:rsidRPr="00B22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Тест</w:t>
            </w:r>
          </w:p>
        </w:tc>
      </w:tr>
      <w:tr w:rsidR="0053565C" w:rsidTr="00B22F75">
        <w:tc>
          <w:tcPr>
            <w:tcW w:w="1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География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7</w:t>
            </w:r>
            <w:r>
              <w:rPr>
                <w:rFonts w:ascii="Times New Roman" w:eastAsia="Times New Roman" w:hAnsi="Times New Roman" w:cs="Times New Roman" w:hint="eastAsia"/>
                <w:lang w:eastAsia="zh-CN" w:bidi="ar"/>
              </w:rPr>
              <w:br/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6260C1" w:rsidRDefault="006260C1" w:rsidP="00B22F75">
            <w:p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Контрольная работа</w:t>
            </w:r>
          </w:p>
        </w:tc>
      </w:tr>
      <w:tr w:rsidR="0053565C" w:rsidTr="00B22F75">
        <w:tc>
          <w:tcPr>
            <w:tcW w:w="1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Естественно-научные предметы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Физика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B22F75" w:rsidRDefault="0053565C" w:rsidP="00B22F75">
            <w:pPr>
              <w:spacing w:before="0" w:after="0"/>
              <w:rPr>
                <w:rFonts w:ascii="Times New Roman" w:hAnsi="Times New Roman" w:cs="Times New Roman"/>
              </w:rPr>
            </w:pPr>
            <w:r w:rsidRPr="00B2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Контрольная работа</w:t>
            </w:r>
          </w:p>
        </w:tc>
      </w:tr>
      <w:tr w:rsidR="0053565C" w:rsidTr="00B22F75">
        <w:tc>
          <w:tcPr>
            <w:tcW w:w="1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Химия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B22F75" w:rsidRDefault="0053565C" w:rsidP="00B22F75">
            <w:pPr>
              <w:spacing w:before="0" w:after="0"/>
              <w:rPr>
                <w:rFonts w:ascii="Times New Roman" w:hAnsi="Times New Roman" w:cs="Times New Roman"/>
              </w:rPr>
            </w:pPr>
            <w:r w:rsidRPr="00B2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Контрольная работа</w:t>
            </w:r>
          </w:p>
        </w:tc>
      </w:tr>
      <w:tr w:rsidR="0053565C" w:rsidTr="00B22F75">
        <w:tc>
          <w:tcPr>
            <w:tcW w:w="1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Биология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B22F75" w:rsidRDefault="00B22F75" w:rsidP="00B22F75">
            <w:pPr>
              <w:spacing w:before="0" w:after="0"/>
              <w:rPr>
                <w:rFonts w:ascii="Times New Roman" w:hAnsi="Times New Roman" w:cs="Times New Roman"/>
              </w:rPr>
            </w:pPr>
            <w:r w:rsidRPr="00B22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Тест</w:t>
            </w:r>
          </w:p>
        </w:tc>
      </w:tr>
      <w:tr w:rsidR="0053565C" w:rsidTr="00B22F75">
        <w:tc>
          <w:tcPr>
            <w:tcW w:w="1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Искусство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Изобразительное искусство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B22F75" w:rsidRDefault="00B22F75" w:rsidP="00B22F75">
            <w:pPr>
              <w:spacing w:before="0" w:after="0"/>
              <w:rPr>
                <w:rFonts w:ascii="Times New Roman" w:hAnsi="Times New Roman" w:cs="Times New Roman"/>
              </w:rPr>
            </w:pPr>
            <w:r w:rsidRPr="00B22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Тест</w:t>
            </w:r>
          </w:p>
        </w:tc>
      </w:tr>
      <w:tr w:rsidR="0053565C" w:rsidTr="00B22F75">
        <w:tc>
          <w:tcPr>
            <w:tcW w:w="1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Музыка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B22F75" w:rsidRDefault="00B22F75" w:rsidP="00B22F75">
            <w:pPr>
              <w:spacing w:before="0" w:after="0"/>
              <w:rPr>
                <w:rFonts w:ascii="Times New Roman" w:hAnsi="Times New Roman" w:cs="Times New Roman"/>
              </w:rPr>
            </w:pPr>
            <w:r w:rsidRPr="00B22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Тест</w:t>
            </w:r>
          </w:p>
        </w:tc>
      </w:tr>
      <w:tr w:rsidR="0053565C" w:rsidTr="00B22F75"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Технология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Труд (технология)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53565C" w:rsidRDefault="0053565C" w:rsidP="00B22F75">
            <w:pPr>
              <w:spacing w:before="0" w:after="0"/>
              <w:rPr>
                <w:rFonts w:ascii="Times New Roman" w:hAnsi="Times New Roman" w:cs="Times New Roman"/>
              </w:rPr>
            </w:pPr>
            <w:r w:rsidRPr="005356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Контрольная работа</w:t>
            </w:r>
          </w:p>
        </w:tc>
      </w:tr>
      <w:tr w:rsidR="0053565C" w:rsidTr="00B22F75"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7C06DD" w:rsidRDefault="0053565C" w:rsidP="00B22F75">
            <w:pPr>
              <w:spacing w:before="0" w:after="0"/>
              <w:ind w:firstLine="284"/>
              <w:rPr>
                <w:lang w:val="ru-RU"/>
              </w:rPr>
            </w:pPr>
            <w:r w:rsidRPr="007C06DD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-RU" w:eastAsia="zh-CN" w:bidi="ar"/>
              </w:rPr>
              <w:t>Основы безопасности и защиты Родины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7C06DD" w:rsidRDefault="0053565C" w:rsidP="00B22F75">
            <w:pPr>
              <w:spacing w:before="0" w:after="0"/>
              <w:ind w:firstLine="284"/>
              <w:rPr>
                <w:lang w:val="ru-RU"/>
              </w:rPr>
            </w:pPr>
            <w:r w:rsidRPr="007C06DD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-RU" w:eastAsia="zh-CN" w:bidi="ar"/>
              </w:rPr>
              <w:t>Основы безопасности и защиты Родины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6260C1" w:rsidRDefault="006260C1" w:rsidP="003E760F">
            <w:pPr>
              <w:spacing w:beforeAutospacing="0" w:afterAutospacing="0"/>
              <w:ind w:right="6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53565C" w:rsidTr="00B22F75"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Физическая культура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Физическая культура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B22F75" w:rsidRDefault="00B22F75" w:rsidP="00B22F75">
            <w:pPr>
              <w:spacing w:before="0" w:after="0"/>
              <w:rPr>
                <w:rFonts w:ascii="Times New Roman" w:hAnsi="Times New Roman" w:cs="Times New Roman"/>
              </w:rPr>
            </w:pPr>
            <w:r w:rsidRPr="00B22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Тест</w:t>
            </w:r>
          </w:p>
        </w:tc>
      </w:tr>
      <w:tr w:rsidR="0053565C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lastRenderedPageBreak/>
              <w:t>Итого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32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121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Autospacing="0" w:afterAutospacing="0"/>
              <w:ind w:left="60" w:right="60"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565C" w:rsidRPr="003E760F" w:rsidTr="00B22F75">
        <w:tc>
          <w:tcPr>
            <w:tcW w:w="89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7C06DD" w:rsidRDefault="0053565C" w:rsidP="00B22F75">
            <w:pPr>
              <w:spacing w:before="0" w:after="0"/>
              <w:ind w:firstLine="284"/>
              <w:rPr>
                <w:lang w:val="ru-RU"/>
              </w:rPr>
            </w:pPr>
            <w:r w:rsidRPr="007C06DD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val="ru-RU" w:eastAsia="zh-CN" w:bidi="ar"/>
              </w:rPr>
              <w:t>Часть, формируемая участниками образовательных отношений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7C06DD" w:rsidRDefault="0053565C" w:rsidP="00B22F75">
            <w:pPr>
              <w:spacing w:beforeAutospacing="0" w:afterAutospacing="0"/>
              <w:ind w:left="60" w:right="60" w:firstLine="28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3565C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7C06DD" w:rsidRDefault="0053565C" w:rsidP="00B22F75">
            <w:pPr>
              <w:spacing w:before="0" w:after="0"/>
              <w:ind w:firstLine="28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6DD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-RU" w:eastAsia="zh-CN" w:bidi="ar"/>
              </w:rPr>
              <w:t>Учебные предметы, курсы, модули по выбору: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Autospacing="0" w:afterAutospacing="0"/>
              <w:ind w:left="60" w:right="60"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565C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53565C" w:rsidRDefault="0053565C" w:rsidP="00B22F75">
            <w:pPr>
              <w:spacing w:before="0" w:after="0"/>
              <w:ind w:firstLine="284"/>
              <w:rPr>
                <w:rFonts w:ascii="Times New Roman" w:hAnsi="Times New Roman" w:cs="Times New Roman"/>
              </w:rPr>
            </w:pPr>
            <w:r w:rsidRPr="005356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Математическая грамотность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– 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53565C" w:rsidRDefault="0053565C" w:rsidP="00B22F75">
            <w:pPr>
              <w:spacing w:before="0" w:after="0"/>
              <w:ind w:firstLine="28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-</w:t>
            </w:r>
          </w:p>
        </w:tc>
      </w:tr>
      <w:tr w:rsidR="0053565C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7C06DD" w:rsidRDefault="0053565C" w:rsidP="00B22F75">
            <w:pPr>
              <w:spacing w:before="0" w:after="0"/>
              <w:ind w:firstLine="284"/>
              <w:rPr>
                <w:lang w:val="ru-RU"/>
              </w:rPr>
            </w:pPr>
            <w:r w:rsidRPr="007C06DD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-RU" w:eastAsia="zh-CN" w:bidi="ar"/>
              </w:rPr>
              <w:t>Введение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 </w:t>
            </w:r>
            <w:r w:rsidRPr="007C06DD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-RU" w:eastAsia="zh-CN" w:bidi="ar"/>
              </w:rPr>
              <w:t>в новейшую историю России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FD39C2" w:rsidRDefault="0053565C" w:rsidP="00B22F75">
            <w:pPr>
              <w:spacing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D3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– 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FD39C2" w:rsidRDefault="0053565C" w:rsidP="00B22F75">
            <w:pPr>
              <w:spacing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D3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FD39C2" w:rsidRDefault="0053565C" w:rsidP="00B22F75">
            <w:pPr>
              <w:spacing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D3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–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FD39C2" w:rsidRDefault="0053565C" w:rsidP="00B22F75">
            <w:pPr>
              <w:spacing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D3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0,5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FD39C2" w:rsidRDefault="0053565C" w:rsidP="00B22F75">
            <w:pPr>
              <w:spacing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D3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0,5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53565C" w:rsidRDefault="0053565C" w:rsidP="00B22F75">
            <w:pPr>
              <w:spacing w:before="0" w:after="0"/>
              <w:ind w:firstLine="28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-</w:t>
            </w:r>
          </w:p>
        </w:tc>
      </w:tr>
      <w:tr w:rsidR="0053565C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1A701A" w:rsidRDefault="001A701A" w:rsidP="00B22F75">
            <w:pPr>
              <w:spacing w:before="0" w:after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1A7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Модул</w:t>
            </w:r>
            <w:r w:rsidRPr="001A70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ь по</w:t>
            </w:r>
            <w:r w:rsidR="0053565C" w:rsidRPr="001A7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 xml:space="preserve"> видам спорта</w:t>
            </w:r>
            <w:r w:rsidRPr="001A7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 xml:space="preserve"> «Футбол»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FD39C2" w:rsidRDefault="0053565C" w:rsidP="00B22F75">
            <w:pPr>
              <w:spacing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D3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FD39C2" w:rsidRDefault="0053565C" w:rsidP="00B22F75">
            <w:pPr>
              <w:spacing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D3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B22F75" w:rsidRDefault="00B22F75" w:rsidP="00B22F75">
            <w:pPr>
              <w:spacing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B22F75" w:rsidRDefault="00B22F75" w:rsidP="00B22F75">
            <w:pPr>
              <w:spacing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FD39C2" w:rsidRDefault="00B22F75" w:rsidP="00B22F75">
            <w:pPr>
              <w:spacing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3,5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6260C1" w:rsidRDefault="006260C1" w:rsidP="006260C1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соревнований</w:t>
            </w:r>
          </w:p>
        </w:tc>
      </w:tr>
      <w:tr w:rsidR="0053565C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Всего в неделю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32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128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Autospacing="0" w:afterAutospacing="0"/>
              <w:ind w:left="60" w:right="60"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565C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Pr="007C06DD" w:rsidRDefault="0053565C" w:rsidP="00B22F75">
            <w:pPr>
              <w:spacing w:before="0" w:after="0"/>
              <w:ind w:firstLine="284"/>
              <w:rPr>
                <w:lang w:val="ru-RU"/>
              </w:rPr>
            </w:pPr>
            <w:r w:rsidRPr="007C06DD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val="ru-RU" w:eastAsia="zh-CN" w:bidi="ar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32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128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Autospacing="0" w:afterAutospacing="0"/>
              <w:ind w:left="60" w:right="60"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565C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Учебные недели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34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34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34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34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136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Autospacing="0" w:afterAutospacing="0"/>
              <w:ind w:left="60" w:right="60"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565C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Всего учебных часов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1020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1088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1122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1122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 w:bidi="ar"/>
              </w:rPr>
              <w:t>4352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Autospacing="0" w:afterAutospacing="0"/>
              <w:ind w:left="60" w:right="60" w:firstLine="284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565C" w:rsidTr="00B22F75">
        <w:tc>
          <w:tcPr>
            <w:tcW w:w="107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565C" w:rsidRDefault="0053565C" w:rsidP="00B22F75">
            <w:pPr>
              <w:spacing w:before="0" w:after="0"/>
              <w:ind w:firstLine="284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Курсы внеурочной деятельности</w:t>
            </w:r>
          </w:p>
        </w:tc>
      </w:tr>
      <w:tr w:rsidR="00CF5183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5183" w:rsidRPr="00AC1A96" w:rsidRDefault="00CF5183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«Разговоры о важном»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83" w:rsidRPr="00AC1A96" w:rsidRDefault="00CF5183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83" w:rsidRPr="00AC1A96" w:rsidRDefault="00CF5183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83" w:rsidRPr="00AC1A96" w:rsidRDefault="00CF5183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83" w:rsidRPr="00AC1A96" w:rsidRDefault="00CF5183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83" w:rsidRPr="00CF5183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83" w:rsidRPr="00AC1A96" w:rsidRDefault="00CF5183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8082B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082B" w:rsidRPr="00CF5183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val="ru-RU" w:eastAsia="ru-RU" w:bidi="ru-RU"/>
              </w:rPr>
            </w:pPr>
            <w:r w:rsidRPr="00CF5183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«Основы функциональной грамотности: учимся для жизни»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CF5183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8082B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«Россия – мои горизонты»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CF5183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CF5183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8082B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«Совершенствование вычислительных навыков»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266B0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CF5183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8082B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«Основы смыслового чтения»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98082B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98082B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CF5183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8082B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082B" w:rsidRPr="0098082B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 w:rsidRPr="0098082B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«Синий платочек»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CF5183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CF5183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CF5183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CF5183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CF5183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266B0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266B0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«Сложные вопросы математики»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66B0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66B0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66B0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66B0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66B0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66B0" w:rsidRPr="00AC1A96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266B0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266B0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«От простого к сложному»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66B0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66B0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66B0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66B0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66B0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66B0" w:rsidRPr="00AC1A96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8082B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082B" w:rsidRPr="0098082B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«Ученический Совет»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98082B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0,5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98082B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0,5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98082B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0,5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98082B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0,5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CF5183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8082B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082B" w:rsidRPr="0098082B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«Движение первых»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98082B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0,5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98082B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0,5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98082B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0,5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98082B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0,5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CF5183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8082B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082B" w:rsidRPr="0098082B" w:rsidRDefault="0098082B" w:rsidP="00B22F75">
            <w:pPr>
              <w:widowControl w:val="0"/>
              <w:spacing w:before="0" w:beforeAutospacing="0" w:after="0" w:afterAutospacing="0" w:line="480" w:lineRule="auto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Движение есть жизнь»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98082B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8082B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«Семьеведение»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082B" w:rsidRPr="00CF5183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C1A9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CF5183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AC1A96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8082B" w:rsidRPr="0098082B" w:rsidTr="00B22F75">
        <w:tc>
          <w:tcPr>
            <w:tcW w:w="4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CF5183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bCs/>
                <w:color w:val="FF0000"/>
                <w:sz w:val="24"/>
                <w:szCs w:val="24"/>
                <w:lang w:val="ru-RU" w:eastAsia="ru-RU" w:bidi="ru-RU"/>
              </w:rPr>
            </w:pPr>
            <w:r w:rsidRPr="00CF518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Итого на реализацию курсов внеурочной деятельности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98082B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98082B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98082B" w:rsidRDefault="00A266B0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98082B" w:rsidRDefault="00252C27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98082B" w:rsidRDefault="00252C27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26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082B" w:rsidRPr="001A701A" w:rsidRDefault="0098082B" w:rsidP="00B22F75">
            <w:pPr>
              <w:widowControl w:val="0"/>
              <w:spacing w:before="0" w:beforeAutospacing="0" w:after="0" w:afterAutospacing="0"/>
              <w:ind w:firstLine="284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</w:tbl>
    <w:p w:rsidR="007C06DD" w:rsidRPr="001A701A" w:rsidRDefault="007C06DD" w:rsidP="003E760F">
      <w:pPr>
        <w:spacing w:before="0" w:after="0"/>
        <w:ind w:firstLine="284"/>
        <w:rPr>
          <w:lang w:val="ru-RU"/>
        </w:rPr>
      </w:pPr>
      <w:bookmarkStart w:id="0" w:name="_GoBack"/>
      <w:bookmarkEnd w:id="0"/>
    </w:p>
    <w:sectPr w:rsidR="007C06DD" w:rsidRPr="001A701A" w:rsidSect="001C5ACE">
      <w:pgSz w:w="11907" w:h="16839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226" w:rsidRDefault="005E0226" w:rsidP="001C5ACE">
      <w:pPr>
        <w:spacing w:before="0" w:after="0"/>
      </w:pPr>
      <w:r>
        <w:separator/>
      </w:r>
    </w:p>
  </w:endnote>
  <w:endnote w:type="continuationSeparator" w:id="0">
    <w:p w:rsidR="005E0226" w:rsidRDefault="005E0226" w:rsidP="001C5A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226" w:rsidRDefault="005E0226" w:rsidP="001C5ACE">
      <w:pPr>
        <w:spacing w:before="0" w:after="0"/>
      </w:pPr>
      <w:r>
        <w:separator/>
      </w:r>
    </w:p>
  </w:footnote>
  <w:footnote w:type="continuationSeparator" w:id="0">
    <w:p w:rsidR="005E0226" w:rsidRDefault="005E0226" w:rsidP="001C5AC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DD"/>
    <w:rsid w:val="001A701A"/>
    <w:rsid w:val="001C5ACE"/>
    <w:rsid w:val="0020076A"/>
    <w:rsid w:val="00252C27"/>
    <w:rsid w:val="003E760F"/>
    <w:rsid w:val="0053565C"/>
    <w:rsid w:val="005E0226"/>
    <w:rsid w:val="006260C1"/>
    <w:rsid w:val="006C353F"/>
    <w:rsid w:val="007C06DD"/>
    <w:rsid w:val="007C6606"/>
    <w:rsid w:val="00941959"/>
    <w:rsid w:val="0098082B"/>
    <w:rsid w:val="00A266B0"/>
    <w:rsid w:val="00B22F75"/>
    <w:rsid w:val="00C14A40"/>
    <w:rsid w:val="00CF5183"/>
    <w:rsid w:val="00F504C2"/>
    <w:rsid w:val="00F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FE4B6-CEE1-4CCD-A681-B442C446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D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9C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39C2"/>
    <w:rPr>
      <w:rFonts w:ascii="Segoe UI" w:hAnsi="Segoe UI" w:cs="Segoe UI"/>
      <w:sz w:val="18"/>
      <w:szCs w:val="18"/>
      <w:lang w:val="en-US"/>
    </w:rPr>
  </w:style>
  <w:style w:type="paragraph" w:styleId="a5">
    <w:name w:val="header"/>
    <w:basedOn w:val="a"/>
    <w:link w:val="a6"/>
    <w:uiPriority w:val="99"/>
    <w:unhideWhenUsed/>
    <w:rsid w:val="001C5AC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1C5ACE"/>
    <w:rPr>
      <w:lang w:val="en-US"/>
    </w:rPr>
  </w:style>
  <w:style w:type="paragraph" w:styleId="a7">
    <w:name w:val="footer"/>
    <w:basedOn w:val="a"/>
    <w:link w:val="a8"/>
    <w:uiPriority w:val="99"/>
    <w:unhideWhenUsed/>
    <w:rsid w:val="001C5ACE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C5ACE"/>
    <w:rPr>
      <w:lang w:val="en-US"/>
    </w:rPr>
  </w:style>
  <w:style w:type="paragraph" w:styleId="a9">
    <w:name w:val="Subtitle"/>
    <w:basedOn w:val="a"/>
    <w:next w:val="a"/>
    <w:link w:val="aa"/>
    <w:uiPriority w:val="11"/>
    <w:qFormat/>
    <w:rsid w:val="003E760F"/>
    <w:pPr>
      <w:numPr>
        <w:ilvl w:val="1"/>
      </w:numPr>
      <w:spacing w:before="0" w:beforeAutospacing="0" w:after="0" w:afterAutospacing="0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u-RU" w:eastAsia="ru-RU"/>
    </w:rPr>
  </w:style>
  <w:style w:type="character" w:customStyle="1" w:styleId="aa">
    <w:name w:val="Подзаголовок Знак"/>
    <w:basedOn w:val="a0"/>
    <w:link w:val="a9"/>
    <w:uiPriority w:val="11"/>
    <w:rsid w:val="003E760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table" w:styleId="ab">
    <w:name w:val="Table Grid"/>
    <w:basedOn w:val="a1"/>
    <w:uiPriority w:val="39"/>
    <w:rsid w:val="003E760F"/>
    <w:pPr>
      <w:spacing w:beforeAutospacing="1" w:after="0" w:afterAutospacing="1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Кузнецова</dc:creator>
  <cp:keywords/>
  <dc:description/>
  <cp:lastModifiedBy>Наталья Кузнецова</cp:lastModifiedBy>
  <cp:revision>12</cp:revision>
  <cp:lastPrinted>2025-08-20T12:57:00Z</cp:lastPrinted>
  <dcterms:created xsi:type="dcterms:W3CDTF">2025-08-19T10:49:00Z</dcterms:created>
  <dcterms:modified xsi:type="dcterms:W3CDTF">2025-09-05T05:38:00Z</dcterms:modified>
</cp:coreProperties>
</file>