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15" w:rsidRPr="00036E3F" w:rsidRDefault="00A76215" w:rsidP="00A7621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800940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76215" w:rsidRPr="00036E3F" w:rsidRDefault="00A76215" w:rsidP="00A7621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‌Тульская область</w:t>
      </w:r>
    </w:p>
    <w:p w:rsidR="00A76215" w:rsidRPr="00036E3F" w:rsidRDefault="00A76215" w:rsidP="00A7621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Тульской области‌‌ </w:t>
      </w:r>
    </w:p>
    <w:p w:rsidR="00A76215" w:rsidRPr="00036E3F" w:rsidRDefault="00A76215" w:rsidP="00A7621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‌ГОУ ТО "</w:t>
      </w:r>
      <w:proofErr w:type="spellStart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Барсуковская</w:t>
      </w:r>
      <w:proofErr w:type="spellEnd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школа имени А.М. Гаранина"‌</w:t>
      </w:r>
      <w:r w:rsidRPr="00036E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76215" w:rsidRPr="00036E3F" w:rsidRDefault="00A76215" w:rsidP="00A762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6215" w:rsidRPr="00036E3F" w:rsidRDefault="00A76215" w:rsidP="00A762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6215" w:rsidRPr="00036E3F" w:rsidRDefault="00A76215" w:rsidP="00A762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6215" w:rsidRPr="00036E3F" w:rsidRDefault="00A76215" w:rsidP="00A762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6215" w:rsidRPr="00036E3F" w:rsidTr="00025C77">
        <w:tc>
          <w:tcPr>
            <w:tcW w:w="3114" w:type="dxa"/>
          </w:tcPr>
          <w:p w:rsidR="00A76215" w:rsidRPr="00036E3F" w:rsidRDefault="00A76215" w:rsidP="00025C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Н.В.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285-од от «30» августа   2024 г.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6215" w:rsidRPr="00036E3F" w:rsidRDefault="00A76215" w:rsidP="00025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6215" w:rsidRPr="00036E3F" w:rsidRDefault="00A76215" w:rsidP="00025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6215" w:rsidRPr="00036E3F" w:rsidRDefault="00A76215" w:rsidP="00025C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Ананьев В.А.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285-од от «30» августа   2024 г.</w:t>
            </w:r>
          </w:p>
          <w:p w:rsidR="00A76215" w:rsidRPr="00036E3F" w:rsidRDefault="00A76215" w:rsidP="00025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98E" w:rsidRPr="00256EA4" w:rsidTr="00025C77">
        <w:tc>
          <w:tcPr>
            <w:tcW w:w="3114" w:type="dxa"/>
          </w:tcPr>
          <w:p w:rsidR="007C798E" w:rsidRPr="00256EA4" w:rsidRDefault="007C798E" w:rsidP="00A76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798E" w:rsidRPr="00256EA4" w:rsidRDefault="007C798E" w:rsidP="00025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798E" w:rsidRPr="00256EA4" w:rsidRDefault="007C798E" w:rsidP="00025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798E" w:rsidRPr="00212633" w:rsidRDefault="007C798E" w:rsidP="007C798E">
      <w:pPr>
        <w:spacing w:after="0"/>
        <w:ind w:left="120"/>
        <w:rPr>
          <w:sz w:val="24"/>
          <w:szCs w:val="24"/>
        </w:rPr>
      </w:pPr>
    </w:p>
    <w:p w:rsidR="007C798E" w:rsidRPr="002B2EFE" w:rsidRDefault="007C798E" w:rsidP="007C798E">
      <w:pPr>
        <w:spacing w:after="0"/>
        <w:ind w:left="120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C798E" w:rsidRPr="002B2EFE" w:rsidRDefault="007C798E" w:rsidP="007C798E">
      <w:pPr>
        <w:spacing w:after="0"/>
        <w:ind w:left="120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чебного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предмета </w:t>
      </w:r>
      <w:r w:rsidR="00E774C2">
        <w:rPr>
          <w:rFonts w:ascii="Times New Roman" w:hAnsi="Times New Roman"/>
          <w:b/>
          <w:color w:val="000000"/>
          <w:sz w:val="24"/>
          <w:szCs w:val="24"/>
          <w:lang w:val="ru-RU"/>
        </w:rPr>
        <w:t>труд (т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ехнология</w:t>
      </w:r>
      <w:r w:rsidR="00E774C2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7C798E" w:rsidRPr="002B2EFE" w:rsidRDefault="007C798E" w:rsidP="007C798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обучающихся 1-4 классов</w:t>
      </w: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tabs>
          <w:tab w:val="left" w:pos="5565"/>
        </w:tabs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B2EFE">
        <w:rPr>
          <w:rFonts w:ascii="Times New Roman" w:hAnsi="Times New Roman" w:cs="Times New Roman"/>
          <w:sz w:val="24"/>
          <w:szCs w:val="24"/>
          <w:lang w:val="ru-RU"/>
        </w:rPr>
        <w:t>Составили: учителя начальных классов Татаринцева Е.М., Рыжова Е.А.,</w:t>
      </w:r>
    </w:p>
    <w:p w:rsidR="007C798E" w:rsidRPr="002B2EFE" w:rsidRDefault="007C798E" w:rsidP="007C798E">
      <w:pPr>
        <w:tabs>
          <w:tab w:val="left" w:pos="5565"/>
        </w:tabs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2E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2EFE">
        <w:rPr>
          <w:rFonts w:ascii="Times New Roman" w:hAnsi="Times New Roman" w:cs="Times New Roman"/>
          <w:sz w:val="24"/>
          <w:szCs w:val="24"/>
          <w:lang w:val="ru-RU"/>
        </w:rPr>
        <w:t>Артисова</w:t>
      </w:r>
      <w:proofErr w:type="spellEnd"/>
      <w:r w:rsidRPr="002B2EFE">
        <w:rPr>
          <w:rFonts w:ascii="Times New Roman" w:hAnsi="Times New Roman" w:cs="Times New Roman"/>
          <w:sz w:val="24"/>
          <w:szCs w:val="24"/>
          <w:lang w:val="ru-RU"/>
        </w:rPr>
        <w:t xml:space="preserve"> Н.В., Прохорова Л.И.</w:t>
      </w: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C798E" w:rsidRPr="002B2EFE" w:rsidRDefault="007C798E" w:rsidP="007C798E">
      <w:pPr>
        <w:spacing w:after="0"/>
        <w:ind w:left="120"/>
        <w:jc w:val="center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" w:name="8f40cabc-1e83-4907-ad8f-f4ef8375b8cd"/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Тула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1"/>
      <w:r w:rsidR="00A918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0574bb6-69b4-4b7b-a313-5bac59a2fd6c"/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2"/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918C4" w:rsidRPr="003934C1" w:rsidRDefault="00A918C4" w:rsidP="0016631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6350885"/>
      <w:bookmarkEnd w:id="0"/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934C1" w:rsidRPr="003934C1" w:rsidRDefault="003934C1" w:rsidP="0039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934C1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</w:rPr>
        <w:t>;</w:t>
      </w:r>
    </w:p>
    <w:p w:rsidR="003934C1" w:rsidRPr="003934C1" w:rsidRDefault="003934C1" w:rsidP="0039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934C1" w:rsidRPr="003934C1" w:rsidRDefault="003934C1" w:rsidP="0039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934C1" w:rsidRPr="003934C1" w:rsidRDefault="003934C1" w:rsidP="0039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934C1" w:rsidRPr="003934C1" w:rsidRDefault="003934C1" w:rsidP="003934C1">
      <w:pPr>
        <w:rPr>
          <w:sz w:val="24"/>
          <w:szCs w:val="24"/>
          <w:lang w:val="ru-RU"/>
        </w:rPr>
        <w:sectPr w:rsidR="003934C1" w:rsidRPr="003934C1">
          <w:pgSz w:w="11906" w:h="16383"/>
          <w:pgMar w:top="1134" w:right="850" w:bottom="1134" w:left="1701" w:header="720" w:footer="720" w:gutter="0"/>
          <w:cols w:space="720"/>
        </w:sectPr>
      </w:pP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6350884"/>
      <w:bookmarkEnd w:id="3"/>
      <w:r w:rsidRPr="003934C1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3934C1" w:rsidRPr="003934C1" w:rsidRDefault="003934C1" w:rsidP="003934C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934C1" w:rsidRPr="003934C1" w:rsidRDefault="003934C1" w:rsidP="003934C1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934C1" w:rsidRPr="003934C1" w:rsidRDefault="003934C1" w:rsidP="003934C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3934C1" w:rsidRPr="003934C1" w:rsidRDefault="003934C1" w:rsidP="003934C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934C1" w:rsidRPr="003934C1" w:rsidRDefault="003934C1" w:rsidP="003934C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934C1" w:rsidRPr="003934C1" w:rsidRDefault="003934C1" w:rsidP="003934C1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3934C1">
        <w:rPr>
          <w:rFonts w:ascii="Times New Roman" w:hAnsi="Times New Roman"/>
          <w:color w:val="000000"/>
          <w:sz w:val="24"/>
          <w:szCs w:val="24"/>
        </w:rPr>
        <w:t>DVD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3934C1">
        <w:rPr>
          <w:rFonts w:ascii="Times New Roman" w:hAnsi="Times New Roman"/>
          <w:color w:val="000000"/>
          <w:sz w:val="24"/>
          <w:szCs w:val="24"/>
        </w:rPr>
        <w:t>Microsoft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34C1">
        <w:rPr>
          <w:rFonts w:ascii="Times New Roman" w:hAnsi="Times New Roman"/>
          <w:color w:val="000000"/>
          <w:sz w:val="24"/>
          <w:szCs w:val="24"/>
        </w:rPr>
        <w:t>Word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934C1" w:rsidRPr="003934C1" w:rsidRDefault="003934C1" w:rsidP="003934C1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934C1" w:rsidRPr="003934C1" w:rsidRDefault="003934C1" w:rsidP="003934C1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3934C1" w:rsidRPr="003934C1" w:rsidRDefault="003934C1" w:rsidP="003934C1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934C1" w:rsidRPr="003934C1" w:rsidRDefault="003934C1" w:rsidP="0039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3934C1">
        <w:rPr>
          <w:rFonts w:ascii="Times New Roman" w:hAnsi="Times New Roman"/>
          <w:color w:val="000000"/>
          <w:sz w:val="24"/>
          <w:szCs w:val="24"/>
        </w:rPr>
        <w:t>PowerPoint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934C1" w:rsidRPr="003934C1" w:rsidRDefault="003934C1" w:rsidP="003934C1">
      <w:pPr>
        <w:rPr>
          <w:sz w:val="24"/>
          <w:szCs w:val="24"/>
          <w:lang w:val="ru-RU"/>
        </w:rPr>
        <w:sectPr w:rsidR="003934C1" w:rsidRPr="003934C1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3934C1" w:rsidRPr="003934C1" w:rsidRDefault="003934C1" w:rsidP="003934C1">
      <w:pPr>
        <w:spacing w:after="0"/>
        <w:ind w:left="12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934C1" w:rsidRPr="003934C1" w:rsidRDefault="003934C1" w:rsidP="003934C1">
      <w:pPr>
        <w:spacing w:after="0"/>
        <w:ind w:left="120"/>
        <w:rPr>
          <w:sz w:val="24"/>
          <w:szCs w:val="24"/>
          <w:lang w:val="ru-RU"/>
        </w:rPr>
      </w:pPr>
      <w:bookmarkStart w:id="5" w:name="_Toc143620888"/>
      <w:bookmarkEnd w:id="5"/>
    </w:p>
    <w:p w:rsidR="003934C1" w:rsidRPr="003934C1" w:rsidRDefault="003934C1" w:rsidP="003934C1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/>
        <w:ind w:left="12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934C1" w:rsidRPr="003934C1" w:rsidRDefault="003934C1" w:rsidP="003934C1">
      <w:pPr>
        <w:spacing w:after="0"/>
        <w:ind w:left="120"/>
        <w:rPr>
          <w:sz w:val="24"/>
          <w:szCs w:val="24"/>
          <w:lang w:val="ru-RU"/>
        </w:rPr>
      </w:pPr>
      <w:bookmarkStart w:id="6" w:name="_Toc143620889"/>
      <w:bookmarkEnd w:id="6"/>
    </w:p>
    <w:p w:rsidR="003934C1" w:rsidRPr="003934C1" w:rsidRDefault="003934C1" w:rsidP="003934C1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/>
        <w:ind w:left="12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3934C1" w:rsidRPr="003934C1" w:rsidRDefault="003934C1" w:rsidP="003934C1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7" w:name="_Toc134720971"/>
      <w:bookmarkEnd w:id="7"/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left="120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934C1" w:rsidRPr="003934C1" w:rsidRDefault="003934C1" w:rsidP="003934C1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безопасно пользоваться канцелярским ножом, шилом;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934C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3934C1">
        <w:rPr>
          <w:rFonts w:ascii="Times New Roman" w:hAnsi="Times New Roman"/>
          <w:color w:val="000000"/>
          <w:sz w:val="24"/>
          <w:szCs w:val="24"/>
        </w:rPr>
        <w:t>Word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34C1">
        <w:rPr>
          <w:rFonts w:ascii="Times New Roman" w:hAnsi="Times New Roman"/>
          <w:color w:val="000000"/>
          <w:sz w:val="24"/>
          <w:szCs w:val="24"/>
        </w:rPr>
        <w:t>PowerPoint</w:t>
      </w: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934C1" w:rsidRPr="003934C1" w:rsidRDefault="003934C1" w:rsidP="0039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34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24958" w:rsidRDefault="00724958" w:rsidP="00724958">
      <w:pPr>
        <w:spacing w:after="0"/>
        <w:ind w:left="1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24958" w:rsidRDefault="00724958" w:rsidP="00724958">
      <w:pPr>
        <w:spacing w:after="0"/>
        <w:ind w:left="1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A918C4" w:rsidRDefault="00A918C4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18C4" w:rsidRDefault="00A918C4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763F" w:rsidRPr="00025C77" w:rsidRDefault="00DE763F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DE763F" w:rsidRPr="00025C77" w:rsidSect="00DE763F">
          <w:pgSz w:w="11906" w:h="16383"/>
          <w:pgMar w:top="851" w:right="1134" w:bottom="1701" w:left="1134" w:header="720" w:footer="720" w:gutter="0"/>
          <w:cols w:space="720"/>
        </w:sectPr>
      </w:pPr>
    </w:p>
    <w:p w:rsidR="007C798E" w:rsidRDefault="007C798E" w:rsidP="007C7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C798E" w:rsidRDefault="007C798E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3934C1" w:rsidRDefault="003934C1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841"/>
        <w:gridCol w:w="1249"/>
        <w:gridCol w:w="1841"/>
        <w:gridCol w:w="1910"/>
        <w:gridCol w:w="2653"/>
      </w:tblGrid>
      <w:tr w:rsidR="003934C1" w:rsidTr="003934C1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4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4C1" w:rsidRDefault="003934C1" w:rsidP="00393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4C1" w:rsidRDefault="003934C1" w:rsidP="003934C1"/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4C1" w:rsidRDefault="003934C1" w:rsidP="003934C1"/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Tr="003934C1">
        <w:trPr>
          <w:gridAfter w:val="3"/>
          <w:wAfter w:w="640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B06EFA">
              <w:rPr>
                <w:lang w:val="ru-RU"/>
              </w:rPr>
              <w:t xml:space="preserve"> </w:t>
            </w: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3934C1" w:rsidTr="003934C1">
        <w:trPr>
          <w:gridAfter w:val="3"/>
          <w:wAfter w:w="640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  <w:tr w:rsidR="003934C1" w:rsidTr="003934C1">
        <w:trPr>
          <w:gridAfter w:val="1"/>
          <w:wAfter w:w="26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A625F" w:rsidRDefault="007A625F" w:rsidP="00025C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7A625F" w:rsidRDefault="007A625F" w:rsidP="00025C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025C77" w:rsidRPr="00025C77" w:rsidRDefault="00025C77" w:rsidP="00025C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025C7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2 КЛАСС</w:t>
      </w:r>
    </w:p>
    <w:p w:rsidR="00025C77" w:rsidRDefault="00025C77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828"/>
        <w:gridCol w:w="1172"/>
        <w:gridCol w:w="1841"/>
        <w:gridCol w:w="1910"/>
        <w:gridCol w:w="3020"/>
      </w:tblGrid>
      <w:tr w:rsidR="003934C1" w:rsidTr="003934C1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3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4C1" w:rsidRDefault="003934C1" w:rsidP="00393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4C1" w:rsidRDefault="003934C1" w:rsidP="003934C1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4C1" w:rsidRDefault="003934C1" w:rsidP="00393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4C1" w:rsidRDefault="003934C1" w:rsidP="003934C1"/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gram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934C1" w:rsidTr="003934C1">
        <w:trPr>
          <w:gridAfter w:val="3"/>
          <w:wAfter w:w="677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934C1" w:rsidRP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Pr="00B06EF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934C1" w:rsidTr="003934C1">
        <w:trPr>
          <w:gridAfter w:val="3"/>
          <w:wAfter w:w="677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3934C1" w:rsidTr="003934C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934C1" w:rsidTr="003934C1">
        <w:trPr>
          <w:gridAfter w:val="3"/>
          <w:wAfter w:w="677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934C1" w:rsidTr="003934C1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4C1" w:rsidRPr="00F65BDA" w:rsidRDefault="003934C1" w:rsidP="003934C1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4C1" w:rsidRDefault="003934C1" w:rsidP="0039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934C1" w:rsidRDefault="003934C1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18C4" w:rsidRDefault="00A918C4" w:rsidP="004077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6312" w:rsidRDefault="00166312" w:rsidP="0016631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p w:rsidR="004077A6" w:rsidRDefault="004077A6" w:rsidP="0016631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327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4165"/>
        <w:gridCol w:w="1276"/>
        <w:gridCol w:w="1842"/>
        <w:gridCol w:w="2127"/>
        <w:gridCol w:w="3118"/>
      </w:tblGrid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/п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/>
        </w:tc>
        <w:tc>
          <w:tcPr>
            <w:tcW w:w="4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/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Способы получения объемных рельефных форм и изображений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Современные производства и профессии (история швейной машины или другое)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ир профессий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4077A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312" w:rsidRPr="00166312" w:rsidRDefault="00166312" w:rsidP="001663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625F" w:rsidRDefault="007C798E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pPr w:leftFromText="180" w:rightFromText="180" w:vertAnchor="text" w:horzAnchor="margin" w:tblpY="123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928"/>
        <w:gridCol w:w="1602"/>
        <w:gridCol w:w="1841"/>
        <w:gridCol w:w="1910"/>
        <w:gridCol w:w="2678"/>
      </w:tblGrid>
      <w:tr w:rsidR="007A625F" w:rsidTr="00221FB2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25F" w:rsidRDefault="007A625F" w:rsidP="00221FB2">
            <w:pPr>
              <w:spacing w:after="0"/>
              <w:ind w:left="135"/>
            </w:pPr>
          </w:p>
        </w:tc>
        <w:tc>
          <w:tcPr>
            <w:tcW w:w="4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25F" w:rsidRDefault="007A625F" w:rsidP="00221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25F" w:rsidRDefault="007A625F" w:rsidP="00221FB2">
            <w:pPr>
              <w:spacing w:after="0"/>
              <w:ind w:left="135"/>
            </w:pPr>
          </w:p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5F" w:rsidRDefault="007A625F" w:rsidP="00221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5F" w:rsidRDefault="007A625F" w:rsidP="00221FB2"/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25F" w:rsidRDefault="007A625F" w:rsidP="00221F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25F" w:rsidRDefault="007A625F" w:rsidP="00221F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25F" w:rsidRDefault="007A625F" w:rsidP="00221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5F" w:rsidRDefault="007A625F" w:rsidP="00221FB2"/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25F" w:rsidRDefault="007A625F" w:rsidP="00221FB2"/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25F" w:rsidRDefault="007A625F" w:rsidP="00221FB2"/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25F" w:rsidRDefault="007A625F" w:rsidP="00221FB2"/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r w:rsidRPr="00796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изделий из </w:t>
            </w: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разверток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25F" w:rsidRDefault="007A625F" w:rsidP="00221FB2"/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25F" w:rsidRDefault="007A625F" w:rsidP="00221FB2"/>
        </w:tc>
      </w:tr>
      <w:tr w:rsidR="007A625F" w:rsidTr="00221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25F" w:rsidRPr="007966F2" w:rsidRDefault="007A625F" w:rsidP="00221FB2">
            <w:pPr>
              <w:spacing w:after="0"/>
              <w:ind w:left="135"/>
              <w:rPr>
                <w:lang w:val="ru-RU"/>
              </w:rPr>
            </w:pPr>
            <w:r w:rsidRPr="00796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 w:rsidRPr="00796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Default="007A625F" w:rsidP="00221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25F" w:rsidRDefault="007A625F" w:rsidP="00221FB2"/>
        </w:tc>
      </w:tr>
    </w:tbl>
    <w:p w:rsidR="007A625F" w:rsidRPr="007A625F" w:rsidRDefault="007A625F" w:rsidP="00DE76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7C79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7C79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7C79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7C79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7C79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7C79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077A6" w:rsidRDefault="004077A6" w:rsidP="007C79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C798E" w:rsidRDefault="007C798E" w:rsidP="007C798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C798E" w:rsidRDefault="007C798E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09"/>
        <w:gridCol w:w="1240"/>
        <w:gridCol w:w="1841"/>
        <w:gridCol w:w="1910"/>
        <w:gridCol w:w="2653"/>
      </w:tblGrid>
      <w:tr w:rsidR="004077A6" w:rsidTr="00B62782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A6" w:rsidRDefault="004077A6" w:rsidP="00B62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A6" w:rsidRDefault="004077A6" w:rsidP="00B62782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A6" w:rsidRDefault="004077A6" w:rsidP="00B62782"/>
        </w:tc>
      </w:tr>
      <w:tr w:rsidR="004077A6" w:rsidRP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4077A6" w:rsidTr="00B62782">
        <w:trPr>
          <w:gridAfter w:val="1"/>
          <w:wAfter w:w="26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77A6" w:rsidRDefault="004077A6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798E" w:rsidRDefault="007C798E" w:rsidP="007C798E">
      <w:pPr>
        <w:sectPr w:rsidR="007C7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8E" w:rsidRDefault="007C798E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p w:rsidR="004077A6" w:rsidRDefault="004077A6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635"/>
        <w:gridCol w:w="1172"/>
        <w:gridCol w:w="1841"/>
        <w:gridCol w:w="1910"/>
        <w:gridCol w:w="3020"/>
      </w:tblGrid>
      <w:tr w:rsidR="004077A6" w:rsidTr="00B6278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A6" w:rsidRDefault="004077A6" w:rsidP="00B62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A6" w:rsidRDefault="004077A6" w:rsidP="00B62782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7A6" w:rsidRDefault="004077A6" w:rsidP="00B62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A6" w:rsidRDefault="004077A6" w:rsidP="00B62782"/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B06EF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0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RPr="00922F1C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Pr="00922F1C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22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22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22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4077A6" w:rsidTr="00B6278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077A6" w:rsidTr="00B62782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7A6" w:rsidRPr="00F65BDA" w:rsidRDefault="004077A6" w:rsidP="00B62782">
            <w:pPr>
              <w:spacing w:after="0"/>
              <w:ind w:left="135"/>
              <w:rPr>
                <w:lang w:val="ru-RU"/>
              </w:rPr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 w:rsidRPr="00F6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7A6" w:rsidRDefault="004077A6" w:rsidP="00B6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C798E" w:rsidRPr="007C798E" w:rsidRDefault="007C798E" w:rsidP="007C798E">
      <w:pPr>
        <w:rPr>
          <w:lang w:val="ru-RU"/>
        </w:rPr>
        <w:sectPr w:rsidR="007C798E" w:rsidRPr="007C7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312" w:rsidRPr="00166312" w:rsidRDefault="00166312" w:rsidP="001663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2" w:rsidRDefault="00166312" w:rsidP="0016631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0412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390"/>
        <w:gridCol w:w="1277"/>
        <w:gridCol w:w="1417"/>
        <w:gridCol w:w="1701"/>
        <w:gridCol w:w="1806"/>
      </w:tblGrid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/п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/>
        </w:tc>
        <w:tc>
          <w:tcPr>
            <w:tcW w:w="3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/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  <w:p w:rsidR="004077A6" w:rsidRDefault="004077A6" w:rsidP="00B62782">
            <w:pPr>
              <w:pStyle w:val="Standard"/>
              <w:ind w:left="135"/>
            </w:pPr>
          </w:p>
          <w:p w:rsidR="004077A6" w:rsidRDefault="004077A6" w:rsidP="00B62782">
            <w:pPr>
              <w:pStyle w:val="Standard"/>
              <w:ind w:left="135"/>
            </w:pP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  <w:p w:rsidR="004077A6" w:rsidRDefault="004077A6" w:rsidP="00B62782">
            <w:pPr>
              <w:pStyle w:val="Standard"/>
              <w:ind w:left="135"/>
            </w:pP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Как работает художник-декоратор. Материалы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художника, художественные технологии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Профессии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технической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нженерной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разных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 или разных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 или разных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Конструирование модели робота из деталей набора типа «Конструктор» или разных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Конструирование модели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транспортного робота из деталей набора типа «Конструктор» или разных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ЦОК</w:t>
            </w: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7A6" w:rsidTr="00B627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77A6" w:rsidRDefault="004077A6" w:rsidP="00B62782">
            <w:pPr>
              <w:pStyle w:val="Standard"/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77A6" w:rsidRDefault="004077A6" w:rsidP="0016631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77A6" w:rsidRDefault="004077A6" w:rsidP="0016631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6215" w:rsidRPr="004077A6" w:rsidRDefault="007C798E" w:rsidP="004077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  <w:bookmarkStart w:id="8" w:name="_GoBack"/>
      <w:bookmarkEnd w:id="8"/>
    </w:p>
    <w:tbl>
      <w:tblPr>
        <w:tblpPr w:leftFromText="180" w:rightFromText="180" w:vertAnchor="text" w:horzAnchor="margin" w:tblpXSpec="center" w:tblpY="-208"/>
        <w:tblW w:w="14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455"/>
        <w:gridCol w:w="1502"/>
        <w:gridCol w:w="1841"/>
        <w:gridCol w:w="1910"/>
        <w:gridCol w:w="3103"/>
      </w:tblGrid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5F" w:rsidRPr="00B562DB" w:rsidRDefault="007A625F" w:rsidP="0022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5F" w:rsidRPr="00B562DB" w:rsidRDefault="007A625F" w:rsidP="0022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5F" w:rsidRPr="00B562DB" w:rsidRDefault="007A625F" w:rsidP="0022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  <w:proofErr w:type="spellEnd"/>
            </w:hyperlink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производства и профессии.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в рамках изучаемой тематики.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робота.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устройства. Контроллер, двигатель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dcf</w:t>
              </w:r>
              <w:proofErr w:type="spellEnd"/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/9976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/341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proofErr w:type="spellEnd"/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ceccf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9152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/6929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/26725911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eeadb</w:t>
              </w:r>
              <w:proofErr w:type="spellEnd"/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deee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/6888977</w:t>
              </w:r>
            </w:hyperlink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dccd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7A625F" w:rsidRPr="00221FB2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6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5F" w:rsidRPr="00B562DB" w:rsidTr="00221FB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25F" w:rsidRPr="00B562DB" w:rsidRDefault="007A625F" w:rsidP="0022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15" w:rsidRDefault="00A76215" w:rsidP="007C79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76215" w:rsidRPr="00A76215" w:rsidRDefault="00A76215" w:rsidP="007C798E">
      <w:pPr>
        <w:spacing w:after="0"/>
        <w:ind w:left="120"/>
        <w:rPr>
          <w:lang w:val="ru-RU"/>
        </w:rPr>
      </w:pPr>
    </w:p>
    <w:p w:rsidR="007C798E" w:rsidRDefault="007C798E" w:rsidP="007C798E">
      <w:pPr>
        <w:sectPr w:rsidR="007C7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312" w:rsidRPr="00166312" w:rsidRDefault="00166312" w:rsidP="001663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66312" w:rsidRPr="00166312" w:rsidRDefault="00166312" w:rsidP="001663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C798E" w:rsidRDefault="00166312" w:rsidP="007C798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fd2563da-70e6-4a8e-9eef-1431331cf80c"/>
      <w:r w:rsidR="007C798E" w:rsidRPr="007C7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798E"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7C7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1</w:t>
      </w:r>
      <w:r w:rsidR="007C798E"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="007C798E"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="007C798E"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«Просвещение»‌​</w:t>
      </w:r>
      <w:r w:rsidR="007C79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C798E" w:rsidRPr="007C798E" w:rsidRDefault="007C798E" w:rsidP="007C798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7C7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2</w:t>
      </w: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«Просвещение»‌​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66312" w:rsidRDefault="00166312" w:rsidP="00166312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7C79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C798E" w:rsidRPr="007C798E" w:rsidRDefault="007C798E" w:rsidP="007C798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«Просвещение»‌​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6312" w:rsidRPr="00166312" w:rsidRDefault="00166312" w:rsidP="001663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66312" w:rsidRPr="00166312" w:rsidRDefault="00166312" w:rsidP="001663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66312" w:rsidRPr="00166312" w:rsidRDefault="00166312" w:rsidP="001663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0ffefc5c-f9fc-44a3-a446-5fc8622ad11a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Поурочные разработки по технологии</w:t>
      </w:r>
      <w:bookmarkEnd w:id="10"/>
      <w:r w:rsidRPr="001663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66312" w:rsidRPr="00166312" w:rsidRDefault="00166312" w:rsidP="001663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6312" w:rsidRPr="00166312" w:rsidRDefault="00166312" w:rsidP="001663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66312" w:rsidRDefault="00166312" w:rsidP="00CF1FA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31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6631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1" w:name="111db0ec-8c24-4b78-b09f-eef62a6c6ea2"/>
      <w:proofErr w:type="spellStart"/>
      <w:r w:rsidRPr="00166312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166312">
        <w:rPr>
          <w:rFonts w:ascii="Times New Roman" w:hAnsi="Times New Roman" w:cs="Times New Roman"/>
          <w:color w:val="000000"/>
          <w:sz w:val="24"/>
          <w:szCs w:val="24"/>
        </w:rPr>
        <w:t xml:space="preserve"> ЦОК</w:t>
      </w:r>
      <w:bookmarkEnd w:id="11"/>
      <w:r w:rsidRPr="0016631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16631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sectPr w:rsidR="00166312" w:rsidSect="001663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CB9"/>
    <w:multiLevelType w:val="multilevel"/>
    <w:tmpl w:val="15A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B21A3"/>
    <w:multiLevelType w:val="multilevel"/>
    <w:tmpl w:val="333CE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5D5F30"/>
    <w:multiLevelType w:val="multilevel"/>
    <w:tmpl w:val="698E02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312"/>
    <w:rsid w:val="00025C77"/>
    <w:rsid w:val="00166312"/>
    <w:rsid w:val="00221FB2"/>
    <w:rsid w:val="003934C1"/>
    <w:rsid w:val="003D5833"/>
    <w:rsid w:val="004077A6"/>
    <w:rsid w:val="00724958"/>
    <w:rsid w:val="007A625F"/>
    <w:rsid w:val="007C798E"/>
    <w:rsid w:val="00A76215"/>
    <w:rsid w:val="00A918C4"/>
    <w:rsid w:val="00B647D9"/>
    <w:rsid w:val="00CF1FA5"/>
    <w:rsid w:val="00D93C3E"/>
    <w:rsid w:val="00DE763F"/>
    <w:rsid w:val="00E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25C77"/>
    <w:rPr>
      <w:b/>
      <w:bCs/>
    </w:rPr>
  </w:style>
  <w:style w:type="paragraph" w:customStyle="1" w:styleId="Standard">
    <w:name w:val="Standard"/>
    <w:rsid w:val="004077A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2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d4ef9152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class/1/" TargetMode="External"/><Relationship Id="rId47" Type="http://schemas.openxmlformats.org/officeDocument/2006/relationships/hyperlink" Target="https://resh.edu.ru/class/1/" TargetMode="External"/><Relationship Id="rId63" Type="http://schemas.openxmlformats.org/officeDocument/2006/relationships/hyperlink" Target="https://resh.edu.ru/class/1/" TargetMode="External"/><Relationship Id="rId68" Type="http://schemas.openxmlformats.org/officeDocument/2006/relationships/hyperlink" Target="https://resh.edu.ru/class/1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m.edsoo.ru/9976e9e2" TargetMode="External"/><Relationship Id="rId16" Type="http://schemas.openxmlformats.org/officeDocument/2006/relationships/hyperlink" Target="https://resh.edu.ru/class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class/1/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53" Type="http://schemas.openxmlformats.org/officeDocument/2006/relationships/hyperlink" Target="https://resh.edu.ru/class/1/" TargetMode="External"/><Relationship Id="rId58" Type="http://schemas.openxmlformats.org/officeDocument/2006/relationships/hyperlink" Target="https://resh.edu.ru/class/1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m.edsoo.ru/ea8eeadb" TargetMode="External"/><Relationship Id="rId128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class/1/" TargetMode="External"/><Relationship Id="rId48" Type="http://schemas.openxmlformats.org/officeDocument/2006/relationships/hyperlink" Target="https://resh.edu.ru/class/1/" TargetMode="External"/><Relationship Id="rId64" Type="http://schemas.openxmlformats.org/officeDocument/2006/relationships/hyperlink" Target="https://resh.edu.ru/class/1/" TargetMode="External"/><Relationship Id="rId69" Type="http://schemas.openxmlformats.org/officeDocument/2006/relationships/hyperlink" Target="https://resh.edu.ru/class/1/" TargetMode="External"/><Relationship Id="rId113" Type="http://schemas.openxmlformats.org/officeDocument/2006/relationships/hyperlink" Target="https://m.edsoo.ru/341c8aaf" TargetMode="External"/><Relationship Id="rId118" Type="http://schemas.openxmlformats.org/officeDocument/2006/relationships/hyperlink" Target="https://m.edsoo.ru/d51dd163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class/1/" TargetMode="External"/><Relationship Id="rId17" Type="http://schemas.openxmlformats.org/officeDocument/2006/relationships/hyperlink" Target="https://resh.edu.ru/class/1/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59" Type="http://schemas.openxmlformats.org/officeDocument/2006/relationships/hyperlink" Target="https://resh.edu.ru/class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m.edsoo.ru/ec351bda" TargetMode="External"/><Relationship Id="rId124" Type="http://schemas.openxmlformats.org/officeDocument/2006/relationships/hyperlink" Target="https://m.edsoo.ru/f05deee5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resh.edu.ru/class/1/" TargetMode="External"/><Relationship Id="rId70" Type="http://schemas.openxmlformats.org/officeDocument/2006/relationships/hyperlink" Target="https://resh.edu.ru/class/1/" TargetMode="External"/><Relationship Id="rId75" Type="http://schemas.openxmlformats.org/officeDocument/2006/relationships/hyperlink" Target="https://resh.edu.ru/subject/8/2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class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class/1/" TargetMode="External"/><Relationship Id="rId114" Type="http://schemas.openxmlformats.org/officeDocument/2006/relationships/hyperlink" Target="https://m.edsoo.ru/ceccf420" TargetMode="External"/><Relationship Id="rId119" Type="http://schemas.openxmlformats.org/officeDocument/2006/relationships/hyperlink" Target="https://m.edsoo.ru/90a79dd6" TargetMode="External"/><Relationship Id="rId44" Type="http://schemas.openxmlformats.org/officeDocument/2006/relationships/hyperlink" Target="https://resh.edu.ru/class/1/" TargetMode="External"/><Relationship Id="rId60" Type="http://schemas.openxmlformats.org/officeDocument/2006/relationships/hyperlink" Target="https://resh.edu.ru/class/1/" TargetMode="External"/><Relationship Id="rId65" Type="http://schemas.openxmlformats.org/officeDocument/2006/relationships/hyperlink" Target="https://resh.edu.ru/class/1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resh.edu.ru/class/1/" TargetMode="External"/><Relationship Id="rId18" Type="http://schemas.openxmlformats.org/officeDocument/2006/relationships/hyperlink" Target="https://resh.edu.ru/class/1/" TargetMode="External"/><Relationship Id="rId39" Type="http://schemas.openxmlformats.org/officeDocument/2006/relationships/hyperlink" Target="https://lesson.edu.ru/20/04" TargetMode="External"/><Relationship Id="rId109" Type="http://schemas.openxmlformats.org/officeDocument/2006/relationships/hyperlink" Target="https://m.edsoo.ru/a74007cd" TargetMode="External"/><Relationship Id="rId34" Type="http://schemas.openxmlformats.org/officeDocument/2006/relationships/hyperlink" Target="https://lesson.edu.ru/20/04" TargetMode="External"/><Relationship Id="rId50" Type="http://schemas.openxmlformats.org/officeDocument/2006/relationships/hyperlink" Target="https://resh.edu.ru/class/1/" TargetMode="External"/><Relationship Id="rId55" Type="http://schemas.openxmlformats.org/officeDocument/2006/relationships/hyperlink" Target="https://resh.edu.ru/class/1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m.edsoo.ru/0af65b52" TargetMode="External"/><Relationship Id="rId125" Type="http://schemas.openxmlformats.org/officeDocument/2006/relationships/hyperlink" Target="https://m.edsoo.ru/6888977" TargetMode="External"/><Relationship Id="rId7" Type="http://schemas.openxmlformats.org/officeDocument/2006/relationships/hyperlink" Target="https://resh.edu.ru/class/1/" TargetMode="External"/><Relationship Id="rId71" Type="http://schemas.openxmlformats.org/officeDocument/2006/relationships/hyperlink" Target="https://resh.edu.ru/class/1/" TargetMode="External"/><Relationship Id="rId92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resh.edu.ru/class/1/" TargetMode="External"/><Relationship Id="rId66" Type="http://schemas.openxmlformats.org/officeDocument/2006/relationships/hyperlink" Target="https://resh.edu.ru/class/1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m.edsoo.ru/e2322cd2" TargetMode="External"/><Relationship Id="rId115" Type="http://schemas.openxmlformats.org/officeDocument/2006/relationships/hyperlink" Target="https://m.edsoo.ru/52a8a4f9" TargetMode="External"/><Relationship Id="rId61" Type="http://schemas.openxmlformats.org/officeDocument/2006/relationships/hyperlink" Target="https://resh.edu.ru/class/1/" TargetMode="External"/><Relationship Id="rId82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class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lesson.edu.ru/20/04" TargetMode="External"/><Relationship Id="rId56" Type="http://schemas.openxmlformats.org/officeDocument/2006/relationships/hyperlink" Target="https://resh.edu.ru/class/1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m.edsoo.ru/a75d3c7f" TargetMode="External"/><Relationship Id="rId8" Type="http://schemas.openxmlformats.org/officeDocument/2006/relationships/hyperlink" Target="https://resh.edu.ru/class/1/" TargetMode="External"/><Relationship Id="rId51" Type="http://schemas.openxmlformats.org/officeDocument/2006/relationships/hyperlink" Target="https://resh.edu.ru/class/1/" TargetMode="External"/><Relationship Id="rId72" Type="http://schemas.openxmlformats.org/officeDocument/2006/relationships/hyperlink" Target="https://resh.edu.ru/class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m.edsoo.ru/6929ee2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class/1/" TargetMode="External"/><Relationship Id="rId67" Type="http://schemas.openxmlformats.org/officeDocument/2006/relationships/hyperlink" Target="https://resh.edu.ru/class/1/" TargetMode="External"/><Relationship Id="rId116" Type="http://schemas.openxmlformats.org/officeDocument/2006/relationships/hyperlink" Target="https://m.edsoo.ru/c3d5b73e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class/1/" TargetMode="External"/><Relationship Id="rId62" Type="http://schemas.openxmlformats.org/officeDocument/2006/relationships/hyperlink" Target="https://resh.edu.ru/class/1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m.edsoo.ru/11599dcf" TargetMode="External"/><Relationship Id="rId15" Type="http://schemas.openxmlformats.org/officeDocument/2006/relationships/hyperlink" Target="https://resh.edu.ru/class/1/" TargetMode="External"/><Relationship Id="rId36" Type="http://schemas.openxmlformats.org/officeDocument/2006/relationships/hyperlink" Target="https://lesson.edu.ru/20/04" TargetMode="External"/><Relationship Id="rId57" Type="http://schemas.openxmlformats.org/officeDocument/2006/relationships/hyperlink" Target="https://resh.edu.ru/class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m.edsoo.ru/dccd97ad" TargetMode="External"/><Relationship Id="rId10" Type="http://schemas.openxmlformats.org/officeDocument/2006/relationships/hyperlink" Target="https://resh.edu.ru/class/1/" TargetMode="External"/><Relationship Id="rId31" Type="http://schemas.openxmlformats.org/officeDocument/2006/relationships/hyperlink" Target="https://lesson.edu.ru/20/04" TargetMode="External"/><Relationship Id="rId52" Type="http://schemas.openxmlformats.org/officeDocument/2006/relationships/hyperlink" Target="https://resh.edu.ru/class/1/" TargetMode="External"/><Relationship Id="rId73" Type="http://schemas.openxmlformats.org/officeDocument/2006/relationships/hyperlink" Target="https://resh.edu.ru/class/1/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m.edsoo.ru/26725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class/1/" TargetMode="External"/><Relationship Id="rId26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43</Pages>
  <Words>12447</Words>
  <Characters>70948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Витальевна</cp:lastModifiedBy>
  <cp:revision>13</cp:revision>
  <dcterms:created xsi:type="dcterms:W3CDTF">2023-09-14T16:39:00Z</dcterms:created>
  <dcterms:modified xsi:type="dcterms:W3CDTF">2024-10-01T08:37:00Z</dcterms:modified>
</cp:coreProperties>
</file>