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587F5D">
      <w:pPr>
        <w:spacing w:after="600" w:line="240" w:lineRule="auto"/>
        <w:jc w:val="center"/>
        <w:rPr>
          <w:sz w:val="28"/>
          <w:szCs w:val="28"/>
          <w:lang w:val="ru-RU" w:eastAsia="ru-RU" w:bidi="ar-SA"/>
        </w:rPr>
      </w:pPr>
      <w:r w:rsidRPr="00846ED2">
        <w:rPr>
          <w:sz w:val="28"/>
          <w:szCs w:val="28"/>
          <w:lang w:val="ru-RU" w:eastAsia="ru-RU" w:bidi="ar-SA"/>
        </w:rPr>
        <w:t>«ГОУ ТО "Барсуковская школа им. А.М. Гаранина"»</w:t>
      </w:r>
    </w:p>
    <w:tbl>
      <w:tblPr>
        <w:tblStyle w:val="TableNormal"/>
        <w:tblW w:w="0" w:type="auto"/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4540"/>
        <w:gridCol w:w="4540"/>
      </w:tblGrid>
      <w:tr w:rsidTr="00DD4C63">
        <w:tblPrEx>
          <w:tblW w:w="0" w:type="auto"/>
          <w:tblLook w:val="04A0"/>
        </w:tblPrEx>
        <w:tc>
          <w:tcPr>
            <w:tcW w:w="9000" w:type="dxa"/>
            <w:vAlign w:val="bottom"/>
            <w:hideMark/>
          </w:tcPr>
          <w:p w:rsidR="00846ED2" w:rsidRPr="00846ED2" w:rsidP="00846ED2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846ED2">
              <w:rPr>
                <w:sz w:val="28"/>
                <w:szCs w:val="28"/>
                <w:lang w:val="ru-RU" w:eastAsia="en-US" w:bidi="ar-SA"/>
              </w:rPr>
              <w:t>СОГЛАСОВАНО</w:t>
            </w:r>
          </w:p>
          <w:p w:rsidR="00846ED2" w:rsidRPr="00846ED2" w:rsidP="00846ED2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846ED2">
              <w:rPr>
                <w:sz w:val="28"/>
                <w:szCs w:val="28"/>
                <w:lang w:val="ru-RU" w:eastAsia="en-US" w:bidi="ar-SA"/>
              </w:rPr>
              <w:t>Зам. директора по УВР</w:t>
            </w:r>
          </w:p>
          <w:p w:rsidR="00846ED2" w:rsidRPr="00846ED2" w:rsidP="00846ED2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846ED2">
              <w:rPr>
                <w:sz w:val="28"/>
                <w:szCs w:val="28"/>
                <w:lang w:val="ru-RU" w:eastAsia="en-US" w:bidi="ar-SA"/>
              </w:rPr>
              <w:t>О.С. Строгова</w:t>
            </w:r>
          </w:p>
        </w:tc>
        <w:tc>
          <w:tcPr>
            <w:tcW w:w="9000" w:type="dxa"/>
            <w:vAlign w:val="bottom"/>
            <w:hideMark/>
          </w:tcPr>
          <w:p w:rsidR="00846ED2" w:rsidRPr="00846ED2" w:rsidP="00846ED2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846ED2">
              <w:rPr>
                <w:sz w:val="28"/>
                <w:szCs w:val="28"/>
                <w:lang w:val="ru-RU" w:eastAsia="en-US" w:bidi="ar-SA"/>
              </w:rPr>
              <w:t>УТВЕРЖДЕНО</w:t>
            </w:r>
          </w:p>
          <w:p w:rsidR="00846ED2" w:rsidRPr="00846ED2" w:rsidP="00846ED2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846ED2">
              <w:rPr>
                <w:sz w:val="28"/>
                <w:szCs w:val="28"/>
                <w:lang w:val="ru-RU" w:eastAsia="en-US" w:bidi="ar-SA"/>
              </w:rPr>
              <w:t>Директор ГОУ ТО «Барсуковская школа им. А.М. Гаранина»</w:t>
            </w:r>
          </w:p>
          <w:p w:rsidR="00846ED2" w:rsidRPr="00846ED2" w:rsidP="00846ED2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846ED2">
              <w:rPr>
                <w:sz w:val="28"/>
                <w:szCs w:val="28"/>
                <w:lang w:val="ru-RU" w:eastAsia="en-US" w:bidi="ar-SA"/>
              </w:rPr>
              <w:t>В.А. Ананьев</w:t>
            </w:r>
          </w:p>
        </w:tc>
      </w:tr>
      <w:tr w:rsidTr="00DD4C63">
        <w:tblPrEx>
          <w:tblW w:w="0" w:type="auto"/>
          <w:tblLook w:val="04A0"/>
        </w:tblPrEx>
        <w:tc>
          <w:tcPr>
            <w:tcW w:w="9000" w:type="dxa"/>
            <w:vAlign w:val="bottom"/>
            <w:hideMark/>
          </w:tcPr>
          <w:p w:rsidR="00846ED2" w:rsidRPr="00846ED2" w:rsidP="00846ED2">
            <w:pPr>
              <w:spacing w:after="0" w:line="256" w:lineRule="auto"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846ED2">
              <w:rPr>
                <w:sz w:val="28"/>
                <w:szCs w:val="28"/>
                <w:lang w:val="en-US" w:eastAsia="en-US" w:bidi="ar-SA"/>
              </w:rPr>
              <w:t>________________</w:t>
            </w:r>
          </w:p>
        </w:tc>
        <w:tc>
          <w:tcPr>
            <w:tcW w:w="9000" w:type="dxa"/>
            <w:vAlign w:val="bottom"/>
            <w:hideMark/>
          </w:tcPr>
          <w:p w:rsidR="00846ED2" w:rsidRPr="00846ED2" w:rsidP="00846ED2">
            <w:pPr>
              <w:spacing w:after="0" w:line="256" w:lineRule="auto"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846ED2">
              <w:rPr>
                <w:sz w:val="28"/>
                <w:szCs w:val="28"/>
                <w:lang w:val="en-US" w:eastAsia="en-US" w:bidi="ar-SA"/>
              </w:rPr>
              <w:t>________________</w:t>
            </w:r>
          </w:p>
        </w:tc>
      </w:tr>
    </w:tbl>
    <w:p w:rsidR="00846ED2" w:rsidRPr="00846ED2" w:rsidP="00846ED2">
      <w:pPr>
        <w:spacing w:after="600" w:line="240" w:lineRule="auto"/>
        <w:jc w:val="center"/>
        <w:rPr>
          <w:sz w:val="28"/>
          <w:szCs w:val="28"/>
          <w:lang w:val="ru-RU" w:eastAsia="ru-RU" w:bidi="ar-SA"/>
        </w:rPr>
      </w:pPr>
    </w:p>
    <w:p w:rsidR="00587F5D" w:rsidRPr="00846ED2">
      <w:pPr>
        <w:spacing w:before="2400" w:after="0" w:line="240" w:lineRule="auto"/>
        <w:jc w:val="center"/>
        <w:rPr>
          <w:sz w:val="28"/>
          <w:szCs w:val="28"/>
          <w:lang w:val="ru-RU" w:eastAsia="ru-RU" w:bidi="ar-SA"/>
        </w:rPr>
      </w:pPr>
      <w:r w:rsidRPr="00846ED2">
        <w:rPr>
          <w:b/>
          <w:bCs/>
          <w:lang w:val="ru-RU" w:eastAsia="ru-RU" w:bidi="ar-SA"/>
        </w:rPr>
        <w:t>РАБОЧАЯ ПРОГРАММА</w:t>
      </w:r>
    </w:p>
    <w:p w:rsidR="00587F5D" w:rsidRPr="00846E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587F5D" w:rsidRPr="00846ED2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846ED2">
        <w:rPr>
          <w:sz w:val="21"/>
          <w:szCs w:val="21"/>
          <w:lang w:val="ru-RU" w:eastAsia="ru-RU" w:bidi="ar-SA"/>
        </w:rPr>
        <w:t>по учебному предмету</w:t>
      </w:r>
    </w:p>
    <w:p w:rsidR="00587F5D" w:rsidRPr="00846E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587F5D" w:rsidRPr="00846ED2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846ED2">
        <w:rPr>
          <w:b/>
          <w:bCs/>
          <w:lang w:val="ru-RU" w:eastAsia="ru-RU" w:bidi="ar-SA"/>
        </w:rPr>
        <w:t>«Столярное дело»</w:t>
      </w:r>
    </w:p>
    <w:p w:rsidR="00587F5D" w:rsidRPr="00846ED2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587F5D" w:rsidRPr="003F7B9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846ED2">
        <w:rPr>
          <w:sz w:val="21"/>
          <w:szCs w:val="21"/>
          <w:lang w:val="ru-RU" w:eastAsia="ru-RU" w:bidi="ar-SA"/>
        </w:rPr>
        <w:t xml:space="preserve">на </w:t>
      </w:r>
      <w:r>
        <w:rPr>
          <w:sz w:val="21"/>
          <w:szCs w:val="21"/>
          <w:lang w:val="ru-RU" w:eastAsia="ru-RU" w:bidi="ar-SA"/>
        </w:rPr>
        <w:t>2025-2026</w:t>
      </w:r>
      <w:r w:rsidRPr="00846ED2" w:rsidR="000E2DF8">
        <w:rPr>
          <w:sz w:val="21"/>
          <w:szCs w:val="21"/>
          <w:lang w:val="ru-RU" w:eastAsia="ru-RU" w:bidi="ar-SA"/>
        </w:rPr>
        <w:t xml:space="preserve"> гг.</w:t>
      </w:r>
    </w:p>
    <w:p w:rsidR="00587F5D" w:rsidRPr="003F7B98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587F5D" w:rsidRPr="003F7B9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3F7B98">
        <w:rPr>
          <w:b/>
          <w:bCs/>
          <w:sz w:val="21"/>
          <w:szCs w:val="21"/>
          <w:lang w:val="ru-RU" w:eastAsia="ru-RU" w:bidi="ar-SA"/>
        </w:rPr>
        <w:t>для 5 класса</w:t>
      </w:r>
    </w:p>
    <w:p w:rsidR="00587F5D" w:rsidRPr="003F7B98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587F5D" w:rsidRPr="003F7B9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3F7B98">
        <w:rPr>
          <w:b/>
          <w:bCs/>
          <w:sz w:val="21"/>
          <w:szCs w:val="21"/>
          <w:lang w:val="ru-RU" w:eastAsia="ru-RU" w:bidi="ar-SA"/>
        </w:rPr>
        <w:t>Вариант 1</w:t>
      </w:r>
    </w:p>
    <w:p w:rsidR="00587F5D" w:rsidRPr="003F7B98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587F5D" w:rsidRPr="003F7B98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3F7B98">
        <w:rPr>
          <w:sz w:val="21"/>
          <w:szCs w:val="21"/>
          <w:lang w:val="ru-RU" w:eastAsia="ru-RU" w:bidi="ar-SA"/>
        </w:rPr>
        <w:t>Год обучения: 2025-2026</w:t>
      </w:r>
    </w:p>
    <w:p w:rsidR="009F6271">
      <w:pPr>
        <w:spacing w:after="0" w:line="240" w:lineRule="auto"/>
        <w:jc w:val="center"/>
        <w:rPr>
          <w:sz w:val="21"/>
          <w:szCs w:val="21"/>
          <w:lang w:val="ru-RU" w:eastAsia="ru-RU" w:bidi="ar-SA"/>
        </w:rPr>
      </w:pPr>
      <w:r w:rsidRPr="009F6271">
        <w:rPr>
          <w:sz w:val="21"/>
          <w:szCs w:val="21"/>
          <w:lang w:val="ru-RU" w:eastAsia="ru-RU" w:bidi="ar-SA"/>
        </w:rPr>
        <w:t>кол-во часов в неделю - 6;</w:t>
      </w:r>
    </w:p>
    <w:p w:rsidR="00587F5D" w:rsidRPr="009F627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1"/>
          <w:szCs w:val="21"/>
          <w:lang w:val="ru-RU" w:eastAsia="ru-RU" w:bidi="ar-SA"/>
        </w:rPr>
        <w:t xml:space="preserve"> кол-во часов в год - 204</w:t>
      </w:r>
    </w:p>
    <w:p w:rsidR="00587F5D" w:rsidRPr="003F7B98">
      <w:pPr>
        <w:spacing w:before="1800" w:after="0" w:line="240" w:lineRule="auto"/>
        <w:jc w:val="left"/>
        <w:rPr>
          <w:sz w:val="28"/>
          <w:szCs w:val="28"/>
          <w:lang w:val="ru-RU" w:eastAsia="ru-RU" w:bidi="ar-SA"/>
        </w:rPr>
      </w:pPr>
      <w:r w:rsidRPr="009F6271">
        <w:rPr>
          <w:sz w:val="21"/>
          <w:szCs w:val="21"/>
          <w:lang w:val="ru-RU" w:eastAsia="ru-RU" w:bidi="ar-SA"/>
        </w:rPr>
        <w:t>СОСТАВИЛ</w:t>
      </w:r>
      <w:r w:rsidR="009F6271">
        <w:rPr>
          <w:sz w:val="21"/>
          <w:szCs w:val="21"/>
          <w:lang w:val="ru-RU" w:eastAsia="ru-RU" w:bidi="ar-SA"/>
        </w:rPr>
        <w:t>:</w:t>
      </w:r>
    </w:p>
    <w:p w:rsidR="00587F5D" w:rsidRPr="003F7B98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587F5D" w:rsidRPr="009F6271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  <w:r w:rsidRPr="009F6271">
        <w:rPr>
          <w:sz w:val="21"/>
          <w:szCs w:val="21"/>
          <w:lang w:val="ru-RU" w:eastAsia="ru-RU" w:bidi="ar-SA"/>
        </w:rPr>
        <w:t>Г.В. Гайдин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587F5D" w:rsidRPr="009F6271">
      <w:pPr>
        <w:spacing w:before="1500"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1"/>
          <w:szCs w:val="21"/>
          <w:lang w:val="ru-RU" w:eastAsia="ru-RU" w:bidi="ar-SA"/>
        </w:rPr>
        <w:t>Г. Тула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587F5D" w:rsidRPr="009F627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9F6271">
        <w:rPr>
          <w:sz w:val="21"/>
          <w:szCs w:val="21"/>
          <w:lang w:val="ru-RU" w:eastAsia="ru-RU" w:bidi="ar-SA"/>
        </w:rPr>
        <w:t>2025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4"/>
          <w:pgSz w:w="11905" w:h="16837"/>
          <w:pgMar w:top="567" w:right="1134" w:bottom="567" w:left="1701" w:header="720" w:footer="720" w:gutter="0"/>
          <w:cols w:space="720"/>
        </w:sectPr>
      </w:pPr>
    </w:p>
    <w:p w:rsidR="00587F5D" w:rsidRPr="009F6271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</w:t>
      </w:r>
      <w:r w:rsidRPr="009F6271">
        <w:rPr>
          <w:b/>
          <w:bCs/>
          <w:sz w:val="27"/>
          <w:szCs w:val="27"/>
          <w:lang w:val="ru-RU" w:eastAsia="ru-RU" w:bidi="ar-SA"/>
        </w:rPr>
        <w:t>. ПОЯСНИТЕЛЬНАЯ ЗАПИСКА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</w:r>
      <w:r w:rsidRPr="009F6271">
        <w:rPr>
          <w:sz w:val="28"/>
          <w:szCs w:val="28"/>
          <w:lang w:val="ru-RU" w:eastAsia="ru-RU" w:bidi="ar-SA"/>
        </w:rPr>
        <w:t>Рабочая программа по учебному предмету «Столярное дело»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rPr>
          <w:sz w:val="28"/>
          <w:szCs w:val="28"/>
          <w:lang w:val="en-US" w:eastAsia="ru-RU" w:bidi="ar-SA"/>
        </w:rPr>
        <w:t>http</w:t>
      </w:r>
      <w:r w:rsidRPr="009F6271">
        <w:rPr>
          <w:sz w:val="28"/>
          <w:szCs w:val="28"/>
          <w:lang w:val="ru-RU" w:eastAsia="ru-RU" w:bidi="ar-SA"/>
        </w:rPr>
        <w:t>://</w:t>
      </w:r>
      <w:r>
        <w:rPr>
          <w:sz w:val="28"/>
          <w:szCs w:val="28"/>
          <w:lang w:val="en-US" w:eastAsia="ru-RU" w:bidi="ar-SA"/>
        </w:rPr>
        <w:t>publication</w:t>
      </w:r>
      <w:r w:rsidRPr="009F6271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pravo</w:t>
      </w:r>
      <w:r w:rsidRPr="009F6271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gov</w:t>
      </w:r>
      <w:r w:rsidRPr="009F6271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ru</w:t>
      </w:r>
      <w:r w:rsidRPr="009F6271">
        <w:rPr>
          <w:sz w:val="28"/>
          <w:szCs w:val="28"/>
          <w:lang w:val="ru-RU" w:eastAsia="ru-RU" w:bidi="ar-SA"/>
        </w:rPr>
        <w:t>/</w:t>
      </w:r>
      <w:r>
        <w:rPr>
          <w:sz w:val="28"/>
          <w:szCs w:val="28"/>
          <w:lang w:val="en-US" w:eastAsia="ru-RU" w:bidi="ar-SA"/>
        </w:rPr>
        <w:t>Document</w:t>
      </w:r>
      <w:r w:rsidRPr="009F6271">
        <w:rPr>
          <w:sz w:val="28"/>
          <w:szCs w:val="28"/>
          <w:lang w:val="ru-RU" w:eastAsia="ru-RU" w:bidi="ar-SA"/>
        </w:rPr>
        <w:t>/</w:t>
      </w:r>
      <w:r>
        <w:rPr>
          <w:sz w:val="28"/>
          <w:szCs w:val="28"/>
          <w:lang w:val="en-US" w:eastAsia="ru-RU" w:bidi="ar-SA"/>
        </w:rPr>
        <w:t>View</w:t>
      </w:r>
      <w:r w:rsidRPr="009F6271">
        <w:rPr>
          <w:sz w:val="28"/>
          <w:szCs w:val="28"/>
          <w:lang w:val="ru-RU" w:eastAsia="ru-RU" w:bidi="ar-SA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Учебный предмет «Столярное дело» относится к предметной области «Технология» и является обязательной частью учебного плана. В соответствии с учебным планом рабочая программа по учебному предмету «Столярное дело» в 5 классе рассчитана на 34 учебные недели и составляет 212 часов в год (6 часа в неделю).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Федеральная адаптированная основная общеобразовательная программа определяет цель и задачи учебного предмета «Столярное дело».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Цель обучения – всестороннее развитие личности обучающихся с умственной отсталостью (</w:t>
      </w:r>
      <w:r w:rsidRPr="009F6271">
        <w:rPr>
          <w:sz w:val="28"/>
          <w:szCs w:val="28"/>
          <w:lang w:val="ru-RU" w:eastAsia="ru-RU" w:bidi="ar-SA"/>
        </w:rPr>
        <w:t>интеллектуальными</w:t>
      </w:r>
      <w:r w:rsidRPr="009F6271">
        <w:rPr>
          <w:sz w:val="28"/>
          <w:szCs w:val="28"/>
          <w:lang w:val="ru-RU" w:eastAsia="ru-RU" w:bidi="ar-SA"/>
        </w:rPr>
        <w:t xml:space="preserve"> нарушениям) среднего возраста в процессе формирования их трудовой культуры.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Рабочая программа по учебному предмету «Столярное дело» в 5 классе определяет следующие задачи: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</w:t>
      </w:r>
      <w:r w:rsidRPr="009F6271">
        <w:rPr>
          <w:sz w:val="28"/>
          <w:szCs w:val="28"/>
          <w:lang w:val="ru-RU" w:eastAsia="ru-RU" w:bidi="ar-SA"/>
        </w:rPr>
        <w:tab/>
        <w:t>формирование знаний о санитарно - гигиенических требованиях к рабочим местам; оборудовании рабочих мест и правил работы за ними;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</w:t>
      </w:r>
      <w:r w:rsidRPr="009F6271">
        <w:rPr>
          <w:sz w:val="28"/>
          <w:szCs w:val="28"/>
          <w:lang w:val="ru-RU" w:eastAsia="ru-RU" w:bidi="ar-SA"/>
        </w:rPr>
        <w:tab/>
        <w:t>формирование знаний о пиломатериалы: виды, использование, названия;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</w:t>
      </w:r>
      <w:r w:rsidRPr="009F6271">
        <w:rPr>
          <w:sz w:val="28"/>
          <w:szCs w:val="28"/>
          <w:lang w:val="ru-RU" w:eastAsia="ru-RU" w:bidi="ar-SA"/>
        </w:rPr>
        <w:tab/>
        <w:t>формирование знаний о дереве: основные части;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</w:t>
      </w:r>
      <w:r w:rsidRPr="009F6271">
        <w:rPr>
          <w:sz w:val="28"/>
          <w:szCs w:val="28"/>
          <w:lang w:val="ru-RU" w:eastAsia="ru-RU" w:bidi="ar-SA"/>
        </w:rPr>
        <w:tab/>
        <w:t>формирование знаний о правилах техники безопасности при работе ручным столярным инструментом;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</w:t>
      </w:r>
      <w:r w:rsidRPr="009F6271">
        <w:rPr>
          <w:sz w:val="28"/>
          <w:szCs w:val="28"/>
          <w:lang w:val="ru-RU" w:eastAsia="ru-RU" w:bidi="ar-SA"/>
        </w:rPr>
        <w:tab/>
        <w:t>формирование знаний о правилах техники безопасности при работе на сверлильном станке;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</w:t>
      </w:r>
      <w:r w:rsidRPr="009F6271">
        <w:rPr>
          <w:sz w:val="28"/>
          <w:szCs w:val="28"/>
          <w:lang w:val="ru-RU" w:eastAsia="ru-RU" w:bidi="ar-SA"/>
        </w:rPr>
        <w:tab/>
        <w:t>формирование знаний о техническом рисунке, эскизе и чертеж; назначение, выполнение простейших чертежей, обозначение размеров;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</w:t>
      </w:r>
      <w:r w:rsidRPr="009F6271">
        <w:rPr>
          <w:sz w:val="28"/>
          <w:szCs w:val="28"/>
          <w:lang w:val="ru-RU" w:eastAsia="ru-RU" w:bidi="ar-SA"/>
        </w:rPr>
        <w:tab/>
        <w:t>формирование знаний об устройстве и применении столярных инструментов и приспособлений;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</w:t>
      </w:r>
      <w:r w:rsidRPr="009F6271">
        <w:rPr>
          <w:sz w:val="28"/>
          <w:szCs w:val="28"/>
          <w:lang w:val="ru-RU" w:eastAsia="ru-RU" w:bidi="ar-SA"/>
        </w:rPr>
        <w:tab/>
        <w:t>формирование умений работать ручным столярным инструментом;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</w:t>
      </w:r>
      <w:r w:rsidRPr="009F6271">
        <w:rPr>
          <w:sz w:val="28"/>
          <w:szCs w:val="28"/>
          <w:lang w:val="ru-RU" w:eastAsia="ru-RU" w:bidi="ar-SA"/>
        </w:rPr>
        <w:tab/>
        <w:t>формирование умений читать простейшие чертежи;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</w:t>
      </w:r>
      <w:r w:rsidRPr="009F6271">
        <w:rPr>
          <w:sz w:val="28"/>
          <w:szCs w:val="28"/>
          <w:lang w:val="ru-RU" w:eastAsia="ru-RU" w:bidi="ar-SA"/>
        </w:rPr>
        <w:tab/>
        <w:t>формирование умений делать разметку столярным угольником и линейкой;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</w:t>
      </w:r>
      <w:r w:rsidRPr="009F6271">
        <w:rPr>
          <w:sz w:val="28"/>
          <w:szCs w:val="28"/>
          <w:lang w:val="ru-RU" w:eastAsia="ru-RU" w:bidi="ar-SA"/>
        </w:rPr>
        <w:tab/>
        <w:t>формирование умений выполнять простые столярные соединения.</w:t>
      </w:r>
    </w:p>
    <w:p w:rsidR="00587F5D" w:rsidRPr="009F6271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</w:t>
      </w:r>
      <w:r w:rsidRPr="009F6271">
        <w:rPr>
          <w:b/>
          <w:bCs/>
          <w:sz w:val="27"/>
          <w:szCs w:val="27"/>
          <w:lang w:val="ru-RU" w:eastAsia="ru-RU" w:bidi="ar-SA"/>
        </w:rPr>
        <w:t>. СОДЕРЖАНИЕ ОБУЧЕНИЯ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 xml:space="preserve">Обучение профильному труду в 5 классе носит практическую направленность и тесно связано с другими учебными предметами, жизнью, готовит </w:t>
      </w:r>
      <w:r w:rsidRPr="009F6271">
        <w:rPr>
          <w:sz w:val="28"/>
          <w:szCs w:val="28"/>
          <w:lang w:val="ru-RU" w:eastAsia="ru-RU" w:bidi="ar-SA"/>
        </w:rPr>
        <w:t>обучающихся</w:t>
      </w:r>
      <w:r w:rsidRPr="009F6271">
        <w:rPr>
          <w:sz w:val="28"/>
          <w:szCs w:val="28"/>
          <w:lang w:val="ru-RU" w:eastAsia="ru-RU" w:bidi="ar-SA"/>
        </w:rPr>
        <w:t xml:space="preserve"> к овладению профессионально-трудовыми знаниями и навыками.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 xml:space="preserve">В 5 классе </w:t>
      </w:r>
      <w:r w:rsidRPr="009F6271">
        <w:rPr>
          <w:sz w:val="28"/>
          <w:szCs w:val="28"/>
          <w:lang w:val="ru-RU" w:eastAsia="ru-RU" w:bidi="ar-SA"/>
        </w:rPr>
        <w:t>обучающиеся</w:t>
      </w:r>
      <w:r w:rsidRPr="009F6271">
        <w:rPr>
          <w:sz w:val="28"/>
          <w:szCs w:val="28"/>
          <w:lang w:val="ru-RU" w:eastAsia="ru-RU" w:bidi="ar-SA"/>
        </w:rPr>
        <w:t xml:space="preserve">  знакомятся: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−</w:t>
      </w:r>
      <w:r w:rsidRPr="009F6271">
        <w:rPr>
          <w:sz w:val="28"/>
          <w:szCs w:val="28"/>
          <w:lang w:val="ru-RU" w:eastAsia="ru-RU" w:bidi="ar-SA"/>
        </w:rPr>
        <w:tab/>
        <w:t>с названием наиболее распространенных пород древесины;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−</w:t>
      </w:r>
      <w:r w:rsidRPr="009F6271">
        <w:rPr>
          <w:sz w:val="28"/>
          <w:szCs w:val="28"/>
          <w:lang w:val="ru-RU" w:eastAsia="ru-RU" w:bidi="ar-SA"/>
        </w:rPr>
        <w:tab/>
        <w:t>с основными частями дерева;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−</w:t>
      </w:r>
      <w:r w:rsidRPr="009F6271">
        <w:rPr>
          <w:sz w:val="28"/>
          <w:szCs w:val="28"/>
          <w:lang w:val="ru-RU" w:eastAsia="ru-RU" w:bidi="ar-SA"/>
        </w:rPr>
        <w:tab/>
        <w:t>с названием пиломатериалов и их использованием;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−</w:t>
      </w:r>
      <w:r w:rsidRPr="009F6271">
        <w:rPr>
          <w:sz w:val="28"/>
          <w:szCs w:val="28"/>
          <w:lang w:val="ru-RU" w:eastAsia="ru-RU" w:bidi="ar-SA"/>
        </w:rPr>
        <w:tab/>
        <w:t>с устройством сверлильного станка;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−</w:t>
      </w:r>
      <w:r w:rsidRPr="009F6271">
        <w:rPr>
          <w:sz w:val="28"/>
          <w:szCs w:val="28"/>
          <w:lang w:val="ru-RU" w:eastAsia="ru-RU" w:bidi="ar-SA"/>
        </w:rPr>
        <w:tab/>
        <w:t>с названием основных инструментов для пиления;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−</w:t>
      </w:r>
      <w:r w:rsidRPr="009F6271">
        <w:rPr>
          <w:sz w:val="28"/>
          <w:szCs w:val="28"/>
          <w:lang w:val="ru-RU" w:eastAsia="ru-RU" w:bidi="ar-SA"/>
        </w:rPr>
        <w:tab/>
        <w:t>с названием основных инструментов для разметки;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−</w:t>
      </w:r>
      <w:r w:rsidRPr="009F6271">
        <w:rPr>
          <w:sz w:val="28"/>
          <w:szCs w:val="28"/>
          <w:lang w:val="ru-RU" w:eastAsia="ru-RU" w:bidi="ar-SA"/>
        </w:rPr>
        <w:tab/>
        <w:t>с изготовлением простейших игрушек из древесного материала;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−</w:t>
      </w:r>
      <w:r w:rsidRPr="009F6271">
        <w:rPr>
          <w:sz w:val="28"/>
          <w:szCs w:val="28"/>
          <w:lang w:val="ru-RU" w:eastAsia="ru-RU" w:bidi="ar-SA"/>
        </w:rPr>
        <w:tab/>
        <w:t>с элементами выжигания по дереву;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−</w:t>
      </w:r>
      <w:r w:rsidRPr="009F6271">
        <w:rPr>
          <w:sz w:val="28"/>
          <w:szCs w:val="28"/>
          <w:lang w:val="ru-RU" w:eastAsia="ru-RU" w:bidi="ar-SA"/>
        </w:rPr>
        <w:tab/>
        <w:t>с видами соединения деталей.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</w:t>
      </w:r>
    </w:p>
    <w:p w:rsidR="00587F5D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 w:rsidRPr="009F6271">
        <w:rPr>
          <w:sz w:val="28"/>
          <w:szCs w:val="28"/>
          <w:lang w:val="ru-RU" w:eastAsia="ru-RU" w:bidi="ar-SA"/>
        </w:rPr>
        <w:t xml:space="preserve">Преподавание профильного труда базируется на знаниях, получаемых </w:t>
      </w:r>
      <w:r w:rsidRPr="009F6271">
        <w:rPr>
          <w:sz w:val="28"/>
          <w:szCs w:val="28"/>
          <w:lang w:val="ru-RU" w:eastAsia="ru-RU" w:bidi="ar-SA"/>
        </w:rPr>
        <w:t>обучающимися</w:t>
      </w:r>
      <w:r w:rsidRPr="009F6271">
        <w:rPr>
          <w:sz w:val="28"/>
          <w:szCs w:val="28"/>
          <w:lang w:val="ru-RU" w:eastAsia="ru-RU" w:bidi="ar-SA"/>
        </w:rPr>
        <w:t xml:space="preserve">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</w:t>
      </w:r>
      <w:r>
        <w:rPr>
          <w:sz w:val="28"/>
          <w:szCs w:val="28"/>
          <w:lang w:val="en-US" w:eastAsia="ru-RU" w:bidi="ar-SA"/>
        </w:rPr>
        <w:t>Большое внимание уделяется технике безопасности.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933"/>
        <w:gridCol w:w="4977"/>
        <w:gridCol w:w="1551"/>
        <w:gridCol w:w="1759"/>
      </w:tblGrid>
      <w:tr>
        <w:tblPrEx>
          <w:tblW w:w="0" w:type="auto"/>
          <w:tblLook w:val="0000"/>
        </w:tblPrEx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Контрольные работы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Промышленная заготовка древесины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Пиление столярное ножовкой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Изготовление игрушки из древесного материала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Самостоятельная работа. Изготовление изделия из фанеры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Сверление отверстий на станке. Изготовление подставки под карандаши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Изготовление игрушки из древесного материала. </w:t>
            </w:r>
            <w:r>
              <w:rPr>
                <w:sz w:val="28"/>
                <w:szCs w:val="28"/>
                <w:lang w:val="en-US" w:eastAsia="ru-RU" w:bidi="ar-SA"/>
              </w:rPr>
              <w:t>Гоночный автомобиль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DD4C6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Выжигание. Подставка под карандаши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Пиление лучковой пилой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Строгание рубанком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Соединение деталей шурупами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DD4C6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Самостоятельная работа. Изготовление шкатулки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DB3607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  <w:r>
              <w:rPr>
                <w:sz w:val="28"/>
                <w:szCs w:val="28"/>
                <w:lang w:val="ru-RU" w:eastAsia="ru-RU" w:bidi="ar-SA"/>
              </w:rPr>
              <w:t>6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Изготовление кухонной утвари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DD4C6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Соединение рейки с бруском врезкой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DD4C6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Практическое 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DD4C6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DD4C63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  <w:r>
              <w:rPr>
                <w:sz w:val="28"/>
                <w:szCs w:val="28"/>
                <w:lang w:val="ru-RU" w:eastAsia="ru-RU" w:bidi="ar-SA"/>
              </w:rPr>
              <w:t>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</w:tr>
    </w:tbl>
    <w:p w:rsidR="00587F5D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III. ПЛАНИРУЕМЫЕ РЕЗУЛЬТАТЫ</w:t>
      </w:r>
    </w:p>
    <w:p w:rsidR="00587F5D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b/>
          <w:bCs/>
          <w:sz w:val="28"/>
          <w:szCs w:val="28"/>
          <w:lang w:val="en-US" w:eastAsia="ru-RU" w:bidi="ar-SA"/>
        </w:rPr>
        <w:t>Личностные результаты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 сформированность начальных представлений о собственных возможностях;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 овладение начальными трудовыми навыками, используемыми в повседневной жизни;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 владение начальными навыками коммуникации и принятыми нормами социального взаимодействия;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 сформированность  начальных навыков сотрудничества с взрослыми и сверстниками на уроках профильного труда;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 воспитание эстетических потребностей, ценностей и чувств;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‒ сформированность установки на   бережное отношение к материальным  ценностям.</w:t>
      </w:r>
    </w:p>
    <w:p w:rsidR="00587F5D" w:rsidRPr="009F627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9F6271">
        <w:rPr>
          <w:b/>
          <w:bCs/>
          <w:sz w:val="28"/>
          <w:szCs w:val="28"/>
          <w:lang w:val="ru-RU" w:eastAsia="ru-RU" w:bidi="ar-SA"/>
        </w:rPr>
        <w:t>Уровни достижения</w:t>
      </w:r>
    </w:p>
    <w:p w:rsidR="00587F5D" w:rsidRPr="009F627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9F6271">
        <w:rPr>
          <w:b/>
          <w:bCs/>
          <w:sz w:val="28"/>
          <w:szCs w:val="28"/>
          <w:lang w:val="ru-RU" w:eastAsia="ru-RU" w:bidi="ar-SA"/>
        </w:rPr>
        <w:t xml:space="preserve">предметных результатов по учебному предмету «Столярное дело» </w:t>
      </w:r>
      <w:r w:rsidRPr="009F6271">
        <w:rPr>
          <w:b/>
          <w:bCs/>
          <w:sz w:val="28"/>
          <w:szCs w:val="28"/>
          <w:lang w:val="ru-RU" w:eastAsia="ru-RU" w:bidi="ar-SA"/>
        </w:rPr>
        <w:t>на конец</w:t>
      </w:r>
      <w:r w:rsidRPr="009F6271">
        <w:rPr>
          <w:b/>
          <w:bCs/>
          <w:sz w:val="28"/>
          <w:szCs w:val="28"/>
          <w:lang w:val="ru-RU" w:eastAsia="ru-RU" w:bidi="ar-SA"/>
        </w:rPr>
        <w:t xml:space="preserve"> 5 класса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b/>
          <w:bCs/>
          <w:sz w:val="28"/>
          <w:szCs w:val="28"/>
          <w:lang w:val="ru-RU" w:eastAsia="ru-RU" w:bidi="ar-SA"/>
        </w:rPr>
        <w:t>Предметные результаты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i/>
          <w:iCs/>
          <w:sz w:val="28"/>
          <w:szCs w:val="28"/>
          <w:lang w:val="ru-RU" w:eastAsia="ru-RU" w:bidi="ar-SA"/>
        </w:rPr>
        <w:t>минимальный уровень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знать правила техники безопасности;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понимать значимость организации школьного рабочего места, обеспечивающего внутреннюю дисциплину;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знать названия некоторых материалов изделий, которые из них изготавливаются и применяются в быту;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иметь представления об основных свойствах используемых материалов;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знать правила хранения материалов и санитарно-гигиенических требований при работе с производственными материалами;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уметь отобрать (с помощью учителя) материалы и инструменты, необходимые для работы;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</w:r>
      <w:r w:rsidRPr="009F6271">
        <w:rPr>
          <w:sz w:val="28"/>
          <w:szCs w:val="28"/>
          <w:lang w:val="ru-RU" w:eastAsia="ru-RU" w:bidi="ar-SA"/>
        </w:rPr>
        <w:t>• иметь представления о принципах действия, общем устройстве верстака, столярного угольника, столярной ножовки, рашпиля, драчевогонапильника, шлифовальной шкурки, электровыжигателя, ручной дрели, коловорота, шила, рубанка, лучковой пилы, лобзика, сверлильного станка;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читать (с помощью учителя) технологическую карту, чертеж, используемые в процессе изготовления изделия;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соблюдать в процессе выполнения трудовых заданий порядок и аккуратность.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i/>
          <w:iCs/>
          <w:sz w:val="28"/>
          <w:szCs w:val="28"/>
          <w:lang w:val="ru-RU" w:eastAsia="ru-RU" w:bidi="ar-SA"/>
        </w:rPr>
        <w:t>достаточный уровень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знать правила техники безопасности и соблюдать их;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понимать значимость организации школьного рабочего места, обеспечивающего внутреннюю дисциплину и  умение организовывать своё рабочее место;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производить самостоятельный отбор материала и инструментов, необходимых для работы;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определять возможности различных материалов, их целенаправленный выбор (с помощью учителя) в соответствии с 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экономно расходовать материалы;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планировать   предстоящую практическую работу;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знать оптимальные и доступные технологические приемы ручной и машинной обработки столярных материалов в зависимости от их свойств и поставленных целей;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осуществлять текущий самоконтроль выполняемых практических действий и корректировкухода практической работы;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уметь определять виды пиломатериалов, знать их свойства;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понимать общественную значимость своего труда, своих достижений в области трудовой деятельности.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b/>
          <w:bCs/>
          <w:i/>
          <w:iCs/>
          <w:sz w:val="28"/>
          <w:szCs w:val="28"/>
          <w:lang w:val="ru-RU" w:eastAsia="ru-RU" w:bidi="ar-SA"/>
        </w:rPr>
        <w:t>Примерные планируемые результаты формирования базовых учебных действий (БУД):</w:t>
      </w:r>
    </w:p>
    <w:p w:rsidR="00587F5D" w:rsidRPr="009F627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9F6271">
        <w:rPr>
          <w:i/>
          <w:iCs/>
          <w:sz w:val="28"/>
          <w:szCs w:val="28"/>
          <w:lang w:val="ru-RU" w:eastAsia="ru-RU" w:bidi="ar-SA"/>
        </w:rPr>
        <w:t>Личностные учебные действия: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На основе общих представлений и элементарных знаний на доступном уровне может: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испытывать чувство гордости за свою страну;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адекватно эмоционально откликаться на произведения литературы, музыки, живописи и др.;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активно включаться в общеполезную социальную деятельность;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бережно относиться к культурно-историческому наследию родного края и стран.</w:t>
      </w:r>
    </w:p>
    <w:p w:rsidR="00587F5D" w:rsidRPr="009F627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9F6271">
        <w:rPr>
          <w:i/>
          <w:iCs/>
          <w:sz w:val="28"/>
          <w:szCs w:val="28"/>
          <w:lang w:val="ru-RU" w:eastAsia="ru-RU" w:bidi="ar-SA"/>
        </w:rPr>
        <w:t>Коммуникативные учебные действия: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В ситуации взаимодействия, организованной учителем может: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использовать доступные источники и средства получения информации для решения коммуникативных и познавательных задач;</w:t>
      </w:r>
    </w:p>
    <w:p w:rsidR="00587F5D" w:rsidRPr="009F627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9F6271">
        <w:rPr>
          <w:i/>
          <w:iCs/>
          <w:sz w:val="28"/>
          <w:szCs w:val="28"/>
          <w:lang w:val="ru-RU" w:eastAsia="ru-RU" w:bidi="ar-SA"/>
        </w:rPr>
        <w:t>Регулятивные учебные действия: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 xml:space="preserve">При совместной, организованной взрослым деятельности </w:t>
      </w:r>
      <w:r w:rsidRPr="009F6271">
        <w:rPr>
          <w:sz w:val="28"/>
          <w:szCs w:val="28"/>
          <w:lang w:val="ru-RU" w:eastAsia="ru-RU" w:bidi="ar-SA"/>
        </w:rPr>
        <w:t>способен</w:t>
      </w:r>
      <w:r w:rsidRPr="009F6271">
        <w:rPr>
          <w:sz w:val="28"/>
          <w:szCs w:val="28"/>
          <w:lang w:val="ru-RU" w:eastAsia="ru-RU" w:bidi="ar-SA"/>
        </w:rPr>
        <w:t>: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осуществлять взаимный контроль в совместной деятельности;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обладать готовностью к осуществлению самоконтроля в процессе деятельности;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587F5D" w:rsidRPr="009F6271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9F6271">
        <w:rPr>
          <w:i/>
          <w:iCs/>
          <w:sz w:val="28"/>
          <w:szCs w:val="28"/>
          <w:lang w:val="ru-RU" w:eastAsia="ru-RU" w:bidi="ar-SA"/>
        </w:rPr>
        <w:t>Познавательные учебные действия: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>На уроке в учебной деятельности, организованной учителем и под контролем может: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дифференцированно воспринимать окружающий мир, его временно-пространственную организацию;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</w:r>
      <w:r w:rsidRPr="009F6271">
        <w:rPr>
          <w:sz w:val="28"/>
          <w:szCs w:val="28"/>
          <w:lang w:val="ru-RU" w:eastAsia="ru-RU" w:bidi="ar-SA"/>
        </w:rPr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9F6271">
        <w:rPr>
          <w:sz w:val="28"/>
          <w:szCs w:val="28"/>
          <w:lang w:val="ru-RU" w:eastAsia="ru-RU" w:bidi="ar-SA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5"/>
          <w:pgSz w:w="11905" w:h="16837"/>
          <w:pgMar w:top="567" w:right="1134" w:bottom="567" w:left="1701" w:header="720" w:footer="720" w:gutter="0"/>
          <w:cols w:space="720"/>
        </w:sectPr>
      </w:pPr>
    </w:p>
    <w:p w:rsidR="00587F5D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IV. ТЕМАТИЧЕСКОЕ ПЛАНИРОВАНИЕ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/>
      </w:tblPr>
      <w:tblGrid>
        <w:gridCol w:w="678"/>
        <w:gridCol w:w="3157"/>
        <w:gridCol w:w="854"/>
        <w:gridCol w:w="3648"/>
        <w:gridCol w:w="3648"/>
        <w:gridCol w:w="3648"/>
        <w:gridCol w:w="220"/>
      </w:tblGrid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Тема 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Кол-во</w:t>
            </w:r>
            <w:r>
              <w:rPr>
                <w:sz w:val="28"/>
                <w:szCs w:val="28"/>
                <w:lang w:val="en-US" w:eastAsia="ru-RU" w:bidi="ar-SA"/>
              </w:rPr>
              <w:br/>
              <w:t>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 видов деятельности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vMerge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</w:t>
            </w:r>
            <w:r>
              <w:rPr>
                <w:sz w:val="28"/>
                <w:szCs w:val="28"/>
                <w:lang w:val="en-US" w:eastAsia="ru-RU" w:bidi="ar-SA"/>
              </w:rPr>
              <w:br/>
              <w:t>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</w:t>
            </w:r>
            <w:r>
              <w:rPr>
                <w:sz w:val="28"/>
                <w:szCs w:val="28"/>
                <w:lang w:val="en-US" w:eastAsia="ru-RU" w:bidi="ar-SA"/>
              </w:rPr>
              <w:br/>
              <w:t>уровень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Промышленная заготовка древесины– 6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История возникновения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столярного дела. Значение столярного дела в жизни человека. </w:t>
            </w:r>
            <w:r>
              <w:rPr>
                <w:sz w:val="28"/>
                <w:szCs w:val="28"/>
                <w:lang w:val="en-US" w:eastAsia="ru-RU" w:bidi="ar-SA"/>
              </w:rPr>
              <w:t>Правила поведения и техника безопасности в кабинете профильного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Просмотр видеофрагмента «История столярного дела». Обсуждение и анализ </w:t>
            </w:r>
            <w:r w:rsidRPr="009F6271">
              <w:rPr>
                <w:sz w:val="28"/>
                <w:szCs w:val="28"/>
                <w:lang w:val="ru-RU" w:eastAsia="ru-RU" w:bidi="ar-SA"/>
              </w:rPr>
              <w:t>увиденного</w:t>
            </w:r>
            <w:r w:rsidRPr="009F6271">
              <w:rPr>
                <w:sz w:val="28"/>
                <w:szCs w:val="28"/>
                <w:lang w:val="ru-RU" w:eastAsia="ru-RU" w:bidi="ar-SA"/>
              </w:rPr>
              <w:t>. Выделение главного из видеоматериала. Знакомство с задачами обучения и планом работы на год и четверть.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Знакомство с инструктажем по технике безопасности. Организация рабочего места. Подготовка рабочей формы, материалов и инструментов. </w:t>
            </w:r>
            <w:r>
              <w:rPr>
                <w:sz w:val="28"/>
                <w:szCs w:val="28"/>
                <w:lang w:val="en-US" w:eastAsia="ru-RU" w:bidi="ar-SA"/>
              </w:rPr>
              <w:t>Распределение рабочих мест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Называют мастерскую, повторяют правила поведения в мастерской. Умеют организовать рабочее место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Готовят рабочую форму, материалы, инструменты. Распределяют рабочие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задачами обучения в 5 классе, правилами поведения в мастерской, сведениями о профессии столяр. Готовят рабочую форму, материалы, инструменты. Умеют организовать рабочее место. Распределяют рабочие места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История возникновения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столярного дела. Значение столярного дела в жизни человека. </w:t>
            </w:r>
            <w:r>
              <w:rPr>
                <w:sz w:val="28"/>
                <w:szCs w:val="28"/>
                <w:lang w:val="en-US" w:eastAsia="ru-RU" w:bidi="ar-SA"/>
              </w:rPr>
              <w:t>Правила поведения и техника безопасности в кабинете профильного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Дерево: основные части. Древесина: виды.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деревом: основные части (крона, ствол, корень). Знакомство с породами: </w:t>
            </w:r>
            <w:r w:rsidRPr="009F6271">
              <w:rPr>
                <w:sz w:val="28"/>
                <w:szCs w:val="28"/>
                <w:lang w:val="ru-RU" w:eastAsia="ru-RU" w:bidi="ar-SA"/>
              </w:rPr>
              <w:t>хвойные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, лиственные. Выделение частей дерева. </w:t>
            </w:r>
            <w:r w:rsidRPr="009F6271">
              <w:rPr>
                <w:sz w:val="28"/>
                <w:szCs w:val="28"/>
                <w:lang w:val="ru-RU" w:eastAsia="ru-RU" w:bidi="ar-SA"/>
              </w:rPr>
              <w:t>Определение пород деревьев, используемые для работы.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Оформление видов древесины в тетради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деревом: основные части (крона, ствол, корень). Знакомятся с породами: </w:t>
            </w:r>
            <w:r w:rsidRPr="009F6271">
              <w:rPr>
                <w:sz w:val="28"/>
                <w:szCs w:val="28"/>
                <w:lang w:val="ru-RU" w:eastAsia="ru-RU" w:bidi="ar-SA"/>
              </w:rPr>
              <w:t>хвойные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, лиственные. Выделяют частей дерева. Определяют породы деревьев, используемые для работы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Оформляют виды древесины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деревом: основные части (крона, ствол, корень). Знакомятся с породами: </w:t>
            </w:r>
            <w:r w:rsidRPr="009F6271">
              <w:rPr>
                <w:sz w:val="28"/>
                <w:szCs w:val="28"/>
                <w:lang w:val="ru-RU" w:eastAsia="ru-RU" w:bidi="ar-SA"/>
              </w:rPr>
              <w:t>хвойные</w:t>
            </w:r>
            <w:r w:rsidRPr="009F6271">
              <w:rPr>
                <w:sz w:val="28"/>
                <w:szCs w:val="28"/>
                <w:lang w:val="ru-RU" w:eastAsia="ru-RU" w:bidi="ar-SA"/>
              </w:rPr>
              <w:t>, лиственные. Выделяют частей дерева. Определяют породы деревьев, используемые для работы. Оформляют виды древесины в тетради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Дерево: основные части. Древесина: виды.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Пиломатериалы: виды, использование.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пиломатериалами: виды, использование. Знакомство с доской: виды (обрезная, необрезная), размеры (ширина, толщина). Знакомство с бруском: форма, грани, ребра, их взаиморасположение (под прямым углом), торец. </w:t>
            </w:r>
            <w:r>
              <w:rPr>
                <w:sz w:val="28"/>
                <w:szCs w:val="28"/>
                <w:lang w:val="en-US" w:eastAsia="ru-RU" w:bidi="ar-SA"/>
              </w:rPr>
              <w:t>Определение видов пиломатериалов, определение граней.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пиломатериалами: виды, использование. Знакомятся с доской: виды (обрезная, необрезная), размеры (ширина, толщина). Знакомятся с бруском: форма, грани, ребра, их взаиморасположение (под прямым углом), торец. </w:t>
            </w:r>
            <w:r>
              <w:rPr>
                <w:sz w:val="28"/>
                <w:szCs w:val="28"/>
                <w:lang w:val="en-US" w:eastAsia="ru-RU" w:bidi="ar-SA"/>
              </w:rPr>
              <w:t>Определяют виды пиломатериалов с помощью учителя, определяют грани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пиломатериалами: виды, использование. Знакомятся с доской: виды (обрезная, необрезная), размеры (ширина, толщина). Знакомятся с бруском: форма грани, ребра, их взаиморасположение (под прямым углом), торец. </w:t>
            </w:r>
            <w:r>
              <w:rPr>
                <w:sz w:val="28"/>
                <w:szCs w:val="28"/>
                <w:lang w:val="en-US" w:eastAsia="ru-RU" w:bidi="ar-SA"/>
              </w:rPr>
              <w:t>Определяют виды пиломатериалов, определяют грани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Пиломатериалы: виды, использование.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Пиление столярное ножовкой -12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>Столярные устройства и приспособления: виды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устройство, применение.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Техника безопасности при пилении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со столярными устройствами и приспособлениями: виды (измерительная линейка, столярный угольник, столярная ножовка, стусло) устройство, применение. Знакомство со столярной ножовкой. Техника безопасности при пилении. Выбор пил для работы. </w:t>
            </w:r>
            <w:r>
              <w:rPr>
                <w:sz w:val="28"/>
                <w:szCs w:val="28"/>
                <w:lang w:val="en-US" w:eastAsia="ru-RU" w:bidi="ar-SA"/>
              </w:rPr>
              <w:t>Определение ножовок для продольного и поперечного пиления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со столярными устройствами и приспособлениями: виды (измерительная линейка, столярный угольник, столярная ножовка, стусло) устройство, применение. Знакомятся со столярной ножовкой. Соблюдают технику безопасности при пилении. Выбирают ножовку для работы. Определяют ножовки для продольного и поперечного пиления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со столярными устройствами и приспособлениями: виды (измерительная линейка, столярный угольник, столярная ножовка, стусло) устройство, применение. Знакомятся со столярной ножовкой. Соблюдают технику безопасности при пилении. Выбирают ножовку для работы. </w:t>
            </w:r>
            <w:r>
              <w:rPr>
                <w:sz w:val="28"/>
                <w:szCs w:val="28"/>
                <w:lang w:val="en-US" w:eastAsia="ru-RU" w:bidi="ar-SA"/>
              </w:rPr>
              <w:t>Определяют ножовки для продольного и поперечного пиления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Столярные устройства и приспособления: виды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устройство, применение.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Техника безопасности при пилении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Пиление брусков, выстроганных по толщине и ширине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назначением пиления. Пиление как основной процесс резания при обработке древесины. Знакомство со столярным верстаком. Формирование правильной хватки и рабочей позы при пилении. Знакомство с правилами </w:t>
            </w:r>
            <w:r w:rsidRPr="009F6271">
              <w:rPr>
                <w:sz w:val="28"/>
                <w:szCs w:val="28"/>
                <w:lang w:val="ru-RU" w:eastAsia="ru-RU" w:bidi="ar-SA"/>
              </w:rPr>
              <w:t>пиления заготовок по длине и ширине.</w:t>
            </w:r>
            <w:r>
              <w:rPr>
                <w:sz w:val="28"/>
                <w:szCs w:val="28"/>
                <w:lang w:val="en-US" w:eastAsia="ru-RU" w:bidi="ar-SA"/>
              </w:rPr>
              <w:t>  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Разметка и выпиливание бруска из доски по ширине и толщине. </w:t>
            </w:r>
            <w:r>
              <w:rPr>
                <w:sz w:val="28"/>
                <w:szCs w:val="28"/>
                <w:lang w:val="en-US" w:eastAsia="ru-RU" w:bidi="ar-SA"/>
              </w:rPr>
              <w:t>Пиление деревянных брусков различного сечения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назначением пиления. Знакомятся со столярным верстаком. Формируют правильную хватку и рабочую позу при пилении. Применяют правила пиления заготовок по длине и ширине.</w:t>
            </w:r>
            <w:r>
              <w:rPr>
                <w:sz w:val="28"/>
                <w:szCs w:val="28"/>
                <w:lang w:val="en-US" w:eastAsia="ru-RU" w:bidi="ar-SA"/>
              </w:rPr>
              <w:t>  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Размечают и выпиливают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брусок из доски по ширине и толщине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Пилят деревянные бруски различного сечения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назначением пиления. Пиление как основной процесс резания при обработке древесины. Знакомятся со столярным верстаком. Формируют правильную хватку и рабочую позу при пилении. Применяют правила пиления </w:t>
            </w:r>
            <w:r w:rsidRPr="009F6271">
              <w:rPr>
                <w:sz w:val="28"/>
                <w:szCs w:val="28"/>
                <w:lang w:val="ru-RU" w:eastAsia="ru-RU" w:bidi="ar-SA"/>
              </w:rPr>
              <w:t>заготовок по длине и ширине.</w:t>
            </w:r>
            <w:r>
              <w:rPr>
                <w:sz w:val="28"/>
                <w:szCs w:val="28"/>
                <w:lang w:val="en-US" w:eastAsia="ru-RU" w:bidi="ar-SA"/>
              </w:rPr>
              <w:t>  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Размечают и выпиливают брусок из доски по ширине и толщине. </w:t>
            </w:r>
            <w:r>
              <w:rPr>
                <w:sz w:val="28"/>
                <w:szCs w:val="28"/>
                <w:lang w:val="en-US" w:eastAsia="ru-RU" w:bidi="ar-SA"/>
              </w:rPr>
              <w:t>Пилят деревянные бруски различного сечения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Пиление брусков, выстроганных по толщине и ширине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назначением пиления. Пиление как основной процесс резания при обработке древесины. Знакомство со столярным верстаком. Формирование правильной хватки и рабочей позы при пилении. Знакомство с правилами пиления заготовок по длине и ширине.</w:t>
            </w:r>
            <w:r>
              <w:rPr>
                <w:sz w:val="28"/>
                <w:szCs w:val="28"/>
                <w:lang w:val="en-US" w:eastAsia="ru-RU" w:bidi="ar-SA"/>
              </w:rPr>
              <w:t>  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Разметка и выпиливание бруска из доски по ширине и толщине. </w:t>
            </w:r>
            <w:r>
              <w:rPr>
                <w:sz w:val="28"/>
                <w:szCs w:val="28"/>
                <w:lang w:val="en-US" w:eastAsia="ru-RU" w:bidi="ar-SA"/>
              </w:rPr>
              <w:t>Пиление деревянных брусков различного сечения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назначением пиления. Знакомятся со столярным верстаком. Формируют правильную хватку и рабочую позу при пилении. Применяют правила пиления заготовок по длине и ширине.</w:t>
            </w:r>
            <w:r>
              <w:rPr>
                <w:sz w:val="28"/>
                <w:szCs w:val="28"/>
                <w:lang w:val="en-US" w:eastAsia="ru-RU" w:bidi="ar-SA"/>
              </w:rPr>
              <w:t>  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Размечают и выпиливают брусок из доски по ширине и толщине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Пилят деревянные бруски различного сечения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назначением пиления. Пиление как основной процесс резания при обработке древесины. Знакомятся со столярным верстаком. Формируют правильную хватку и рабочую позу при пилении. Применяют правила пиления заготовок по длине и ширине.</w:t>
            </w:r>
            <w:r>
              <w:rPr>
                <w:sz w:val="28"/>
                <w:szCs w:val="28"/>
                <w:lang w:val="en-US" w:eastAsia="ru-RU" w:bidi="ar-SA"/>
              </w:rPr>
              <w:t>  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Размечают и выпиливают брусок из доски по ширине и толщине. </w:t>
            </w:r>
            <w:r>
              <w:rPr>
                <w:sz w:val="28"/>
                <w:szCs w:val="28"/>
                <w:lang w:val="en-US" w:eastAsia="ru-RU" w:bidi="ar-SA"/>
              </w:rPr>
              <w:t>Пилят деревянные бруски различного сечения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Пиление в стусле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пилением вдоль и поперек волокон. Знакомство с понятиями плоская поверхность, миллиметр, припуск на обработку. Пиление в стусле под углом деталей, выстроганных по длине и ширине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пилением вдоль и поперек волокон. Пилят в стусле под углом деталей, выстроганных по длине и ширине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пилением вдоль и поперек волокон. Знакомятся с понятиями плоская поверхность, миллиметр, припуск на обработку. Пилят в стусле под углом деталей, выстроганных по длине и ширине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Пиление в стусле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Пиление в стусле под углом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миллиметром как основной мерой длины в столярном деле.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Повторяют понятие припуск на обработку. Знакомство с назначением, устройством стусла, правилами пользования и назначением. Знакомство с видами брака при пилении. Пиление в стусле под углом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миллиметром как основной мерой длины в столярном деле.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Пилят в стусле под углом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миллиметром как основной мерой длины в столярном деле.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Повторяют понятие припуск на обработку. Знакомятся с назначением, устройством стусла, правилами пользования и назначением. Знакомятся с видами брака при пилении. Пилят в стусле под углом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Пиление в стусле под углом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миллиметром как основной мерой длины в столярном деле.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Повторяют понятие припуск на обработку. Знакомство с назначением, устройством стусла, правилами пользования и назначением. Знакомство с видами брака при пилении. Пиление в стусле под углом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миллиметром как основной мерой длины в столярном деле.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Пилят в стусле под углом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миллиметром как основной мерой длины в столярном деле.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Повторяют понятие припуск на обработку. Знакомятся с назначением, устройством стусла, правилами пользования и назначением. Знакомятся с видами брака при пилении. Пилят в стусле под углом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Отделка изделия. Правила техники безопасности при работе шкуркой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</w:t>
            </w:r>
            <w:r w:rsidRPr="009F6271">
              <w:rPr>
                <w:sz w:val="28"/>
                <w:szCs w:val="28"/>
                <w:lang w:val="ru-RU" w:eastAsia="ru-RU" w:bidi="ar-SA"/>
              </w:rPr>
              <w:t>контролем за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правильностью размеров и формы детали с помощью линейки и угольника. Знакомство с наждачной бумагой: виды, размеры, </w:t>
            </w:r>
            <w:r w:rsidRPr="009F6271">
              <w:rPr>
                <w:sz w:val="28"/>
                <w:szCs w:val="28"/>
                <w:lang w:val="ru-RU" w:eastAsia="ru-RU" w:bidi="ar-SA"/>
              </w:rPr>
              <w:t>зернистость. Знакомство с правилами шлифования торцов деталей шкуркой, шлифованием в «пакете». Техника безопасности при работе с наждачной бумагой. Подбор наждачной бумаги.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Шлифование деревянных кубиков наждачной бумагой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</w:t>
            </w:r>
            <w:r w:rsidRPr="009F6271">
              <w:rPr>
                <w:sz w:val="28"/>
                <w:szCs w:val="28"/>
                <w:lang w:val="ru-RU" w:eastAsia="ru-RU" w:bidi="ar-SA"/>
              </w:rPr>
              <w:t>контролем за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правильностью размеров и формы детали с помощью линейки и угольника. Знакомятся с наждачной бумагой: виды, размеры, </w:t>
            </w:r>
            <w:r w:rsidRPr="009F6271">
              <w:rPr>
                <w:sz w:val="28"/>
                <w:szCs w:val="28"/>
                <w:lang w:val="ru-RU" w:eastAsia="ru-RU" w:bidi="ar-SA"/>
              </w:rPr>
              <w:t>зернистость. Знакомятся с правилами шлифования торцов деталей шкуркой, шлифованием в «пакете». Соблюдают технику безопасности при работе с наждачной бумагой. Подбирают наждачную бумагу с помощью учителя.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Шлифуют деревянные кубики наждачной бумагой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</w:t>
            </w:r>
            <w:r w:rsidRPr="009F6271">
              <w:rPr>
                <w:sz w:val="28"/>
                <w:szCs w:val="28"/>
                <w:lang w:val="ru-RU" w:eastAsia="ru-RU" w:bidi="ar-SA"/>
              </w:rPr>
              <w:t>контролем за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правильностью размеров и формы детали с помощью линейки и угольника. Знакомятся с наждачной бумагой: виды, размеры, </w:t>
            </w:r>
            <w:r w:rsidRPr="009F6271">
              <w:rPr>
                <w:sz w:val="28"/>
                <w:szCs w:val="28"/>
                <w:lang w:val="ru-RU" w:eastAsia="ru-RU" w:bidi="ar-SA"/>
              </w:rPr>
              <w:t>зернистость. Знакомятся с правилами шлифования торцов деталей шкуркой, шлифованием в «пакете». Соблюдают технику безопасности при работе с наждачной бумагой. Подбирают наждачную бумагу.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Шлифуют деревянные кубики наждачной бумагой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Контрольная работа «Пиление в стусле по заданному размеру». </w:t>
            </w:r>
            <w:r>
              <w:rPr>
                <w:sz w:val="28"/>
                <w:szCs w:val="28"/>
                <w:lang w:val="en-US" w:eastAsia="ru-RU" w:bidi="ar-SA"/>
              </w:rPr>
              <w:t>Тест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 объекта труда. Повторение последовательности изготовления изделия. </w:t>
            </w:r>
            <w:r>
              <w:rPr>
                <w:sz w:val="28"/>
                <w:szCs w:val="28"/>
                <w:lang w:val="en-US" w:eastAsia="ru-RU" w:bidi="ar-SA"/>
              </w:rPr>
              <w:t>Технологические требования к качеству пиления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Анализируют объект труда. Повторяют последовательность изготовления изделия. </w:t>
            </w:r>
            <w:r>
              <w:rPr>
                <w:sz w:val="28"/>
                <w:szCs w:val="28"/>
                <w:lang w:val="en-US" w:eastAsia="ru-RU" w:bidi="ar-SA"/>
              </w:rPr>
              <w:t>Соблюдают технологические требования к качеству пиления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Анализируют объект труда. Повторяют последовательность изготовления изделия. </w:t>
            </w:r>
            <w:r>
              <w:rPr>
                <w:sz w:val="28"/>
                <w:szCs w:val="28"/>
                <w:lang w:val="en-US" w:eastAsia="ru-RU" w:bidi="ar-SA"/>
              </w:rPr>
              <w:t>Соблюдают технологические требования к качеству пиления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Контрольная работа «Пиление в стусле по заданному размеру».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Изготовление игрушки из </w:t>
            </w: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>древесного</w:t>
            </w: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материала-20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>Изделие: игрушечный стол.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Планирование работы. </w:t>
            </w:r>
            <w:r>
              <w:rPr>
                <w:sz w:val="28"/>
                <w:szCs w:val="28"/>
                <w:lang w:val="en-US" w:eastAsia="ru-RU" w:bidi="ar-SA"/>
              </w:rPr>
              <w:t>Технический рисунок изделия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техническим рисунком детали изделия: назначение, выполнение, обозначение размеров.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Рассмотрение образца изделия. Анализ образца. Составление плана работы в коллективной беседе. </w:t>
            </w:r>
            <w:r>
              <w:rPr>
                <w:sz w:val="28"/>
                <w:szCs w:val="28"/>
                <w:lang w:val="en-US" w:eastAsia="ru-RU" w:bidi="ar-SA"/>
              </w:rPr>
              <w:t>Оформление плана обработки изделия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техническим рисунком детали изделия: назначение, выполнение, обозначение размеров. </w:t>
            </w:r>
            <w:r w:rsidRPr="009F6271">
              <w:rPr>
                <w:sz w:val="28"/>
                <w:szCs w:val="28"/>
                <w:lang w:val="ru-RU" w:eastAsia="ru-RU" w:bidi="ar-SA"/>
              </w:rPr>
              <w:t>Составляют план работы в коллективной беседе. Оформляют план обработки изделия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техническим рисунком детали изделия: назначение, выполнение, обозначение размеров.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Рассматривают образец изделия. Анализируют образец. Составляют план работы в коллективной беседе. </w:t>
            </w:r>
            <w:r>
              <w:rPr>
                <w:sz w:val="28"/>
                <w:szCs w:val="28"/>
                <w:lang w:val="en-US" w:eastAsia="ru-RU" w:bidi="ar-SA"/>
              </w:rPr>
              <w:t>Оформляют план обработки изделия в тетради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Планирование работы. Технический рисунок изделия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Разметка и выпиливание деталей стола: ножки и столешницы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видами припусков на обработку в зависимости от вида ножовок. Выбор заготовки с учетом припуска на обработку для изготовления ножки и столешницы. Знакомство с правилами разметки. Разметка деталей. Распиливание заготовки, сохраняя разметочную линию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видами припусков на обработку в зависимости от вида ножовок. Знакомятся с правилами разметки. Размечают детали с помощью учителя. Распиливают заготовки, сохраняя разметочную линию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видами припусков на обработку в зависимости от вида ножовок. Выбирают заготовки с учетом припуска на обработку для изготовления ножки и столешницы. Знакомятся с правилами разметки. Размечают детали. Распиливают заготовки, сохраняя разметочную линию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Разметка и выпиливание деталей стола: ножки и столешницы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Зачистка торцов, кромки, частей ножки и столешницы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правил безопасной работы при работе с наждачной бумагой. </w:t>
            </w:r>
            <w:r>
              <w:rPr>
                <w:sz w:val="28"/>
                <w:szCs w:val="28"/>
                <w:lang w:val="en-US" w:eastAsia="ru-RU" w:bidi="ar-SA"/>
              </w:rPr>
              <w:t xml:space="preserve">Подбор наждачной бумаги. </w:t>
            </w:r>
            <w:r>
              <w:rPr>
                <w:sz w:val="28"/>
                <w:szCs w:val="28"/>
                <w:lang w:val="en-US" w:eastAsia="ru-RU" w:bidi="ar-SA"/>
              </w:rPr>
              <w:t>Зачистка торцов, кромки и шлифование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 наждачной бумагой. </w:t>
            </w:r>
            <w:r>
              <w:rPr>
                <w:sz w:val="28"/>
                <w:szCs w:val="28"/>
                <w:lang w:val="en-US" w:eastAsia="ru-RU" w:bidi="ar-SA"/>
              </w:rPr>
              <w:t xml:space="preserve">Подбирают наждачную </w:t>
            </w:r>
            <w:r>
              <w:rPr>
                <w:sz w:val="28"/>
                <w:szCs w:val="28"/>
                <w:lang w:val="en-US" w:eastAsia="ru-RU" w:bidi="ar-SA"/>
              </w:rPr>
              <w:t>бумагу. Зачищают и шлифуют торцы и кромки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 наждачной бумагой. </w:t>
            </w:r>
            <w:r>
              <w:rPr>
                <w:sz w:val="28"/>
                <w:szCs w:val="28"/>
                <w:lang w:val="en-US" w:eastAsia="ru-RU" w:bidi="ar-SA"/>
              </w:rPr>
              <w:t xml:space="preserve">Подбирают наждачную </w:t>
            </w:r>
            <w:r>
              <w:rPr>
                <w:sz w:val="28"/>
                <w:szCs w:val="28"/>
                <w:lang w:val="en-US" w:eastAsia="ru-RU" w:bidi="ar-SA"/>
              </w:rPr>
              <w:t>бумагу. Зачищают и шлифуют торцы и кромки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Зачистка торцов, кромки, частей ножки и столешницы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Закрепление деталей стола с помощью гвоздя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шилом: назначение, пользование, правила безопасной работы. Знакомство с видами гвоздей. Знакомство с правилами техники безопасности при работе молотком. Разметка деталей. Закрепление детали ножки и столешницы с помощью гвоздя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шилом: назначение, пользование, правила безопасной работы. Знакомятся с видами гвоздей. Знакомятся с правилами техники безопасности при работе молотком. Размечают детали с помощью учителя. Закрепляют детали ножки и столешницы с помощью гвоздя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шилом: назначение, пользование, правила безопасной работы. Знакомятся с видами гвоздей. Знакомятся с правилами техники безопасности при работе молотком. Размечают детали. Закрепляют детали ножки и столешницы с помощью гвоздя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Закрепление деталей стола с помощью гвоздя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шилом: назначение, пользование, правила безопасной работы. Знакомство с видами гвоздей. Знакомство с правилами техники безопасности при работе молотком. Разметка деталей. Закрепление детали ножки и столешницы с помощью гвоздя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шилом: назначение, пользование, правила безопасной работы. Знакомятся с видами гвоздей. Знакомятся с правилами техники безопасности при работе молотком. Размечают детали с помощью учителя. Закрепляют детали ножки и столешницы с помощью гвоздя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шилом: назначение, пользование, правила безопасной работы. Знакомятся с видами гвоздей. Знакомятся с правилами техники безопасности при работе молотком. Размечают детали. Закрепляют детали ножки и столешницы с помощью гвоздя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игрушечного стола. Анализ выполненного изделия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окончательной отделкой изделия: виды красок. Знакомство с контролем качества изделия. Знакомство со способами исправления брака. Знакомство с правилами нанесения краски на изделие. Исправление брака. Нанесение краски на изделие, анализ выполненной работы. Анализ выполненного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окончательной отделкой изделия: виды красок. Знакомятся с правилами нанесения краски на изделие. </w:t>
            </w:r>
            <w:r>
              <w:rPr>
                <w:sz w:val="28"/>
                <w:szCs w:val="28"/>
                <w:lang w:val="en-US" w:eastAsia="ru-RU" w:bidi="ar-SA"/>
              </w:rPr>
              <w:t>Наносят краски на изделие, анализируют выполненную работу.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окончательной отделкой изделия: виды красок. Контролируют качество изделия. Знакомятся со способами исправления брака. Знакомятся с правилами нанесения краски на изделие. Исправляют брак. Наносят краски на изделие, анализируют выполненную работу. </w:t>
            </w:r>
            <w:r>
              <w:rPr>
                <w:sz w:val="28"/>
                <w:szCs w:val="28"/>
                <w:lang w:val="en-US" w:eastAsia="ru-RU" w:bidi="ar-SA"/>
              </w:rPr>
              <w:t>Анализируют выполненное изделие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игрушечного стола. Анализ выполненного изделия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окончательной отделкой изделия: виды красок. Знакомство с контролем качества изделия. Знакомство со способами исправления брака. Знакомство с правилами нанесения краски на изделие. Исправление брака. Нанесение краски на изделие, анализ выполненной работы. Анализ выполненного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окончательной отделкой изделия: виды красок. Знакомятся с правилами нанесения краски на изделие. </w:t>
            </w:r>
            <w:r>
              <w:rPr>
                <w:sz w:val="28"/>
                <w:szCs w:val="28"/>
                <w:lang w:val="en-US" w:eastAsia="ru-RU" w:bidi="ar-SA"/>
              </w:rPr>
              <w:t>Наносят краски на изделие, анализируют выполненную работу.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окончательной отделкой изделия: виды красок. Контролируют качество изделия. Знакомятся со способами исправления брака. Знакомятся с правилами нанесения краски на изделие. Исправляют брак. Наносят краски на изделие, анализируют выполненную работу. </w:t>
            </w:r>
            <w:r>
              <w:rPr>
                <w:sz w:val="28"/>
                <w:szCs w:val="28"/>
                <w:lang w:val="en-US" w:eastAsia="ru-RU" w:bidi="ar-SA"/>
              </w:rPr>
              <w:t>Анализируют выполненное изделие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Изделие: игрушечный стул. Планирование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работы. </w:t>
            </w:r>
            <w:r>
              <w:rPr>
                <w:sz w:val="28"/>
                <w:szCs w:val="28"/>
                <w:lang w:val="en-US" w:eastAsia="ru-RU" w:bidi="ar-SA"/>
              </w:rPr>
              <w:t>Технический рисунок игрушечного стула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техническим рисунком детали изделия: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назначение, выполнение, обозначение размеров. Рассмотрение образца изделия. Анализ образца. Планирование работы в коллективной беседе. </w:t>
            </w:r>
            <w:r>
              <w:rPr>
                <w:sz w:val="28"/>
                <w:szCs w:val="28"/>
                <w:lang w:val="en-US" w:eastAsia="ru-RU" w:bidi="ar-SA"/>
              </w:rPr>
              <w:t>Оформление плана обработки изделия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техническим рисунком детали изделия: </w:t>
            </w:r>
            <w:r w:rsidRPr="009F6271">
              <w:rPr>
                <w:sz w:val="28"/>
                <w:szCs w:val="28"/>
                <w:lang w:val="ru-RU" w:eastAsia="ru-RU" w:bidi="ar-SA"/>
              </w:rPr>
              <w:t>назначение, выполнение, обозначение размеров. Рассматривают образец изделия. Планируют работу в коллективной беседе. Оформляют план обработки изделия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техническим рисунком детали изделия: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назначение, выполнение, обозначение размеров. Рассматривают образец изделия. Анализируют образец. Планируют работу в коллективной беседе. </w:t>
            </w:r>
            <w:r>
              <w:rPr>
                <w:sz w:val="28"/>
                <w:szCs w:val="28"/>
                <w:lang w:val="en-US" w:eastAsia="ru-RU" w:bidi="ar-SA"/>
              </w:rPr>
              <w:t>Оформляют план обработки изделия в тетради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Планирование работы. Технический рисунок игрушечного стула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Разметка и выпиливание деталей стула: сиденья и спинки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видов припусков на обработку в зависимости от вида ножовок. Выбор заготовки с учетом припуска на обработку для изготовления сиденья и спинки. </w:t>
            </w:r>
            <w:r>
              <w:rPr>
                <w:sz w:val="28"/>
                <w:szCs w:val="28"/>
                <w:lang w:val="en-US" w:eastAsia="ru-RU" w:bidi="ar-SA"/>
              </w:rPr>
              <w:t>Разметка деталей. Распиливание заготовки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виды припусков на обработку в зависимости от вида ножовок. </w:t>
            </w:r>
            <w:r>
              <w:rPr>
                <w:sz w:val="28"/>
                <w:szCs w:val="28"/>
                <w:lang w:val="en-US" w:eastAsia="ru-RU" w:bidi="ar-SA"/>
              </w:rPr>
              <w:t>Размечают детали с помощью учителя. Распиливают заготовки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виды припусков на обработку в зависимости от вида ножовок. Выбирают заготовки с учетом припуска на обработку для изготовления сиденья и спинки. </w:t>
            </w:r>
            <w:r>
              <w:rPr>
                <w:sz w:val="28"/>
                <w:szCs w:val="28"/>
                <w:lang w:val="en-US" w:eastAsia="ru-RU" w:bidi="ar-SA"/>
              </w:rPr>
              <w:t>Размечают детали. Распиливают заготовки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Разметка и выпиливание деталей стула: сиденья и спинки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Зачистка торцов, кромки, частей ножки и спинки стула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1  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правил безопасной работы при работе с наждачной бумагой. </w:t>
            </w:r>
            <w:r>
              <w:rPr>
                <w:sz w:val="28"/>
                <w:szCs w:val="28"/>
                <w:lang w:val="en-US" w:eastAsia="ru-RU" w:bidi="ar-SA"/>
              </w:rPr>
              <w:t>Подбор наждачной бумаги. Зачистка торцов, кромки и шлифование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 наждачной бумагой. </w:t>
            </w:r>
            <w:r>
              <w:rPr>
                <w:sz w:val="28"/>
                <w:szCs w:val="28"/>
                <w:lang w:val="en-US" w:eastAsia="ru-RU" w:bidi="ar-SA"/>
              </w:rPr>
              <w:t>Подбирают наждачную бумагу. Зачищают и шлифуют торцы и кромки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 наждачной бумагой. </w:t>
            </w:r>
            <w:r>
              <w:rPr>
                <w:sz w:val="28"/>
                <w:szCs w:val="28"/>
                <w:lang w:val="en-US" w:eastAsia="ru-RU" w:bidi="ar-SA"/>
              </w:rPr>
              <w:t>Подбирают наждачную бумагу. Зачищают и шлифуют торцы и кромки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Зачистка торцов, кромки, частей ножки и спинки стула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1    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Закрепление деталей стула с помощью гвоздей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видов гвоздей. Повторение правил техники безопасности при работе молотком. </w:t>
            </w:r>
            <w:r>
              <w:rPr>
                <w:sz w:val="28"/>
                <w:szCs w:val="28"/>
                <w:lang w:val="en-US" w:eastAsia="ru-RU" w:bidi="ar-SA"/>
              </w:rPr>
              <w:t>Разметка деталей. Закрепление деталей стула с помощью гвоздя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виды гвоздей. Повторяют правила техники безопасности при работе молотком. Размечают детали с помощью учителя. Закрепляют детали стула с помощью гвоздя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виды гвоздей. Повторяют правила техники безопасности при работе молотком. </w:t>
            </w:r>
            <w:r>
              <w:rPr>
                <w:sz w:val="28"/>
                <w:szCs w:val="28"/>
                <w:lang w:val="en-US" w:eastAsia="ru-RU" w:bidi="ar-SA"/>
              </w:rPr>
              <w:t>Размечают детали. Закрепляют детали стула с помощью гвоздя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Закрепление деталей стула с помощью гвоздей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видов гвоздей. Повторение правил техники безопасности при работе молотком. </w:t>
            </w:r>
            <w:r>
              <w:rPr>
                <w:sz w:val="28"/>
                <w:szCs w:val="28"/>
                <w:lang w:val="en-US" w:eastAsia="ru-RU" w:bidi="ar-SA"/>
              </w:rPr>
              <w:t>Разметка деталей. Закрепление деталей стула с помощью гвоздя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виды гвоздей. Повторяют правила техники безопасности при работе молотком. Размечают детали с помощью учителя. Закрепляют детали стула с помощью гвоздя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виды гвоздей. Повторяют правила техники безопасности при работе молотком. </w:t>
            </w:r>
            <w:r>
              <w:rPr>
                <w:sz w:val="28"/>
                <w:szCs w:val="28"/>
                <w:lang w:val="en-US" w:eastAsia="ru-RU" w:bidi="ar-SA"/>
              </w:rPr>
              <w:t>Размечают детали. Закрепляют детали стула с помощью гвоздя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игрушечного стула. Анализ выполненного образца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окончательной отделки изделия: виды красок. Контроль качества изделия. Повторение способов исправления брака Повторение правил нанесения краски на изделие, анализа выполненной работы. Исправление брака. Нанесение краски на изделие. Исправление брака. </w:t>
            </w:r>
            <w:r w:rsidRPr="009F6271">
              <w:rPr>
                <w:sz w:val="28"/>
                <w:szCs w:val="28"/>
                <w:lang w:val="ru-RU" w:eastAsia="ru-RU" w:bidi="ar-SA"/>
              </w:rPr>
              <w:t>Анализ выполненного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окончательную отделку изделия: виды красок. Повторяют правила нанесения краски на изделие, анализируют выполненную работу. </w:t>
            </w:r>
            <w:r>
              <w:rPr>
                <w:sz w:val="28"/>
                <w:szCs w:val="28"/>
                <w:lang w:val="en-US" w:eastAsia="ru-RU" w:bidi="ar-SA"/>
              </w:rPr>
              <w:t>Наносят краску на изделие. Исправляют брак. Анализируют выполненное изделие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окончательную отделку изделия: виды красок. Контролируют качество изделия. Повторяют способы исправления брака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овторяют правила нанесения краски на изделие, анализируют выполненную работу. Исправляют брак. Наносят краску на изделие. </w:t>
            </w:r>
            <w:r w:rsidRPr="009F6271">
              <w:rPr>
                <w:sz w:val="28"/>
                <w:szCs w:val="28"/>
                <w:lang w:val="ru-RU" w:eastAsia="ru-RU" w:bidi="ar-SA"/>
              </w:rPr>
              <w:t>Исправляют брак. Анализируют выполненное изделие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игрушечного стула. Анализ выполненного образца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>Самостоятельная работа. Изготовление изделия из фанеры-18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Планирование работы. Технический рисунок изделия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Рассмотрение образца изделия. Рассмотрение технического рисунка изделия. Составление плана работы изделия в совместной беседе. Подготовка материала. Изготовление шаблонов. </w:t>
            </w:r>
            <w:r>
              <w:rPr>
                <w:sz w:val="28"/>
                <w:szCs w:val="28"/>
                <w:lang w:val="en-US" w:eastAsia="ru-RU" w:bidi="ar-SA"/>
              </w:rPr>
              <w:t>Оформление в тетради плана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Рассматривают образец изделия. Составляют план работы изделия в совместной беседе. Готовят материал с помощью учителя. Изготавливают шаблоны. Оформляют в тетради план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Рассматривают образец изделия. Рассматривают технический рисунок изделия. Составляют план работы изделия в совместной беседе. Готовят материал. Изготавливают шаблоны. </w:t>
            </w:r>
            <w:r>
              <w:rPr>
                <w:sz w:val="28"/>
                <w:szCs w:val="28"/>
                <w:lang w:val="en-US" w:eastAsia="ru-RU" w:bidi="ar-SA"/>
              </w:rPr>
              <w:t>Оформляют в тетради план работы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Планирование работы. Технический рисунок изделия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Рассмотрение образца изделия. Рассмотрение технического рисунка изделия. Составление плана работы изделия в совместной беседе. Подготовка материала. Изготовление шаблонов. </w:t>
            </w:r>
            <w:r>
              <w:rPr>
                <w:sz w:val="28"/>
                <w:szCs w:val="28"/>
                <w:lang w:val="en-US" w:eastAsia="ru-RU" w:bidi="ar-SA"/>
              </w:rPr>
              <w:t>Оформление в тетради плана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Рассматривают образец изделия. Составляют план работы изделия в совместной беседе. Готовят материал с помощью учителя. Изготавливают шаблоны. Оформляют в тетради план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Рассматривают образец изделия. Рассматривают технический рисунок изделия. Составляют план работы изделия в совместной беседе. Готовят материал. Изготавливают шаблоны. </w:t>
            </w:r>
            <w:r>
              <w:rPr>
                <w:sz w:val="28"/>
                <w:szCs w:val="28"/>
                <w:lang w:val="en-US" w:eastAsia="ru-RU" w:bidi="ar-SA"/>
              </w:rPr>
              <w:t>Оформляют в тетради план работы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Лобзик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лобзиком: устройство, применение. Знакомство с фанерой: строение, свойства. Знакомство с техникой безопасности при работе лобзиком. Крепление полотна в лобзике, определение вида полотна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лобзиком: устройство, применение. Знакомятся с фанерой: строение, свойства. Выполняют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технику безопасности при работе лобзиком. Крепят полотно в лобзике, определяют вид полотна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лобзиком: устройство, применение. Знакомятся с фанерой: строение, свойства. Выполняют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технику безопасности при работе лобзиком. Крепят полотно в лобзике, определяют вид полотна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Лобзик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Оборудование рабочего места для выпиливания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со столиком для выпиливания: устройство, применение, назначение. Фиксация столика для выпиливания с помощью струбцины и в зажиме верстака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со столиком для выпиливания: устройство, применение, назначение. Фиксируют столик для выпиливания с помощью струбцины и в зажиме верстака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со столиком для выпиливания: устройство, применение, назначение. Фиксируют столик для выпиливания с помощью струбцины и в зажиме верстака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Оборудование рабочего места для выпиливания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 деталей из фанеры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правил изготовления шаблонов. Формирование правильной хватки и рабочей позы при работе лобзиком. </w:t>
            </w:r>
            <w:r>
              <w:rPr>
                <w:sz w:val="28"/>
                <w:szCs w:val="28"/>
                <w:lang w:val="en-US" w:eastAsia="ru-RU" w:bidi="ar-SA"/>
              </w:rPr>
              <w:t>Разметка парных деталей Изготовление деталей.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правила изготовления шаблонов. Формируют правильную хватку и рабочую позу при работе лобзиком. </w:t>
            </w:r>
            <w:r>
              <w:rPr>
                <w:sz w:val="28"/>
                <w:szCs w:val="28"/>
                <w:lang w:val="en-US" w:eastAsia="ru-RU" w:bidi="ar-SA"/>
              </w:rPr>
              <w:t>Размечают парные детали с помощью учителя. Изготавливают детали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правила изготовления шаблонов. Формируют правильную хватку и рабочую позу при работе лобзиком. </w:t>
            </w:r>
            <w:r>
              <w:rPr>
                <w:sz w:val="28"/>
                <w:szCs w:val="28"/>
                <w:lang w:val="en-US" w:eastAsia="ru-RU" w:bidi="ar-SA"/>
              </w:rPr>
              <w:t>Размечают парные детали. Изготавливают детали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 xml:space="preserve">Изготовление деталей из </w:t>
            </w:r>
            <w:r>
              <w:rPr>
                <w:sz w:val="28"/>
                <w:szCs w:val="28"/>
                <w:lang w:val="en-US" w:eastAsia="ru-RU" w:bidi="ar-SA"/>
              </w:rPr>
              <w:t>фанеры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 деталей из фанеры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 деталей из фанеры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 деталей из фанеры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 деталей из фанеры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Отделка изделия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применением рашпиля, надфиля, наждачной бумаги при отработке фанеры. Отделка выпиленных деталей из фанеры при помощи рашпиля, надфиля, наждачной бумаги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применением рашпиля, надфиля, наждачной бумаги при отработке фанеры. Отделывают выпиленные детали из фанеры при помощи рашпиля, надфиля, наждачной бумаги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применением рашпиля, надфиля, наждачной бумаги при отработке фанеры. Отделывают выпиленные детали из фанеры при помощи рашпиля, надфиля, наждачной бумаги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Отделка изделия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Сборка изделия.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правилами сборки изделия из фанеры при помощи гвоздей. Технологические требования к выполнению сборки.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Работа с предметно-технологической картой.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 xml:space="preserve">Сборка изделия. Анализ </w:t>
            </w:r>
            <w:r>
              <w:rPr>
                <w:sz w:val="28"/>
                <w:szCs w:val="28"/>
                <w:lang w:val="en-US" w:eastAsia="ru-RU" w:bidi="ar-SA"/>
              </w:rPr>
              <w:t>выполненной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правилами сборки изделия из фанеры при помощи гвоздей. </w:t>
            </w:r>
            <w:r>
              <w:rPr>
                <w:sz w:val="28"/>
                <w:szCs w:val="28"/>
                <w:lang w:val="en-US" w:eastAsia="ru-RU" w:bidi="ar-SA"/>
              </w:rPr>
              <w:t>Собирают изделие с помощью учителя. Анализируют выполненную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правилами сборки изделия из фанеры при помощи гвоздей. Соблюдают технологические требования к выполнению сборки.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Работают с предметно-технологической картой.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Собирают изделие. </w:t>
            </w:r>
            <w:r>
              <w:rPr>
                <w:sz w:val="28"/>
                <w:szCs w:val="28"/>
                <w:lang w:val="en-US" w:eastAsia="ru-RU" w:bidi="ar-SA"/>
              </w:rPr>
              <w:t>Анализируют выполненную работу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Сборка изделия.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Контрольная работа «Изготовление детали прямоугольной формы». </w:t>
            </w:r>
            <w:r>
              <w:rPr>
                <w:sz w:val="28"/>
                <w:szCs w:val="28"/>
                <w:lang w:val="en-US" w:eastAsia="ru-RU" w:bidi="ar-SA"/>
              </w:rPr>
              <w:t>Тест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Анализ изделия. Технологические требования к выполнению разметки.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Работа с предметно-технологической картой.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Изготовление детали прямоугольной формы. Анализ выполненной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Анализируют изделие. Изготавливают детали прямоугольной формы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Анализируют выполненную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Анализируют изделие. Соблюдают технологические требования к выполнению разметки.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Работают с предметно-технологической картой.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Изготавливают детали прямоугольной формы. Анализируют выполненную работу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Контрольная работа «Изготовление детали прямоугольной формы».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>Сверление отверстий на станке. Изготовление подставки под карандаши-10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Планирование работы. Технический рисунок подставки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 изделия. Определение характеристики изделия и планирование работы в групповой беседе. Составление плана изготовления подставки и запись в тетради. Подготовка материалов и заготовок. </w:t>
            </w:r>
            <w:r>
              <w:rPr>
                <w:sz w:val="28"/>
                <w:szCs w:val="28"/>
                <w:lang w:val="en-US" w:eastAsia="ru-RU" w:bidi="ar-SA"/>
              </w:rPr>
              <w:t>Измерение заготовок и деталей.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Анализируют изделие. Определяют характеристики изделия и планируют работу в групповой беседе. Составляют план изготовления подставки и записывают в тетради. Готовят материалы заготовки. </w:t>
            </w:r>
            <w:r>
              <w:rPr>
                <w:sz w:val="28"/>
                <w:szCs w:val="28"/>
                <w:lang w:val="en-US" w:eastAsia="ru-RU" w:bidi="ar-SA"/>
              </w:rPr>
              <w:t>Измеряют заготовки деталей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Анализируют изделие. Определяют характеристики изделия и планируют работу в групповой беседе. Составляют план изготовления подставки и записывают в тетради. Готовят материалы заготовки. </w:t>
            </w:r>
            <w:r>
              <w:rPr>
                <w:sz w:val="28"/>
                <w:szCs w:val="28"/>
                <w:lang w:val="en-US" w:eastAsia="ru-RU" w:bidi="ar-SA"/>
              </w:rPr>
              <w:t>Измеряют заготовки деталей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Планирование работы. Технический рисунок подставки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 изделия. Определение характеристики изделия и планирование работы в групповой беседе. Составление плана изготовления подставки и запись в тетради. Подготовка материалов и заготовок. </w:t>
            </w:r>
            <w:r>
              <w:rPr>
                <w:sz w:val="28"/>
                <w:szCs w:val="28"/>
                <w:lang w:val="en-US" w:eastAsia="ru-RU" w:bidi="ar-SA"/>
              </w:rPr>
              <w:t>Измерение заготовок и деталей.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Анализируют изделие. Определяют характеристики изделия и планируют работу в групповой беседе. Составляют план изготовления подставки и записывают в тетради. Готовят материалы заготовки. </w:t>
            </w:r>
            <w:r>
              <w:rPr>
                <w:sz w:val="28"/>
                <w:szCs w:val="28"/>
                <w:lang w:val="en-US" w:eastAsia="ru-RU" w:bidi="ar-SA"/>
              </w:rPr>
              <w:t>Измеряют заготовки деталей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Анализируют изделие. Определяют характеристики изделия и планируют работу в групповой беседе. Составляют план изготовления подставки и записывают в тетради. Готовят материалы заготовки. </w:t>
            </w:r>
            <w:r>
              <w:rPr>
                <w:sz w:val="28"/>
                <w:szCs w:val="28"/>
                <w:lang w:val="en-US" w:eastAsia="ru-RU" w:bidi="ar-SA"/>
              </w:rPr>
              <w:t>Измеряют заготовки деталей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Заготовка деталей подставки. Разметка подставки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Повторение правил разметки деталей по длине, ширине, толщине.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Знакомство с разметкой параллельных одинаково удаленных друг от друга линий по линейке и угольнику. </w:t>
            </w:r>
            <w:r>
              <w:rPr>
                <w:sz w:val="28"/>
                <w:szCs w:val="28"/>
                <w:lang w:val="en-US" w:eastAsia="ru-RU" w:bidi="ar-SA"/>
              </w:rPr>
              <w:t>Изготовление деталей подставки по заданной длине, ширине, толщине.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разметки деталей по длине, ширине, толщине.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Изготавливают детали подставки по заданной длине, ширине, толщине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разметки деталей по длине, ширине, толщине.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Знакомятся с разметкой параллельных одинаково удаленных друг от друга линий по линейке и угольнику. </w:t>
            </w:r>
            <w:r>
              <w:rPr>
                <w:sz w:val="28"/>
                <w:szCs w:val="28"/>
                <w:lang w:val="en-US" w:eastAsia="ru-RU" w:bidi="ar-SA"/>
              </w:rPr>
              <w:t>Изготавливают детали подставки по заданной длине, ширине, толщине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Заготовка деталей поставки. Разметка подставки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Настольный сверлильный станок. Работа на сверлильном станке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настольным сверлильным станком: назначение и основные части. Знакомство с </w:t>
            </w:r>
            <w:r w:rsidRPr="009F6271">
              <w:rPr>
                <w:sz w:val="28"/>
                <w:szCs w:val="28"/>
                <w:lang w:val="ru-RU" w:eastAsia="ru-RU" w:bidi="ar-SA"/>
              </w:rPr>
              <w:t>правилами крепления сверла в патроне сверлильного станка. Крепление сверла в патроне.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Знакомство с правилами безопасной работы на сверлильном станке.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настольным сверлильным станком: назначение и основные части. Знакомятся с </w:t>
            </w:r>
            <w:r w:rsidRPr="009F6271">
              <w:rPr>
                <w:sz w:val="28"/>
                <w:szCs w:val="28"/>
                <w:lang w:val="ru-RU" w:eastAsia="ru-RU" w:bidi="ar-SA"/>
              </w:rPr>
              <w:t>правилами крепления сверла в патроне сверлильного станка. Крепят сверло в патроне.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Знакомятся с правилами безопасной работы на сверлильном станке. Формируют правильную хватку и рабочую позу при работе на сверлильном станке. Работают на сверлильном станке с применением страховочного упора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настольным сверлильным станком: назначение и основные части. Знакомятся с </w:t>
            </w:r>
            <w:r w:rsidRPr="009F6271">
              <w:rPr>
                <w:sz w:val="28"/>
                <w:szCs w:val="28"/>
                <w:lang w:val="ru-RU" w:eastAsia="ru-RU" w:bidi="ar-SA"/>
              </w:rPr>
              <w:t>правилами крепления сверла в патроне сверлильного станка. Крепят сверло в патроне.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Знакомятся с правилами безопасной работы на сверлильном станке. Формируют правильную хватку и рабочую позу при работе на сверлильном станке. </w:t>
            </w:r>
            <w:r>
              <w:rPr>
                <w:sz w:val="28"/>
                <w:szCs w:val="28"/>
                <w:lang w:val="en-US" w:eastAsia="ru-RU" w:bidi="ar-SA"/>
              </w:rPr>
              <w:t>Работают на сверлильном станке с применением страховочного упора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Настольный сверлильный станок. Работа на сверлильном станке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Формирование правильной хватки и рабочей позы при работе на сверлильном станке. </w:t>
            </w:r>
            <w:r>
              <w:rPr>
                <w:sz w:val="28"/>
                <w:szCs w:val="28"/>
                <w:lang w:val="en-US" w:eastAsia="ru-RU" w:bidi="ar-SA"/>
              </w:rPr>
              <w:t>Работа на сверлильном станке с применением страховочного упора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Формируют правильную хватку и рабочую позу при работе на сверлильном станке. </w:t>
            </w:r>
            <w:r>
              <w:rPr>
                <w:sz w:val="28"/>
                <w:szCs w:val="28"/>
                <w:lang w:val="en-US" w:eastAsia="ru-RU" w:bidi="ar-SA"/>
              </w:rPr>
              <w:t>Работают на сверлильном станке с применением страховочного упора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Формируют правильную хватку и рабочую позу при работе на сверлильном станке. </w:t>
            </w:r>
            <w:r>
              <w:rPr>
                <w:sz w:val="28"/>
                <w:szCs w:val="28"/>
                <w:lang w:val="en-US" w:eastAsia="ru-RU" w:bidi="ar-SA"/>
              </w:rPr>
              <w:t>Работают на сверлильном станке с применением страховочного упора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Сверление несквозных отверстий на подставке. </w:t>
            </w:r>
            <w:r>
              <w:rPr>
                <w:sz w:val="28"/>
                <w:szCs w:val="28"/>
                <w:lang w:val="en-US" w:eastAsia="ru-RU" w:bidi="ar-SA"/>
              </w:rPr>
              <w:t>Контроль глубины сверления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понятиями сквозное и несквозное отверстие. Сверление несквозных отверстий по меловой отметке на сверле или с муфтой. </w:t>
            </w:r>
            <w:r>
              <w:rPr>
                <w:sz w:val="28"/>
                <w:szCs w:val="28"/>
                <w:lang w:val="en-US" w:eastAsia="ru-RU" w:bidi="ar-SA"/>
              </w:rPr>
              <w:t>Контроль глубины сверления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понятиями сквозное и несквозное отверстие. Сверлят несквозные отверстия по меловой отметке на сверле или с муфтой. </w:t>
            </w:r>
            <w:r>
              <w:rPr>
                <w:sz w:val="28"/>
                <w:szCs w:val="28"/>
                <w:lang w:val="en-US" w:eastAsia="ru-RU" w:bidi="ar-SA"/>
              </w:rPr>
              <w:t>Контролируют глубину сверления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понятиями сквозное и несквозное отверстие. Сверлят несквозные отверстия по меловой отметке на сверле или с муфтой. </w:t>
            </w:r>
            <w:r>
              <w:rPr>
                <w:sz w:val="28"/>
                <w:szCs w:val="28"/>
                <w:lang w:val="en-US" w:eastAsia="ru-RU" w:bidi="ar-SA"/>
              </w:rPr>
              <w:t>Контролируют глубину сверления</w:t>
            </w:r>
          </w:p>
        </w:tc>
      </w:tr>
      <w:tr>
        <w:tblPrEx>
          <w:tblW w:w="0" w:type="auto"/>
          <w:tblLook w:val="0000"/>
        </w:tblPrEx>
        <w:trPr>
          <w:gridAfter w:val="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Сверление несквозных отверстий на подставке. </w:t>
            </w:r>
            <w:r>
              <w:rPr>
                <w:sz w:val="28"/>
                <w:szCs w:val="28"/>
                <w:lang w:val="en-US" w:eastAsia="ru-RU" w:bidi="ar-SA"/>
              </w:rPr>
              <w:t>Контроль глубины сверления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подставки. Анализ выполненного изделия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со способами украшения подставки для карандашей (роспись, выжигание). Выбор вида росписи (Хохлома, Гжель, Жостово, Городецкая роспись). Знакомство с видами лаков.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Повторение правил обработки напильником, наждачной бумагой. Окончательная обработка изделия. Украшение подставки раскрашиванием. </w:t>
            </w:r>
            <w:r>
              <w:rPr>
                <w:sz w:val="28"/>
                <w:szCs w:val="28"/>
                <w:lang w:val="en-US" w:eastAsia="ru-RU" w:bidi="ar-SA"/>
              </w:rPr>
              <w:t>Лакировка изделия. Анализ выполненной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со способами украшения подставки для карандашей (роспись, выжигание). Знакомятся с видами лаков.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Повторяют правила обработки напильником, наждачной бумагой. Окончательно обрабатывают изделие. Украшают подставку раскрашиванием. Лакируют изделия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со способами украшения подставки для карандашей (роспись, выжигание). Выбирают вид росписи (Хохлома, Гжель, Жостово, Городецкая роспись). Знакомятся с видами лаков.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Повторяют правила обработки напильником, наждачной бумагой. Окончательно обрабатывают изделие. Украшают подставку раскрашиванием. </w:t>
            </w:r>
            <w:r>
              <w:rPr>
                <w:sz w:val="28"/>
                <w:szCs w:val="28"/>
                <w:lang w:val="en-US" w:eastAsia="ru-RU" w:bidi="ar-SA"/>
              </w:rPr>
              <w:t>Лакируют изделия. Анализируют выполненную работу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подставки. Анализ выполненного изделия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Изготовление игрушки из древесного материала.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Гоночный автомобиль -18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Анализ образца гоночного автомобиля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видами гоночных автомобилей: характеристика образца, выбор модификации. Планирование работы в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групповой беседе. Составление плана работы и запись в тетради. </w:t>
            </w:r>
            <w:r>
              <w:rPr>
                <w:sz w:val="28"/>
                <w:szCs w:val="28"/>
                <w:lang w:val="en-US" w:eastAsia="ru-RU" w:bidi="ar-SA"/>
              </w:rPr>
              <w:t>Подготовка материалов и заготовок согласно чертежу и модели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видами гоночных автомобилей: характеристика образца, выбор модификации. Готовят материалы и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заготовки согласно чертежу и модели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видами гоночных автомобилей: характеристика образца, выбор модификации. Планируют работу в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групповой беседе. Составляют план работы и записывают в тетради. </w:t>
            </w:r>
            <w:r>
              <w:rPr>
                <w:sz w:val="28"/>
                <w:szCs w:val="28"/>
                <w:lang w:val="en-US" w:eastAsia="ru-RU" w:bidi="ar-SA"/>
              </w:rPr>
              <w:t>Готовят материалы и заготовки согласно чертежу и модели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Анализ образца гоночного автомобиля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Крепление заготовки в заднем зажиме верстака. </w:t>
            </w:r>
            <w:r>
              <w:rPr>
                <w:sz w:val="28"/>
                <w:szCs w:val="28"/>
                <w:lang w:val="en-US" w:eastAsia="ru-RU" w:bidi="ar-SA"/>
              </w:rPr>
              <w:t>Изготовление детали корпуса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рашпилем, напильником драчевым: устройство, применение, правила безопасной работы. Работа с предметно-технологической картой. Знакомство с правилами шлифования частей детали. Разметка детали корпуса машины, пиление, зачистка торцов, кромок, фасок. Шлифовка части напильником, рашпилем, шлифовальной шкуркой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рашпилем, напильником драчевым: устройство, применение, правила безопасной работы. Размечают детали корпуса машины, пилят, зачищают торцы, кромки, фаски. Шлифуют части напильником, рашпилем, шлифовальной шкуркой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рашпилем, напильником драчевым: устройство, применение, правила безопасной работы. Работают с предметно-технологической картой. Знакомятся с правилами шлифования частей детали. Размечают детали корпуса машины, пилят, зачищают торцы, кромки, фаски. Шлифуют части напильником, рашпилем, шлифовальной шкуркой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Крепление заготовки в заднем зажиме верстака. </w:t>
            </w:r>
            <w:r>
              <w:rPr>
                <w:sz w:val="28"/>
                <w:szCs w:val="28"/>
                <w:lang w:val="en-US" w:eastAsia="ru-RU" w:bidi="ar-SA"/>
              </w:rPr>
              <w:t>Изготовление детали корпуса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Сверление отверстий для колес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со способом разметки при помощи угольника и карандаша. </w:t>
            </w:r>
            <w:r w:rsidRPr="009F6271">
              <w:rPr>
                <w:sz w:val="28"/>
                <w:szCs w:val="28"/>
                <w:lang w:val="ru-RU" w:eastAsia="ru-RU" w:bidi="ar-SA"/>
              </w:rPr>
              <w:t>Знакомство с коловоротом: устройство, применение, правила безопасной работы. Разметка места нахождения отверстий для колес на корпусе и сверление отверстий с помощью коловорота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со способом разметки при помощи угольника и карандаша. </w:t>
            </w:r>
            <w:r w:rsidRPr="009F6271">
              <w:rPr>
                <w:sz w:val="28"/>
                <w:szCs w:val="28"/>
                <w:lang w:val="ru-RU" w:eastAsia="ru-RU" w:bidi="ar-SA"/>
              </w:rPr>
              <w:t>Знакомятся с коловоротом: устройство, применение, правила безопасной работы. Размечают места нахождения отверстий для колес на корпусе и сверлят отверстия с помощью коловорота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со способом разметки при помощи угольника и карандаша. </w:t>
            </w:r>
            <w:r w:rsidRPr="009F6271">
              <w:rPr>
                <w:sz w:val="28"/>
                <w:szCs w:val="28"/>
                <w:lang w:val="ru-RU" w:eastAsia="ru-RU" w:bidi="ar-SA"/>
              </w:rPr>
              <w:t>Знакомятся с коловоротом: устройство, применение, правила безопасной работы. Сверлят отверстия для колес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Р</w:t>
            </w:r>
            <w:r w:rsidRPr="009F6271">
              <w:rPr>
                <w:sz w:val="28"/>
                <w:szCs w:val="28"/>
                <w:lang w:val="ru-RU" w:eastAsia="ru-RU" w:bidi="ar-SA"/>
              </w:rPr>
              <w:t>азмечают места нахождения отверстий для колес на корпусе и сверлят отверстия с помощью коловорота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Сверление отверстий для колес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Разметка и изготовление двух пазов в корпусе автомобиля на толщину фанеры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разметкой пропилов в деталях из древесины. Разметка с помощью столярного угольника и карандаша пазы в корпусе машины. </w:t>
            </w:r>
            <w:r>
              <w:rPr>
                <w:sz w:val="28"/>
                <w:szCs w:val="28"/>
                <w:lang w:val="en-US" w:eastAsia="ru-RU" w:bidi="ar-SA"/>
              </w:rPr>
              <w:t>Пропиливание пазов с помощью лучковой пилы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разметкой пропилов в деталях из древесины. Размечают с помощью столярного угольника и карандаша пазы в корпусе машины. </w:t>
            </w:r>
            <w:r>
              <w:rPr>
                <w:sz w:val="28"/>
                <w:szCs w:val="28"/>
                <w:lang w:val="en-US" w:eastAsia="ru-RU" w:bidi="ar-SA"/>
              </w:rPr>
              <w:t>Пилят пазы с помощью лучковой пилы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разметкой пропилов в деталях из древесины. Размечают с помощью столярного угольника и карандаша пазы в корпусе машины. </w:t>
            </w:r>
            <w:r>
              <w:rPr>
                <w:sz w:val="28"/>
                <w:szCs w:val="28"/>
                <w:lang w:val="en-US" w:eastAsia="ru-RU" w:bidi="ar-SA"/>
              </w:rPr>
              <w:t>Пилят пазы с помощью лучковой пилы 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Разметка и изготовление двух пазов в корпусе автомобиля на толщину фанеры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Изготовление из фанеры деталей: киля, крыла, стабилизатора, бампера автомобиля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правилами экономно размечать детали на фанере с помощью шаблонов. Знакомство с правилами выпиливания лобзиком внутренних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отверстий с помощью шила. </w:t>
            </w:r>
            <w:r>
              <w:rPr>
                <w:sz w:val="28"/>
                <w:szCs w:val="28"/>
                <w:lang w:val="en-US" w:eastAsia="ru-RU" w:bidi="ar-SA"/>
              </w:rPr>
              <w:t>Изготовление из фанеры деталей: киля, крыла, стабилизатора, бампера автомобиля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правилами экономно размечать детали на фанере с помощью шаблонов. Изготавливают из фанеры детали: киль, крылья: стабилизатор,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бампер автомобиля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правилами экономно размечать детали на фанере с помощью шаблонов. Знакомятся с правилами выпиливания лобзиком внутренних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отверстий с помощью шила. </w:t>
            </w:r>
            <w:r>
              <w:rPr>
                <w:sz w:val="28"/>
                <w:szCs w:val="28"/>
                <w:lang w:val="en-US" w:eastAsia="ru-RU" w:bidi="ar-SA"/>
              </w:rPr>
              <w:t>Изготавливают из фанеры детали: киль, крылья: стабилизатор, бампер автомобиля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Изготовление из фанеры деталей: киля, крыла, стабилизатора, бампера автомобиля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Подгонка и зачистка торцов и кромки деталей автомобиля из фанеры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со способами подгонки и зачистки деталей. Подгонка и зачистка деталей из фанеры: киля, стабилизатора, крыла, бампера. </w:t>
            </w:r>
            <w:r>
              <w:rPr>
                <w:sz w:val="28"/>
                <w:szCs w:val="28"/>
                <w:lang w:val="en-US" w:eastAsia="ru-RU" w:bidi="ar-SA"/>
              </w:rPr>
              <w:t>Соединение деталей между собой и присоединение к корпусу машины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со способами подгонки и зачистки деталей. Подгоняют и зачищают детали из фанеры: киль, стабилизатор, крылья, бампер. Соединяют детали между собой и присоединяют к корпусу машины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со способами подгонки и зачистки деталей. Подгоняют и зачищают детали из фанеры: киль, стабилизатор, крылья, бампер. </w:t>
            </w:r>
            <w:r>
              <w:rPr>
                <w:sz w:val="28"/>
                <w:szCs w:val="28"/>
                <w:lang w:val="en-US" w:eastAsia="ru-RU" w:bidi="ar-SA"/>
              </w:rPr>
              <w:t>Соединяют детали между собой и присоединяют к корпусу машины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Подгонка и зачистка торцов и кромки деталей автомобиля из фанеры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 колес автомобиля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правилами разметки на круглых деталях, особенностями обработки деталей круглого сечения. Разметка и выпиливание колеса из круглых заготовок. Отпиливание ножовкой.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Обработка рашпилем, напильником, шлифовальной шкуркой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Размечают и выпиливают колеса из круглых заготовок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Отпиливают ножовкой. Обрабатывают рашпилем, напильником, шлифовальной шкуркой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правилами разметки на круглых деталях, особенностями обработки деталей круглого сечения. Размечают и выпиливают колеса из круглых заготовок. Отпиливают ножовкой. </w:t>
            </w:r>
            <w:r w:rsidRPr="009F6271">
              <w:rPr>
                <w:sz w:val="28"/>
                <w:szCs w:val="28"/>
                <w:lang w:val="ru-RU" w:eastAsia="ru-RU" w:bidi="ar-SA"/>
              </w:rPr>
              <w:t>Обрабатывают рашпилем, напильником, шлифовальной шкуркой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 колес автомобиля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Сборка автомобиля с помощью шурупов, клея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видами соединений колес с корпусом. Соединение колес с корпусом машины. Соединение деталей из фанеры с корпусом автомобиля. Проверка качество соединений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Соединяют колеса с корпусом машины. Соединяют детали из фанеры с корпусом автомобиля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видами соединений колес с корпусом. Соединяют колеса с корпусом машины. Соединяют детали из фанеры с корпусом автомобиля. Проверяют качество соединений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Сборка автомобиля с помощью шурупов, клея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автомобиля. Анализ выполненной модели. </w:t>
            </w:r>
            <w:r>
              <w:rPr>
                <w:sz w:val="28"/>
                <w:szCs w:val="28"/>
                <w:lang w:val="en-US" w:eastAsia="ru-RU" w:bidi="ar-SA"/>
              </w:rPr>
              <w:t>Тест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видами отделки гоночной машины. Повторение правила обработки напильником и наждачной бумагой. Окончательная отделка автомобиля. Раскрашивание модели, обработка лаком. Анализ выполненной работы. Проверка качества изделия. Знакомство с видами брака: способы его исправления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видами отделки гоночной машины. Повторяют правила обработки напильником и наждачной бумагой. </w:t>
            </w:r>
            <w:r w:rsidRPr="009F6271">
              <w:rPr>
                <w:sz w:val="28"/>
                <w:szCs w:val="28"/>
                <w:lang w:val="ru-RU" w:eastAsia="ru-RU" w:bidi="ar-SA"/>
              </w:rPr>
              <w:t>Окончательная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отделывают автомобиль. Раскрашивают модель, обрабатывают лаком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видами отделки гоночной машины. Повторяют правила обработки напильником и наждачной бумагой. </w:t>
            </w:r>
            <w:r w:rsidRPr="009F6271">
              <w:rPr>
                <w:sz w:val="28"/>
                <w:szCs w:val="28"/>
                <w:lang w:val="ru-RU" w:eastAsia="ru-RU" w:bidi="ar-SA"/>
              </w:rPr>
              <w:t>Окончательная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отделывают автомобиль. Раскрашивают модель, обрабатывают лаком. Анализируют выполненную работу. Проверяют качество изделия. Знакомятся с видами брака: способы его </w:t>
            </w:r>
            <w:r w:rsidRPr="009F6271">
              <w:rPr>
                <w:sz w:val="28"/>
                <w:szCs w:val="28"/>
                <w:lang w:val="ru-RU" w:eastAsia="ru-RU" w:bidi="ar-SA"/>
              </w:rPr>
              <w:t>исправления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автомобиля. Анализ выполненной модели.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>Выжигание. Подставка под горячее-12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Электровыжигатель: устройство, действие. Подготовка поверхности подставки к выжиганию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электровыжигателем: устройство, действие, правила безопасной работы. Рассматривание электровыжигателя. Подготовка поверхности изделия к выжиганию с помощью наждачной бумаги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электровыжигателем: устройство, действие, правила безопасной работы. Рассматривают электровыжигатель. Готовят поверхность изделия к выжиганию с помощью наждачной бумаги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электровыжигателем: устройство, действие, правила безопасной работы. Рассматривают электровыжигатель. Готовят поверхность изделия к выжиганию с помощью наждачной бумаги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Электровыжигатель: устройство, действие. Подготовка поверхности подставки к выжиганию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Перевод рисунка на подставку с помощью копировальной бумаги. </w:t>
            </w:r>
            <w:r>
              <w:rPr>
                <w:sz w:val="28"/>
                <w:szCs w:val="28"/>
                <w:lang w:val="en-US" w:eastAsia="ru-RU" w:bidi="ar-SA"/>
              </w:rPr>
              <w:t>Работа выжигателем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правилами перевода рисунка на деталь, видами копировальной бумаги. Выбор рисунка и перевод его с помощью копировальной бумаги. Выжигание рисунка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Выбирают рисунок и переводят его с помощью копировальной бумаги. </w:t>
            </w:r>
            <w:r>
              <w:rPr>
                <w:sz w:val="28"/>
                <w:szCs w:val="28"/>
                <w:lang w:val="en-US" w:eastAsia="ru-RU" w:bidi="ar-SA"/>
              </w:rPr>
              <w:t>Выжигают рисунок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правилами перевода рисунка на деталь, видами копировальной бумаги. Выбирают рисунок и переводят его с помощью копировальной бумаги. Выжигают рисунок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Перевод рисунка на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подставку с помощью копировальной бумаги. </w:t>
            </w:r>
            <w:r>
              <w:rPr>
                <w:sz w:val="28"/>
                <w:szCs w:val="28"/>
                <w:lang w:val="en-US" w:eastAsia="ru-RU" w:bidi="ar-SA"/>
              </w:rPr>
              <w:t>Работа выжигателем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Выбор рисунка и перевод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его с помощью копировальной бумаги. </w:t>
            </w:r>
            <w:r>
              <w:rPr>
                <w:sz w:val="28"/>
                <w:szCs w:val="28"/>
                <w:lang w:val="en-US" w:eastAsia="ru-RU" w:bidi="ar-SA"/>
              </w:rPr>
              <w:t>Выжигание рисунка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Выбирают рисунок и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переводят его с помощью копировальной бумаги. </w:t>
            </w:r>
            <w:r>
              <w:rPr>
                <w:sz w:val="28"/>
                <w:szCs w:val="28"/>
                <w:lang w:val="en-US" w:eastAsia="ru-RU" w:bidi="ar-SA"/>
              </w:rPr>
              <w:t>Выжигают рисунок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правилами </w:t>
            </w:r>
            <w:r w:rsidRPr="009F6271">
              <w:rPr>
                <w:sz w:val="28"/>
                <w:szCs w:val="28"/>
                <w:lang w:val="ru-RU" w:eastAsia="ru-RU" w:bidi="ar-SA"/>
              </w:rPr>
              <w:t>перевода рисунка на деталь, видами копировальной бумаги. Выбирают рисунок и переводят его с помощью копировальной бумаги. Выжигают рисунок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Перевод рисунка на подставку с помощью копировальной бумаги. </w:t>
            </w:r>
            <w:r>
              <w:rPr>
                <w:sz w:val="28"/>
                <w:szCs w:val="28"/>
                <w:lang w:val="en-US" w:eastAsia="ru-RU" w:bidi="ar-SA"/>
              </w:rPr>
              <w:t>Работа выжигателем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Перевод рисунка на подставку с помощью копировальной бумаги. </w:t>
            </w:r>
            <w:r>
              <w:rPr>
                <w:sz w:val="28"/>
                <w:szCs w:val="28"/>
                <w:lang w:val="en-US" w:eastAsia="ru-RU" w:bidi="ar-SA"/>
              </w:rPr>
              <w:t>Работа выжигателем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Раскраска рисунка подставки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видами красок, применяемых при раскраске рисунков. Раскраска рисунка гуашевыми или акварельными красками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Раскрашивают рисунок гуашевыми или акварельными красками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видами красок, применяемых при раскраске рисунков. Раскрашивают рисунок гуашевыми или акварельными красками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Раскраска рисунка подставки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Нанесение лака на поверхность подставки. </w:t>
            </w:r>
            <w:r>
              <w:rPr>
                <w:sz w:val="28"/>
                <w:szCs w:val="28"/>
                <w:lang w:val="en-US" w:eastAsia="ru-RU" w:bidi="ar-SA"/>
              </w:rPr>
              <w:t>Анализ выполненной работы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правил безопасной работы с лаком. Повторение правил нанесения лака, способы исправления брака. Нанесение лака на поверхность подставки со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строгим соблюдением правил безопасной работы. </w:t>
            </w:r>
            <w:r>
              <w:rPr>
                <w:sz w:val="28"/>
                <w:szCs w:val="28"/>
                <w:lang w:val="en-US" w:eastAsia="ru-RU" w:bidi="ar-SA"/>
              </w:rPr>
              <w:t>Анализ выполненной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с лаком. Наносят лак на поверхность подставки со строгим соблюдением правил безопасной работы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с лаком. Повторяют правила нанесения лака, способы исправления брака. Наносят лак на поверхность подставки со строгим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соблюдением правил безопасной работы. </w:t>
            </w:r>
            <w:r>
              <w:rPr>
                <w:sz w:val="28"/>
                <w:szCs w:val="28"/>
                <w:lang w:val="en-US" w:eastAsia="ru-RU" w:bidi="ar-SA"/>
              </w:rPr>
              <w:t>Анализируют выполненную работу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Нанесение лака на поверхность подставки. </w:t>
            </w:r>
            <w:r>
              <w:rPr>
                <w:sz w:val="28"/>
                <w:szCs w:val="28"/>
                <w:lang w:val="en-US" w:eastAsia="ru-RU" w:bidi="ar-SA"/>
              </w:rPr>
              <w:t>Анализ выполненной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Контрольная работа «Сверление отверстий».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последовательностью изготовления изделия. Технологические требования к качеству операции. </w:t>
            </w:r>
            <w:r>
              <w:rPr>
                <w:sz w:val="28"/>
                <w:szCs w:val="28"/>
                <w:lang w:val="en-US" w:eastAsia="ru-RU" w:bidi="ar-SA"/>
              </w:rPr>
              <w:t>Анализ объекта труда. Сверление отверстий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последовательностью изготовления изделия. </w:t>
            </w:r>
            <w:r>
              <w:rPr>
                <w:sz w:val="28"/>
                <w:szCs w:val="28"/>
                <w:lang w:val="en-US" w:eastAsia="ru-RU" w:bidi="ar-SA"/>
              </w:rPr>
              <w:t>Сверлят отверстия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последовательностью изготовления изделия. Соблюдают технологические требования к качеству операции. </w:t>
            </w:r>
            <w:r>
              <w:rPr>
                <w:sz w:val="28"/>
                <w:szCs w:val="28"/>
                <w:lang w:val="en-US" w:eastAsia="ru-RU" w:bidi="ar-SA"/>
              </w:rPr>
              <w:t>Анализируют объект труда. Сверлят отверстия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Контрольная работа «Сверление отверстий».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последовательностью изготовления изделия. Технологические требования к качеству операции. </w:t>
            </w:r>
            <w:r>
              <w:rPr>
                <w:sz w:val="28"/>
                <w:szCs w:val="28"/>
                <w:lang w:val="en-US" w:eastAsia="ru-RU" w:bidi="ar-SA"/>
              </w:rPr>
              <w:t>Анализ объекта труда. Сверление отверстий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последовательностью изготовления изделия. </w:t>
            </w:r>
            <w:r>
              <w:rPr>
                <w:sz w:val="28"/>
                <w:szCs w:val="28"/>
                <w:lang w:val="en-US" w:eastAsia="ru-RU" w:bidi="ar-SA"/>
              </w:rPr>
              <w:t>Сверлят отверстия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последовательностью изготовления изделия. Соблюдают технологические требования к качеству операции. </w:t>
            </w:r>
            <w:r>
              <w:rPr>
                <w:sz w:val="28"/>
                <w:szCs w:val="28"/>
                <w:lang w:val="en-US" w:eastAsia="ru-RU" w:bidi="ar-SA"/>
              </w:rPr>
              <w:t>Анализируют объект труда. Сверлят отверстия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Пиление лучковой пилой-</w:t>
            </w:r>
            <w:r>
              <w:rPr>
                <w:b/>
                <w:bCs/>
                <w:sz w:val="28"/>
                <w:szCs w:val="28"/>
                <w:lang w:val="ru-RU" w:eastAsia="ru-RU" w:bidi="ar-SA"/>
              </w:rPr>
              <w:t>8</w:t>
            </w:r>
            <w:r w:rsidR="000E2DF8"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Лучковая пила: назначение, устройство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лучковой пилой: назначение, устройство. Знакомство с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правилами безопасной работы, хранения, переноски. Формирование правильной хватки и рабочей позы при работе лучковой пилой. </w:t>
            </w:r>
            <w:r>
              <w:rPr>
                <w:sz w:val="28"/>
                <w:szCs w:val="28"/>
                <w:lang w:val="en-US" w:eastAsia="ru-RU" w:bidi="ar-SA"/>
              </w:rPr>
              <w:t>Настройка лучковой пилы к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лучковой пилой: назначение, устройство. Знакомятся с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правилами безопасной работы, хранения, переноски. Формируют правильную хватку и рабочую позу при работе лучковой пилой. </w:t>
            </w:r>
            <w:r>
              <w:rPr>
                <w:sz w:val="28"/>
                <w:szCs w:val="28"/>
                <w:lang w:val="en-US" w:eastAsia="ru-RU" w:bidi="ar-SA"/>
              </w:rPr>
              <w:t>Настраивают лучковую пилу к работе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лучковой пилой: назначение, устройство. Знакомятся с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правилами безопасной работы, хранения, переноски. Формируют правильную хватку и рабочую позу при работе лучковой пилой. </w:t>
            </w:r>
            <w:r>
              <w:rPr>
                <w:sz w:val="28"/>
                <w:szCs w:val="28"/>
                <w:lang w:val="en-US" w:eastAsia="ru-RU" w:bidi="ar-SA"/>
              </w:rPr>
              <w:t>Настраивают лучковую пилу к работе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Лучковая пила: назначение, устройство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Разметка заготовки по заданным размерам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правил подготовки рабочего места. Подготовка рабочего места. Разметка заготовки по заданным размерам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подготовки рабочего места. Готовят рабочее место. Размечают заготовки по заданным размерам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подготовки рабочего места. Готовят рабочее место. Размечают заготовки по заданным размерам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Разметка заготовки по заданным размерам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Подготовка лучковой пилы к работе. </w:t>
            </w:r>
            <w:r>
              <w:rPr>
                <w:sz w:val="28"/>
                <w:szCs w:val="28"/>
                <w:lang w:val="en-US" w:eastAsia="ru-RU" w:bidi="ar-SA"/>
              </w:rPr>
              <w:t>Пиление поперек волокон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Повторение особенностей зубьев ножовок для поперечного и продольного пиления. Выбор полотен лучковой пилы для поперечного пиления. Пиление поперек волокон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особенности зубьев ножовок для поперечного и продольного пиления. Выбирают полотно лучковой пилы для поперечного пиления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Пилят поперек волокон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особенности зубьев ножовок для поперечного и продольного пиления. Выбирают полотно лучковой пилы для поперечного пиления. Пилят поперек волокон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Подготовка лучковой пилы к работе. </w:t>
            </w:r>
            <w:r>
              <w:rPr>
                <w:sz w:val="28"/>
                <w:szCs w:val="28"/>
                <w:lang w:val="en-US" w:eastAsia="ru-RU" w:bidi="ar-SA"/>
              </w:rPr>
              <w:t xml:space="preserve">Пиление </w:t>
            </w:r>
            <w:r>
              <w:rPr>
                <w:sz w:val="28"/>
                <w:szCs w:val="28"/>
                <w:lang w:val="en-US" w:eastAsia="ru-RU" w:bidi="ar-SA"/>
              </w:rPr>
              <w:t>поперек волокон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Крепление заготовок в заднем зажиме верстака. </w:t>
            </w:r>
            <w:r>
              <w:rPr>
                <w:sz w:val="28"/>
                <w:szCs w:val="28"/>
                <w:lang w:val="en-US" w:eastAsia="ru-RU" w:bidi="ar-SA"/>
              </w:rPr>
              <w:t>Пиление вдоль волокон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браком при пилении: меры предупреждения. Знакомство с правилами проверки направления полотна пилы по угольнику. </w:t>
            </w:r>
            <w:r>
              <w:rPr>
                <w:sz w:val="28"/>
                <w:szCs w:val="28"/>
                <w:lang w:val="en-US" w:eastAsia="ru-RU" w:bidi="ar-SA"/>
              </w:rPr>
              <w:t>Крепление заготовок в заднем зажиме верстака. Пиление вдоль волокон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Крепят заготовки в заднем зажиме верстака. Пилят вдоль волокон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браком при пилении: меры предупреждения. Знакомятся с правилами проверки направления полотна пилы по угольнику. </w:t>
            </w:r>
            <w:r>
              <w:rPr>
                <w:sz w:val="28"/>
                <w:szCs w:val="28"/>
                <w:lang w:val="en-US" w:eastAsia="ru-RU" w:bidi="ar-SA"/>
              </w:rPr>
              <w:t>Крепят заготовки в заднем зажиме верстака. Пилят вдоль волокон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Крепление заготовок в заднем зажиме верстака. </w:t>
            </w:r>
            <w:r>
              <w:rPr>
                <w:sz w:val="28"/>
                <w:szCs w:val="28"/>
                <w:lang w:val="en-US" w:eastAsia="ru-RU" w:bidi="ar-SA"/>
              </w:rPr>
              <w:t>Пиление вдоль волокон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Строгание рубанком-14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105-106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Рубанок: основные части, правила безопасного пользования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рубанком: виды рубанков, части рубанка, правила безопасной работы. Знакомство с правилами подготовки рубанка к работе. Подготовка рубанка к работе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рубанком: виды рубанков, части рубанка, правила безопасной работы. Знакомятся с правилами подготовки рубанка к работе. Готовят рубанок к работе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рубанком: виды рубанков, части рубанка, правила безопасной работы. Знакомятся с правилами подготовки рубанка к работе. Готовят рубанок к работе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107-108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Разметка ширины и толщины заготовки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Повторение: длина, ширина, толщина бруска (доски): измерение. Знакомство с правилами последовательности разметки бруска при </w:t>
            </w:r>
            <w:r w:rsidRPr="009F6271">
              <w:rPr>
                <w:sz w:val="28"/>
                <w:szCs w:val="28"/>
                <w:lang w:val="ru-RU" w:eastAsia="ru-RU" w:bidi="ar-SA"/>
              </w:rPr>
              <w:t>строгании.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Разметка бруска, доски при строгании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Повторяют: длина, ширина, толщина бруска (доски): измерение. Размечают брусок, доску при строгании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Повторяют: длина, ширина, толщина бруска (доски): измерение. Знакомятся с правилами последовательности разметки бруска при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строгании.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Размечают брусок, доску при строгании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109-112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Строгание широких граней с контролем линейкой и угольником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Повторение: широкая и узкая грань бруска, доски; ребро бруска, доски. Формирование правильной хватки и рабочей позы при строгании. Знакомство с контролем линейкой и угольником при строгании. Строгание широких граней доски, бруска с контролем линейкой и угольником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Повторяют: широкая и узкая грань бруска, доски; ребро бруска, доски. Формируют правильную хватку и рабочую позу при строгании. Строгают широкие грани доски, бруска с контролем линейкой и угольником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Повторяют: широкая и узкая грань бруска, доски; ребро бруска, доски. Формируют правильную хватку и рабочую позу при строгании. Знакомятся с контролем линейкой и угольником при строгании. Строгают широкие грани доски, бруска с контролем линейкой и угольником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113-116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Строгание узких граней с контролем линейкой и угольником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характером волокнистости древесины и ее влияние на проце</w:t>
            </w:r>
            <w:r w:rsidRPr="009F6271">
              <w:rPr>
                <w:sz w:val="28"/>
                <w:szCs w:val="28"/>
                <w:lang w:val="ru-RU" w:eastAsia="ru-RU" w:bidi="ar-SA"/>
              </w:rPr>
              <w:t>сс стр</w:t>
            </w:r>
            <w:r w:rsidRPr="009F6271">
              <w:rPr>
                <w:sz w:val="28"/>
                <w:szCs w:val="28"/>
                <w:lang w:val="ru-RU" w:eastAsia="ru-RU" w:bidi="ar-SA"/>
              </w:rPr>
              <w:t>огания. Повторение правил контроля линейкой и угольником при строгании. Строгание узких граней с контролем линейкой и угольником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характером волокнистости древесины и ее влияние на проце</w:t>
            </w:r>
            <w:r w:rsidRPr="009F6271">
              <w:rPr>
                <w:sz w:val="28"/>
                <w:szCs w:val="28"/>
                <w:lang w:val="ru-RU" w:eastAsia="ru-RU" w:bidi="ar-SA"/>
              </w:rPr>
              <w:t>сс стр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огания. Строгают узкие грани с контролем линейкой и угольником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характером волокнистости древесины и ее влияние на проце</w:t>
            </w:r>
            <w:r w:rsidRPr="009F6271">
              <w:rPr>
                <w:sz w:val="28"/>
                <w:szCs w:val="28"/>
                <w:lang w:val="ru-RU" w:eastAsia="ru-RU" w:bidi="ar-SA"/>
              </w:rPr>
              <w:t>сс стр</w:t>
            </w:r>
            <w:r w:rsidRPr="009F6271">
              <w:rPr>
                <w:sz w:val="28"/>
                <w:szCs w:val="28"/>
                <w:lang w:val="ru-RU" w:eastAsia="ru-RU" w:bidi="ar-SA"/>
              </w:rPr>
              <w:t>огания. Повторяют правила контроля линейкой и угольником при строгании. Строгают узкие грани с контролем линейкой и угольником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117-118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Проверка выполненной работы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контролем качества строгания «на просвет». Проверка работы «на просвет». Исправление брака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контролем качества строгания «на просвет». Проверка работы «на просвет»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контролем качества строгания «на просвет». Проверка работы «на просвет». Исправление брака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Соединение деталей шурупами. </w:t>
            </w: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>Настенная</w:t>
            </w: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полочка-16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119-120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Планирование работы. Технический рисунок настенной полочки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чертежом: назначение (основной документ для выполнения изделия), видами линий: видимого контура, </w:t>
            </w:r>
            <w:r w:rsidRPr="009F6271">
              <w:rPr>
                <w:sz w:val="28"/>
                <w:szCs w:val="28"/>
                <w:lang w:val="ru-RU" w:eastAsia="ru-RU" w:bidi="ar-SA"/>
              </w:rPr>
              <w:t>размерная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, выносная. Выполнение эскиза и чертежа отдельных элементов будущей полочки. Определение габаритных размеров. Составление плана работы в коллективной беседе и запись его в тетради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чертежом: назначение (основной документ для выполнения изделия), видами линий: видимого контура, </w:t>
            </w:r>
            <w:r w:rsidRPr="009F6271">
              <w:rPr>
                <w:sz w:val="28"/>
                <w:szCs w:val="28"/>
                <w:lang w:val="ru-RU" w:eastAsia="ru-RU" w:bidi="ar-SA"/>
              </w:rPr>
              <w:t>размерная</w:t>
            </w:r>
            <w:r w:rsidRPr="009F6271">
              <w:rPr>
                <w:sz w:val="28"/>
                <w:szCs w:val="28"/>
                <w:lang w:val="ru-RU" w:eastAsia="ru-RU" w:bidi="ar-SA"/>
              </w:rPr>
              <w:t>, выносная. Определяют габаритные размеры. Составляют план работы в коллективной беседе и записывают его в тетради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чертежом: назначение (основной документ для выполнения изделия), видами линий: видимого контура, </w:t>
            </w:r>
            <w:r w:rsidRPr="009F6271">
              <w:rPr>
                <w:sz w:val="28"/>
                <w:szCs w:val="28"/>
                <w:lang w:val="ru-RU" w:eastAsia="ru-RU" w:bidi="ar-SA"/>
              </w:rPr>
              <w:t>размерная</w:t>
            </w:r>
            <w:r w:rsidRPr="009F6271">
              <w:rPr>
                <w:sz w:val="28"/>
                <w:szCs w:val="28"/>
                <w:lang w:val="ru-RU" w:eastAsia="ru-RU" w:bidi="ar-SA"/>
              </w:rPr>
              <w:t>, выносная. Выполняют эскиз и чертеж отдельных элементов будущей полочки. Определяют габаритные размеры. Составляют план работы в коллективной беседе и записывают его в тетради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121-122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Подбор материала и изготовление деталей настенной полочки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правилами определения габаритных размеров. Подбор материала согласно габаритным размерам деталей полочки. </w:t>
            </w:r>
            <w:r>
              <w:rPr>
                <w:sz w:val="28"/>
                <w:szCs w:val="28"/>
                <w:lang w:val="en-US" w:eastAsia="ru-RU" w:bidi="ar-SA"/>
              </w:rPr>
              <w:t>Изготовление деталей. Отделка деталей шлифовальной шкуркой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Изготавливают детали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Отделывают детали шлифовальной шкуркой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правилами определения габаритных размеров. Подбирают материал согласно габаритным размерам деталей полочки. </w:t>
            </w:r>
            <w:r>
              <w:rPr>
                <w:sz w:val="28"/>
                <w:szCs w:val="28"/>
                <w:lang w:val="en-US" w:eastAsia="ru-RU" w:bidi="ar-SA"/>
              </w:rPr>
              <w:t>Изготавливают детали. Отделывают детали шлифовальной шкуркой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123-124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Дрель ручная: устройство. Правила безопасной работы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ручной дрелью: устройство, область применения, правила безопасной работы.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Подготовка дрели к работе. Сверление отверстий на отходах материалов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ручной дрелью: устройство, область применения, правила безопасной работы.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Готовят дрель к работе. Сверлят отверстия на отходах материалов с помощью </w:t>
            </w:r>
            <w:r w:rsidRPr="009F6271">
              <w:rPr>
                <w:sz w:val="28"/>
                <w:szCs w:val="28"/>
                <w:lang w:val="ru-RU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ручной дрелью: устройство, область применения, правила безопасной работы.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Готовят дрель к работе. Сверлят отверстия на отходах материалов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125-126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Подготовка отверстий в деталях полочки под шурупы шилом и сверлением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шилом граненым, буравчиком: назначением, применением.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Знакомство с правилами разметки местоположения шурупов согласно техническому рисунку. Подготовка отверстий в деталях под шурупы шилом и сверлением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шилом граненым, буравчиком: назначением, применением.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Подготавливают отверстия в деталях под шурупы шилом и сверлением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шилом граненым, буравчиком: назначением, применением.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Знакомятся с правилами разметки местоположения шурупов согласно техническому рисунку. Подготавливают отверстия в деталях под шурупы шилом и сверлением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127-130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Соединение деталей полочки шурупами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раззенковкой: устройство, применение. Знакомство с шурупом: элементы, размеры, взаимодействие с древесиной. Знакомство с правилами техники безопасности при работе с зенковкой, шурупом. Подбор шурупов по видам, размерам. Зенкование отверстий зенковочным и винтовым сверлом. </w:t>
            </w:r>
            <w:r>
              <w:rPr>
                <w:sz w:val="28"/>
                <w:szCs w:val="28"/>
                <w:lang w:val="en-US" w:eastAsia="ru-RU" w:bidi="ar-SA"/>
              </w:rPr>
              <w:t>Завинчивание шурупов отверткой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раззенковкой: устройство, применение. Знакомятся с шурупом: элементы, размеры, взаимодействие с древесиной. Знакомятся с правилами техники безопасности при работе с зенковкой, шурупом. Подбирают шурупы для полочки по видам, размерам. Завинчивают шурупы отверткой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раззенковкой: устройство, применение. Знакомятся с шурупом: элементы, размеры, взаимодействие с древесиной. Знакомятся с правилами техники безопасности при работе с зенковкой, шурупом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одбирают шурупы для полочки по видам, размерам. </w:t>
            </w:r>
            <w:r>
              <w:rPr>
                <w:sz w:val="28"/>
                <w:szCs w:val="28"/>
                <w:lang w:val="en-US" w:eastAsia="ru-RU" w:bidi="ar-SA"/>
              </w:rPr>
              <w:t>Зенкуют отверстия зенковочным и винтовым сверлом. Завинчивают шурупы отверткой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131-132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Проверка правильности сборки. Изготовление крепления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видами проверки правильности сборки, методами </w:t>
            </w:r>
            <w:r w:rsidRPr="009F6271">
              <w:rPr>
                <w:sz w:val="28"/>
                <w:szCs w:val="28"/>
                <w:lang w:val="ru-RU" w:eastAsia="ru-RU" w:bidi="ar-SA"/>
              </w:rPr>
              <w:t>исправления брака. Знакомство с креплениями полочки. Проверка правильности сборки согласно чертежу. Изготовление крепления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креплениями полочки. Проверяют правильности сборки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согласно чертежу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Изготавливают крепление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видами проверки правильности сборки, методами </w:t>
            </w:r>
            <w:r w:rsidRPr="009F6271">
              <w:rPr>
                <w:sz w:val="28"/>
                <w:szCs w:val="28"/>
                <w:lang w:val="ru-RU" w:eastAsia="ru-RU" w:bidi="ar-SA"/>
              </w:rPr>
              <w:t>исправления брака. Знакомятся с креплениями полочки. Проверяют правильности сборки согласно чертежу. Изготавливают крепление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133-134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изделия. Анализ выполненной работы. </w:t>
            </w:r>
            <w:r>
              <w:rPr>
                <w:sz w:val="28"/>
                <w:szCs w:val="28"/>
                <w:lang w:val="en-US" w:eastAsia="ru-RU" w:bidi="ar-SA"/>
              </w:rPr>
              <w:t>Тест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особенностями окончательной отделки полочки. Повторение видов наждачной бумаги, правил обработки частей и торцов деталей полочки. Подбор наждачной бумаги. Обработка деталей полочки наждачной бумагой и напильником. </w:t>
            </w:r>
            <w:r>
              <w:rPr>
                <w:sz w:val="28"/>
                <w:szCs w:val="28"/>
                <w:lang w:val="en-US" w:eastAsia="ru-RU" w:bidi="ar-SA"/>
              </w:rPr>
              <w:t>Отделка изделия краской и лаком. Анализ выполненной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виды наждачной бумаги, правил обработки пластей и торцов деталей полочки. Подбирают наждачную бумагу. Обрабатывают детали полочки наждачной бумагой и напильником. </w:t>
            </w:r>
            <w:r>
              <w:rPr>
                <w:sz w:val="28"/>
                <w:szCs w:val="28"/>
                <w:lang w:val="en-US" w:eastAsia="ru-RU" w:bidi="ar-SA"/>
              </w:rPr>
              <w:t>Отделывают изделие краской и лаком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особенностями окончательной отделки полочки. Повторяют виды наждачной бумаги, правил обработки пластей и торцов деталей полочки. Подбирают наждачную бумагу. Обрабатывают детали полочки наждачной бумагой и напильником. </w:t>
            </w:r>
            <w:r>
              <w:rPr>
                <w:sz w:val="28"/>
                <w:szCs w:val="28"/>
                <w:lang w:val="en-US" w:eastAsia="ru-RU" w:bidi="ar-SA"/>
              </w:rPr>
              <w:t>Отделывают изделие краской и лаком. Анализируют выполненную работу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>Самостоятельная работа. Изготовление шкатулки-18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135-136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Планирование работы.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Технический рисунок шкатулки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со шкатулкой: виды, назначение, форма, материалы. Рассмотрение образца шкатулки. Построение чертежа деталей шкатулки. Составление плана работы в коллективной беседе и запись в тетради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со шкатулкой: виды, назначение, форма, материалы. Рассматривают образец шкатулки. Составляют план работы в коллективной беседе и записывают в его тетради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со шкатулкой: виды, назначение, форма, материалы. Рассматривают образец шкатулки. Строят чертеж деталей шкатулки. Составляют план работы в коллективной беседе и записывают его в тетради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137-138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Подбор материала и изготовление боковых стенок шкатулки.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особенностями подбора материала для шкатулок. Подбор материала согласно габаритным размерам. Изготовление деталей шкатулки: разметка, пиление, обработка торцов и частей деталей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Подбирают материал согласно габаритным размерам. Изготовляют детали шкатулки: размечают, пилят, обрабатывают торцы и части деталей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особенностями подбора материала для шкатулок. Подбирают материал согласно габаритным размерам. Изготовляют детали шкатулки: размечают, пилят, обрабатывают торцы и пласти деталей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</w:t>
            </w:r>
            <w:r>
              <w:rPr>
                <w:sz w:val="28"/>
                <w:szCs w:val="28"/>
                <w:lang w:val="ru-RU" w:eastAsia="ru-RU" w:bidi="ar-SA"/>
              </w:rPr>
              <w:t>9-</w:t>
            </w:r>
            <w:r w:rsidR="000E2DF8">
              <w:rPr>
                <w:sz w:val="28"/>
                <w:szCs w:val="28"/>
                <w:lang w:val="en-US" w:eastAsia="ru-RU" w:bidi="ar-SA"/>
              </w:rPr>
              <w:t>142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Соединение боковых стенок шкатулки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видами соединения боковых деталей шкатулки. Изготовление пазов и шипов на боковых деталях шкатулки. </w:t>
            </w:r>
            <w:r>
              <w:rPr>
                <w:sz w:val="28"/>
                <w:szCs w:val="28"/>
                <w:lang w:val="en-US" w:eastAsia="ru-RU" w:bidi="ar-SA"/>
              </w:rPr>
              <w:t>Соединение боковых деталей шкатулки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видами соединения боковых деталей шкатулки. Изготовляют пазы и шипы на боковых деталях шкатулки. </w:t>
            </w:r>
            <w:r>
              <w:rPr>
                <w:sz w:val="28"/>
                <w:szCs w:val="28"/>
                <w:lang w:val="en-US" w:eastAsia="ru-RU" w:bidi="ar-SA"/>
              </w:rPr>
              <w:t>Соединяют боковые детали шкатулки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видами соединения боковых деталей шкатулки. Изготовляют пазы и шипы на боковых деталях шкатулки. </w:t>
            </w:r>
            <w:r>
              <w:rPr>
                <w:sz w:val="28"/>
                <w:szCs w:val="28"/>
                <w:lang w:val="en-US" w:eastAsia="ru-RU" w:bidi="ar-SA"/>
              </w:rPr>
              <w:t>Соединяют боковые детали шкатулки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143-146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 крышки шкатулки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видами крышек шкатулки. Разметка крышки шкатулки. Изготовление крышки согласно размерам. </w:t>
            </w:r>
            <w:r>
              <w:rPr>
                <w:sz w:val="28"/>
                <w:szCs w:val="28"/>
                <w:lang w:val="en-US" w:eastAsia="ru-RU" w:bidi="ar-SA"/>
              </w:rPr>
              <w:t>Отделка крышки наждачной бумагой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Размечают крышку шкатулки. Изготовляют крышку согласно размерам. </w:t>
            </w:r>
            <w:r>
              <w:rPr>
                <w:sz w:val="28"/>
                <w:szCs w:val="28"/>
                <w:lang w:val="en-US" w:eastAsia="ru-RU" w:bidi="ar-SA"/>
              </w:rPr>
              <w:t>Отделывают крышку наждачной бумагой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видами крышек шкатулки. Размечают крышку шкатулки.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Изготовляют крышку согласно размерам. </w:t>
            </w:r>
            <w:r>
              <w:rPr>
                <w:sz w:val="28"/>
                <w:szCs w:val="28"/>
                <w:lang w:val="en-US" w:eastAsia="ru-RU" w:bidi="ar-SA"/>
              </w:rPr>
              <w:t>Отделывают крышку наждачной бумагой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147-150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Соединение деталей шкатулки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правилами соединения деталей шкатулки. Разметка места соединения деталей шкатулки.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Соединение </w:t>
            </w:r>
            <w:r>
              <w:rPr>
                <w:sz w:val="28"/>
                <w:szCs w:val="28"/>
                <w:lang w:val="en-US" w:eastAsia="ru-RU" w:bidi="ar-SA"/>
              </w:rPr>
              <w:t>деталей шкатулки. Подгонка деталей шкатулки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Размечают места соединения деталей шкатулки. Соединяют детали шкатулки. Подгоняют детали шкатулки с помощью </w:t>
            </w:r>
            <w:r w:rsidRPr="009F6271">
              <w:rPr>
                <w:sz w:val="28"/>
                <w:szCs w:val="28"/>
                <w:lang w:val="ru-RU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правилами соединения деталей шкатулки. Размечают места соединения деталей шкатулки. </w:t>
            </w:r>
            <w:r>
              <w:rPr>
                <w:sz w:val="28"/>
                <w:szCs w:val="28"/>
                <w:lang w:val="en-US" w:eastAsia="ru-RU" w:bidi="ar-SA"/>
              </w:rPr>
              <w:t xml:space="preserve">Соединяют </w:t>
            </w:r>
            <w:r>
              <w:rPr>
                <w:sz w:val="28"/>
                <w:szCs w:val="28"/>
                <w:lang w:val="en-US" w:eastAsia="ru-RU" w:bidi="ar-SA"/>
              </w:rPr>
              <w:t>детали шкатулки. Подгоняют детали шкатулки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151-152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шкатулки. Анализ выполненной работы. </w:t>
            </w:r>
            <w:r>
              <w:rPr>
                <w:sz w:val="28"/>
                <w:szCs w:val="28"/>
                <w:lang w:val="en-US" w:eastAsia="ru-RU" w:bidi="ar-SA"/>
              </w:rPr>
              <w:t>Тест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видами отделки шкатулки выжиганием, раскрашиванием. Повторение правил техники безопасности при работе с красками, лаком, при выжигании. </w:t>
            </w:r>
            <w:r>
              <w:rPr>
                <w:sz w:val="28"/>
                <w:szCs w:val="28"/>
                <w:lang w:val="en-US" w:eastAsia="ru-RU" w:bidi="ar-SA"/>
              </w:rPr>
              <w:t>Отделка поверхности шкатулки, нанесение рисунка, краски, лака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техники безопасности при работе с красками, лаком, при выжигании. Отделывают поверхность шкатулки, наносят рисунок, краски, лак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видами отделки шкатулки выжиганием, раскрашиванием. Повторяют правила техники безопасности при работе с красками, лаком, при выжигании. </w:t>
            </w:r>
            <w:r>
              <w:rPr>
                <w:sz w:val="28"/>
                <w:szCs w:val="28"/>
                <w:lang w:val="en-US" w:eastAsia="ru-RU" w:bidi="ar-SA"/>
              </w:rPr>
              <w:t>Отделывают поверхность шкатулки, наносят рисунок, краски, лак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>Изготовление кухонной ут</w:t>
            </w:r>
            <w:r w:rsidR="00DD4C63">
              <w:rPr>
                <w:b/>
                <w:bCs/>
                <w:sz w:val="28"/>
                <w:szCs w:val="28"/>
                <w:lang w:val="ru-RU" w:eastAsia="ru-RU" w:bidi="ar-SA"/>
              </w:rPr>
              <w:t>вари. Набор разделочных досок-16</w:t>
            </w: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153-154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 образца набора кухонных разделочных досок. </w:t>
            </w:r>
            <w:r>
              <w:rPr>
                <w:sz w:val="28"/>
                <w:szCs w:val="28"/>
                <w:lang w:val="en-US" w:eastAsia="ru-RU" w:bidi="ar-SA"/>
              </w:rPr>
              <w:t>Технический рисунок разделочной доски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видами разделочных досок: форма, размеры, материалы, виды отделки. Анализ образца разделочной доски. Знакомство с чертежами: построение, нанесение размеров, отличие чертежа от технического рисунка. Построение технического рисунка разделочной доски. Построение чертежа разделочной доски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видами разделочных досок: форма, размеры, материалы, виды отделки. Строят технический рисунок разделочной доски. Строят чертеж разделочной доски в тетради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видами разделочных досок: форма, размеры, материалы, виды отделки. Анализируют образец разделочной доски. Знакомятся с чертежами: построение, нанесение размеров, отличие чертежа от технического рисунка. Строят технический рисунок разделочной доски. Строят чертеж разделочной доски в тетради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155-156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Подбор материала для изготовления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разделочных досок и подготовка рабочего места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правил рационального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использования материала. Знакомство с материалом для изготовления разделочных досок. </w:t>
            </w:r>
            <w:r>
              <w:rPr>
                <w:sz w:val="28"/>
                <w:szCs w:val="28"/>
                <w:lang w:val="en-US" w:eastAsia="ru-RU" w:bidi="ar-SA"/>
              </w:rPr>
              <w:t>Подбор материала для изготовления разделочных досок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Подбирают материал для изготовления разделочных </w:t>
            </w:r>
            <w:r w:rsidRPr="009F6271">
              <w:rPr>
                <w:sz w:val="28"/>
                <w:szCs w:val="28"/>
                <w:lang w:val="ru-RU" w:eastAsia="ru-RU" w:bidi="ar-SA"/>
              </w:rPr>
              <w:t>досок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правила рационального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использования материала. Знакомятся с материалами для изготовления разделочных досок. </w:t>
            </w:r>
            <w:r>
              <w:rPr>
                <w:sz w:val="28"/>
                <w:szCs w:val="28"/>
                <w:lang w:val="en-US" w:eastAsia="ru-RU" w:bidi="ar-SA"/>
              </w:rPr>
              <w:t>Подбирают материал для изготовления разделочных досок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157-160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Черновая разметка заготовки по чертежу разделочных досок. </w:t>
            </w:r>
            <w:r>
              <w:rPr>
                <w:sz w:val="28"/>
                <w:szCs w:val="28"/>
                <w:lang w:val="en-US" w:eastAsia="ru-RU" w:bidi="ar-SA"/>
              </w:rPr>
              <w:t>Черновая обработка разделочных досок.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правилами черновой разметки по чертежу. Провести черновую разметку заготовок. Черновая обработка разделочных досок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правилами черновой разметки по чертежу. Проводят черновую разметку заготовок. Делают черновую обработку разделочных досок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правилами черновой разметки по чертежу. Проводят черновую разметку заготовок. Делают черновую обработку разделочных досок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161-164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Чистовая разметка и обработка заготовок разделочных досок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правилами чистовой разметки. Знакомство с размерами припусков на обработку. Провести чистовую разметку и выпилить заготовки разделочных досок согласно чертежам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правилами чистовой разметки. Знакомятся с размерами припусков на обработку. Проводят чистовую разметку и выпиливают заготовки разделочных досок согласно чертежам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правилами чистовой разметки. Знакомятся с размерами припусков на обработку. Проводят чистовую разметку и выпиливают заготовки разделочных досок согласно чертежам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165-166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Отделка заготовок разделочных досок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Повторение правил отделки заготовок. Отделка заготовок разделочных досок рашпилем, надфилем, шлифовальной бумагой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отделки заготовок. Отделывают заготовки разделочных досок рашпилем, надфилем, шлифовальной бумагой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отделки заготовок. Отделывают заготовки разделочных досок рашпилем, надфилем, шлифовальной бумагой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167-168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Проверка качества работы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мерами по исправлению брака. Проверка качество работы. Исправление возможного брака. Пиление ножовкой и контроль столярным угольником. Отделка деталей наждачной бумагой и рашпилем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мерами по исправлению брака.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Пилят ножовкой и контролируют столярным угольником. </w:t>
            </w:r>
            <w:r>
              <w:rPr>
                <w:sz w:val="28"/>
                <w:szCs w:val="28"/>
                <w:lang w:val="en-US" w:eastAsia="ru-RU" w:bidi="ar-SA"/>
              </w:rPr>
              <w:t>Отделывают детали наждачной бумагой и рашпилем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мерами по исправлению брака. Проверяют качество работы. Исправляют возможный брак. Пилят ножовкой и контролируют столярным угольником. Отделывают детали наждачной бумагой и рашпилем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169-170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Нанесение рисунка и раскрашивания разделочных досок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различными способами украшения разделочных досок. Выбор вида украшения доски. Нанесения рисунка, выжигание или раскрашивание его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Наносят рисунок, выжигают или раскрашивают его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различными способами украшения разделочных досок. Выбирают вид украшения доски. Наносят рисунок, выжигают или раскрашивают его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171-172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разделочных досок. Анализ выполненной работы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Окончательная отделка разделочных досок. Анализ выполненной работы. </w:t>
            </w:r>
            <w:r>
              <w:rPr>
                <w:sz w:val="28"/>
                <w:szCs w:val="28"/>
                <w:lang w:val="en-US" w:eastAsia="ru-RU" w:bidi="ar-SA"/>
              </w:rPr>
              <w:t>Нахождение ошибок и их исправление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Окончательно отделывают разделочные доски. Находят ошибки и исправляют их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Окончательно отделывают разделочные доски. Анализируют выполненную работу. </w:t>
            </w:r>
            <w:r>
              <w:rPr>
                <w:sz w:val="28"/>
                <w:szCs w:val="28"/>
                <w:lang w:val="en-US" w:eastAsia="ru-RU" w:bidi="ar-SA"/>
              </w:rPr>
              <w:t>Находят ошибки и исправляют их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Соединение рейки с бруском врезкой.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Поставка под горячее-26 часов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173-174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Ознакомление с работой стамеской. Соединение деталей врезкой в паз на отходах материалов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со стамеской: устройство, применение, размеры, правила безопасной работы. Знакомство с врезкой как способом соединения деталей.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Знакомство с </w:t>
            </w:r>
            <w:r w:rsidRPr="009F6271">
              <w:rPr>
                <w:sz w:val="28"/>
                <w:szCs w:val="28"/>
                <w:lang w:val="ru-RU" w:eastAsia="ru-RU" w:bidi="ar-SA"/>
              </w:rPr>
              <w:t>пазом: назначение, ширина, глубина. Знакомство с требованиями к качеству разметки. Выполнение соединения деталей врезкой в паз на отходах материалов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со стамеской: устройство, применение, размеры, правила безопасной работы. Знакомятся с врезкой как способом соединения деталей.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Знакомятся с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пазом: назначение, ширина, глубина. </w:t>
            </w:r>
            <w:r>
              <w:rPr>
                <w:sz w:val="28"/>
                <w:szCs w:val="28"/>
                <w:lang w:val="en-US" w:eastAsia="ru-RU" w:bidi="ar-SA"/>
              </w:rPr>
              <w:t>Выполняют соединение деталей врезкой в паз на отходах материалов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со стамеской: устройство, применение, размеры, правила безопасной работы. Знакомятся с врезкой как способом соединения деталей.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Знакомятся с </w:t>
            </w:r>
            <w:r w:rsidRPr="009F6271">
              <w:rPr>
                <w:sz w:val="28"/>
                <w:szCs w:val="28"/>
                <w:lang w:val="ru-RU" w:eastAsia="ru-RU" w:bidi="ar-SA"/>
              </w:rPr>
              <w:t>пазом: назначение, ширина, глубина. Знакомятся с требованиями к качеству разметки. Выполняют соединение деталей врезкой в паз на отходах материалов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175-176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 образца подставки под горячее. Технический рисунок подставки под горячее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Анализ образца подставки. Знакомство с древесиной для кухонных приспособлений. Планирование работы в групповой беседе. Подбор материалов. Выполнение чертежа деталей подставки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Планируют работу в групповой беседе. Подбирают материалы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Анализируют образец подставки. Знакомятся с древесиной для кухонных приспособлений. Планируют работу в групповой беседе. Подбирают материалы. Выполняют чертеж деталей подставки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177</w:t>
            </w:r>
            <w:r w:rsidR="00DD4C63">
              <w:rPr>
                <w:sz w:val="28"/>
                <w:szCs w:val="28"/>
                <w:lang w:val="ru-RU" w:eastAsia="ru-RU" w:bidi="ar-SA"/>
              </w:rPr>
              <w:t>-</w:t>
            </w:r>
            <w:r>
              <w:rPr>
                <w:sz w:val="28"/>
                <w:szCs w:val="28"/>
                <w:lang w:val="en-US" w:eastAsia="ru-RU" w:bidi="ar-SA"/>
              </w:rPr>
              <w:t>180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Строгание рубанком деталей подставки в размер по чертежу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Знакомство с правилами строгания широкой и узкой грани деталей подставки в размер по чертежу. Строгание широкой и узкой грани бруска в размер с контролем угольником и линейкой бруска в размер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Строгают широкую и узкую грани бруска в размер с контролем угольником и линейкой бруска в размер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правилами строгания широкой и узкой грани деталей подставки в размер по чертежу. Строгают широкую и узкую грани бруска в размер с контролем угольником и линейкой бруска в размер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181-182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Пиление ножовкой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 заданному размеру по чертежу деталей подставки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Повторение размеров припусков на обработку. Пиление ножовкой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 заданному размеру по чертежу деталей подставки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размеры припусков на обработку. Пилят ножовкой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 заданному размеру по чертежу деталей подставки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размеры припусков на обработку. Пилят ножовкой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 заданному размеру по чертежу деталей подставки 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183-</w:t>
            </w:r>
            <w:r>
              <w:rPr>
                <w:sz w:val="28"/>
                <w:szCs w:val="28"/>
                <w:lang w:val="en-US" w:eastAsia="ru-RU" w:bidi="ar-SA"/>
              </w:rPr>
              <w:t>186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Соединение рейки с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бруском. Одновременная разметка пазов на двух брусках подставки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сведений о пазе: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назначение, ширина, глубина. Знакомство с правилами разметки пазов одновременно на двух брусках. </w:t>
            </w:r>
            <w:r>
              <w:rPr>
                <w:sz w:val="28"/>
                <w:szCs w:val="28"/>
                <w:lang w:val="en-US" w:eastAsia="ru-RU" w:bidi="ar-SA"/>
              </w:rPr>
              <w:t>Одновременная разметка пазов на двух брусках подставки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сведения о пазе: </w:t>
            </w:r>
            <w:r w:rsidRPr="009F6271">
              <w:rPr>
                <w:sz w:val="28"/>
                <w:szCs w:val="28"/>
                <w:lang w:val="ru-RU" w:eastAsia="ru-RU" w:bidi="ar-SA"/>
              </w:rPr>
              <w:t>назначение, ширина, глубина. Знакомятся с правилами разметки пазов одновременно на двух брусках. Одновременно размечают пазы на двух брусках подставки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сведения о пазе: 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назначение, ширина, глубина. Знакомятся с правилами разметки пазов одновременно на двух брусках. </w:t>
            </w:r>
            <w:r>
              <w:rPr>
                <w:sz w:val="28"/>
                <w:szCs w:val="28"/>
                <w:lang w:val="en-US" w:eastAsia="ru-RU" w:bidi="ar-SA"/>
              </w:rPr>
              <w:t>Одновременно размечают пазы на двух брусках подставки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187-190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Соединение рейки с бруском. Выполнение пазов на деталях подставки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правилами запиливания брусков на определенную глубину. </w:t>
            </w:r>
            <w:r>
              <w:rPr>
                <w:sz w:val="28"/>
                <w:szCs w:val="28"/>
                <w:lang w:val="en-US" w:eastAsia="ru-RU" w:bidi="ar-SA"/>
              </w:rPr>
              <w:t>Выполнение пазов на деталях подставки. Удаление стамеской подрезанного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Знакомятся с правилами запиливания брусков на определенную глубину. Выполняют пазы на деталях подставки с помощью учителя. Удаляют стамеской подрезанный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правилами запиливания брусков на определенную глубину. </w:t>
            </w:r>
            <w:r>
              <w:rPr>
                <w:sz w:val="28"/>
                <w:szCs w:val="28"/>
                <w:lang w:val="en-US" w:eastAsia="ru-RU" w:bidi="ar-SA"/>
              </w:rPr>
              <w:t>Выполняют пазы на деталях подставки. Удаляют стамеской подрезанный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191-194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Соединение и подгонка деталей подставки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Знакомство с необходимой плотностью соединений. Плотное соединение деталей врезкой в паз. </w:t>
            </w:r>
            <w:r>
              <w:rPr>
                <w:sz w:val="28"/>
                <w:szCs w:val="28"/>
                <w:lang w:val="en-US" w:eastAsia="ru-RU" w:bidi="ar-SA"/>
              </w:rPr>
              <w:t>Подгонка деталей подставки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необходимой плотностью соединений. Плотно соединяют детали врезкой в паз. </w:t>
            </w:r>
            <w:r>
              <w:rPr>
                <w:sz w:val="28"/>
                <w:szCs w:val="28"/>
                <w:lang w:val="en-US" w:eastAsia="ru-RU" w:bidi="ar-SA"/>
              </w:rPr>
              <w:t>Подгоняют детали подставки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Знакомятся с необходимой плотностью соединений. Плотно соединяют детали врезкой в паз. </w:t>
            </w:r>
            <w:r>
              <w:rPr>
                <w:sz w:val="28"/>
                <w:szCs w:val="28"/>
                <w:lang w:val="en-US" w:eastAsia="ru-RU" w:bidi="ar-SA"/>
              </w:rPr>
              <w:t>Подгоняют детали подставки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rPr>
          <w:gridAfter w:val="1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Практическое повторение-</w:t>
            </w:r>
            <w:r>
              <w:rPr>
                <w:b/>
                <w:bCs/>
                <w:sz w:val="28"/>
                <w:szCs w:val="28"/>
                <w:lang w:val="ru-RU" w:eastAsia="ru-RU" w:bidi="ar-SA"/>
              </w:rPr>
              <w:t>12</w:t>
            </w:r>
            <w:r w:rsidR="000E2DF8"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часов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Подбор материала для изготовления разделочных досок и подготовка рабочего места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правил рационального использования материала. Повторение видов материалов для изготовления разделочных досок. </w:t>
            </w:r>
            <w:r>
              <w:rPr>
                <w:sz w:val="28"/>
                <w:szCs w:val="28"/>
                <w:lang w:val="en-US" w:eastAsia="ru-RU" w:bidi="ar-SA"/>
              </w:rPr>
              <w:t xml:space="preserve">Подбор материала для </w:t>
            </w:r>
            <w:r>
              <w:rPr>
                <w:sz w:val="28"/>
                <w:szCs w:val="28"/>
                <w:lang w:val="en-US" w:eastAsia="ru-RU" w:bidi="ar-SA"/>
              </w:rPr>
              <w:t>изготовления разделочных досок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Подбирают материал для изготовления разделочных досок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правила рационального использования материала. Повторяют виды материалов для изготовления разделочных досок. </w:t>
            </w:r>
            <w:r>
              <w:rPr>
                <w:sz w:val="28"/>
                <w:szCs w:val="28"/>
                <w:lang w:val="en-US" w:eastAsia="ru-RU" w:bidi="ar-SA"/>
              </w:rPr>
              <w:t xml:space="preserve">Подбирают материал для </w:t>
            </w:r>
            <w:r>
              <w:rPr>
                <w:sz w:val="28"/>
                <w:szCs w:val="28"/>
                <w:lang w:val="en-US" w:eastAsia="ru-RU" w:bidi="ar-SA"/>
              </w:rPr>
              <w:t>изготовления разделочных досок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196-197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Черновая разметка заготовки по чертежу разделочных досок. </w:t>
            </w:r>
            <w:r>
              <w:rPr>
                <w:sz w:val="28"/>
                <w:szCs w:val="28"/>
                <w:lang w:val="en-US" w:eastAsia="ru-RU" w:bidi="ar-SA"/>
              </w:rPr>
              <w:t>Черновая обработка разделочных досок.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Повторение правил черновой разметки по чертежу. Провести черновую разметку заготовок. Черновая обработка разделочных досок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черновой разметки по чертежу. Проводят черновую разметку заготовок. Делают черновую обработку разделочных досок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черновой разметки по чертежу. Проводят черновую разметку заготовок. Делают черновую обработку разделочных досок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198-200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Чистовая разметка и обработка заготовок разделочных досок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Повторение правил чистовой разметки. Повторение размеров припусков на обработку. Провести чистовую разметку и выпилить заготовки разделочных досок согласно чертежам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чистовой разметки. Повторяют размеры припусков на обработку. Проводят чистовую разметку и выпиливают заготовки разделочных досок согласно чертежам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чистовой разметки. Повторяют размеры припусков на обработку. Проводят чистовую разметку и выпиливают заготовки разделочных досок согласно чертежам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Отделка заготовок разделочных досок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Повторение правил отделки заготовок. Отделка заготовок разделочных досок рашпилем, надфилем, шлифовальной бумагой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отделки заготовок. Отделывают заготовки разделочных досок рашпилем, надфилем, шлифовальной бумагой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правила отделки заготовок. Отделывают заготовки разделочных досок рашпилем, надфилем, шлифовальной бумагой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Проверка качества работы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Повторение мер по исправлению брака. Проверка качество работы. Исправление возможного брака. Пиление ножовкой и </w:t>
            </w:r>
            <w:r w:rsidRPr="009F6271">
              <w:rPr>
                <w:sz w:val="28"/>
                <w:szCs w:val="28"/>
                <w:lang w:val="ru-RU" w:eastAsia="ru-RU" w:bidi="ar-SA"/>
              </w:rPr>
              <w:t>контроль столярным угольником. Отделка деталей наждачной бумагой и рашпилем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меры по исправлению брака.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Пилят ножовкой и контролируют столярным угольником. </w:t>
            </w:r>
            <w:r>
              <w:rPr>
                <w:sz w:val="28"/>
                <w:szCs w:val="28"/>
                <w:lang w:val="en-US" w:eastAsia="ru-RU" w:bidi="ar-SA"/>
              </w:rPr>
              <w:t xml:space="preserve">Отделывают детали </w:t>
            </w:r>
            <w:r>
              <w:rPr>
                <w:sz w:val="28"/>
                <w:szCs w:val="28"/>
                <w:lang w:val="en-US" w:eastAsia="ru-RU" w:bidi="ar-SA"/>
              </w:rPr>
              <w:t>наждачной бумагой и рашпилем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Повторяют меры по исправлению брака.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Проверяют качество работы. Исправляют возможный брак. Пилят ножовкой и </w:t>
            </w:r>
            <w:r w:rsidRPr="009F6271">
              <w:rPr>
                <w:sz w:val="28"/>
                <w:szCs w:val="28"/>
                <w:lang w:val="ru-RU" w:eastAsia="ru-RU" w:bidi="ar-SA"/>
              </w:rPr>
              <w:t>контролируют столярным угольником. Отделывают детали наждачной бумагой и рашпилем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 w:rsidRPr="009F6271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00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203-206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Контрольная работа. Строгание широких и узких граней бруска. </w:t>
            </w:r>
            <w:r>
              <w:rPr>
                <w:sz w:val="28"/>
                <w:szCs w:val="28"/>
                <w:lang w:val="en-US" w:eastAsia="ru-RU" w:bidi="ar-SA"/>
              </w:rPr>
              <w:t>Тест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>Анализ объекта труда. Повторение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9F6271">
              <w:rPr>
                <w:sz w:val="28"/>
                <w:szCs w:val="28"/>
                <w:lang w:val="ru-RU" w:eastAsia="ru-RU" w:bidi="ar-SA"/>
              </w:rPr>
              <w:t xml:space="preserve"> последовательности изготовления изделия. Технологические требования к качеству операции. Строгание широких и узких граней бруска. </w:t>
            </w:r>
            <w:r>
              <w:rPr>
                <w:sz w:val="28"/>
                <w:szCs w:val="28"/>
                <w:lang w:val="en-US" w:eastAsia="ru-RU" w:bidi="ar-SA"/>
              </w:rPr>
              <w:t>Анализ выполненной работы.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Повторяют последовательность изготовления изделия. Строгают широкие и узкие грани бруска. </w:t>
            </w:r>
            <w:r>
              <w:rPr>
                <w:sz w:val="28"/>
                <w:szCs w:val="28"/>
                <w:lang w:val="en-US" w:eastAsia="ru-RU" w:bidi="ar-SA"/>
              </w:rPr>
              <w:t>Анализируют выполненную работу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9F6271">
              <w:rPr>
                <w:sz w:val="28"/>
                <w:szCs w:val="28"/>
                <w:lang w:val="ru-RU" w:eastAsia="ru-RU" w:bidi="ar-SA"/>
              </w:rPr>
              <w:t xml:space="preserve">Анализируют объект труда. Повторяют последовательность изготовления изделия. </w:t>
            </w:r>
            <w:r>
              <w:rPr>
                <w:sz w:val="28"/>
                <w:szCs w:val="28"/>
                <w:lang w:val="en-US" w:eastAsia="ru-RU" w:bidi="ar-SA"/>
              </w:rPr>
              <w:t>Соблюдают технологические требования к качеству операции. Анализируют выполненную работу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587F5D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</w:tbl>
    <w:p w:rsidR="00587F5D">
      <w:pPr>
        <w:spacing w:after="0" w:line="240" w:lineRule="auto"/>
        <w:jc w:val="both"/>
        <w:rPr>
          <w:sz w:val="28"/>
          <w:szCs w:val="28"/>
          <w:lang w:val="en-US" w:eastAsia="ru-RU" w:bidi="ar-SA"/>
        </w:rPr>
        <w:sectPr>
          <w:footerReference w:type="default" r:id="rId6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587F5D">
      <w:pPr>
        <w:spacing w:after="300" w:line="240" w:lineRule="auto"/>
        <w:jc w:val="center"/>
        <w:rPr>
          <w:b/>
          <w:bCs/>
          <w:sz w:val="27"/>
          <w:szCs w:val="27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V</w:t>
      </w:r>
      <w:r w:rsidRPr="009F6271">
        <w:rPr>
          <w:b/>
          <w:bCs/>
          <w:sz w:val="27"/>
          <w:szCs w:val="27"/>
          <w:lang w:val="ru-RU" w:eastAsia="ru-RU" w:bidi="ar-SA"/>
        </w:rPr>
        <w:t>.</w:t>
      </w:r>
      <w:r w:rsidRPr="009F6271">
        <w:rPr>
          <w:b/>
          <w:bCs/>
          <w:sz w:val="27"/>
          <w:szCs w:val="27"/>
          <w:lang w:val="ru-RU" w:eastAsia="ru-RU" w:bidi="ar-SA"/>
        </w:rPr>
        <w:tab/>
        <w:t>ТЕХНОЛОГИЧЕСКОЕ И МЕТОДИЧЕСКОЕ СОПРОВОЖДЕНИЕ РАБОЧЕЙ ПРОГРАММЫ</w:t>
      </w:r>
    </w:p>
    <w:p w:rsidR="008E0169" w:rsidRPr="009F6271" w:rsidP="008E0169">
      <w:pPr>
        <w:spacing w:after="300" w:line="240" w:lineRule="auto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Мультимедийные уроки, презентации.</w:t>
      </w:r>
    </w:p>
    <w:p w:rsidR="008E0169" w:rsidP="008E0169">
      <w:pPr>
        <w:spacing w:after="0" w:line="480" w:lineRule="auto"/>
        <w:ind w:left="120"/>
        <w:jc w:val="left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eastAsia="Calibri"/>
          <w:b/>
          <w:color w:val="000000"/>
          <w:sz w:val="28"/>
          <w:szCs w:val="22"/>
          <w:lang w:val="ru-RU" w:eastAsia="en-US" w:bidi="ar-SA"/>
        </w:rPr>
        <w:t>ЦИФРОВЫЕ ОБРАЗОВАТЕЛЬНЫЕ РЕСУРСЫ И РЕСУРСЫ СЕТИ ИНТЕРНЕТ</w:t>
      </w:r>
    </w:p>
    <w:p w:rsidR="008E0169" w:rsidP="008E0169">
      <w:pPr>
        <w:spacing w:after="0" w:line="480" w:lineRule="auto"/>
        <w:ind w:left="120"/>
        <w:jc w:val="left"/>
        <w:rPr>
          <w:rFonts w:ascii="Calibri" w:eastAsia="Calibri" w:hAnsi="Calibri"/>
          <w:sz w:val="28"/>
          <w:szCs w:val="22"/>
          <w:lang w:val="ru-RU" w:eastAsia="en-US" w:bidi="ar-SA"/>
        </w:rPr>
      </w:pPr>
      <w:r>
        <w:rPr>
          <w:rFonts w:eastAsia="Calibri"/>
          <w:color w:val="000000"/>
          <w:sz w:val="28"/>
          <w:szCs w:val="22"/>
          <w:lang w:val="en-US" w:eastAsia="en-US" w:bidi="ar-SA"/>
        </w:rPr>
        <w:t>http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tehnologiya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narod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ru</w:t>
      </w:r>
      <w:r>
        <w:rPr>
          <w:rFonts w:ascii="Calibri" w:eastAsia="Calibri" w:hAnsi="Calibri"/>
          <w:sz w:val="28"/>
          <w:szCs w:val="22"/>
          <w:lang w:val="ru-RU" w:eastAsia="en-US" w:bidi="ar-SA"/>
        </w:rPr>
        <w:br/>
      </w:r>
      <w:hyperlink r:id="rId7" w:history="1"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https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://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resh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.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edu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.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ru</w:t>
        </w:r>
      </w:hyperlink>
    </w:p>
    <w:p w:rsidR="008E0169" w:rsidP="008E0169">
      <w:pPr>
        <w:spacing w:after="0" w:line="480" w:lineRule="auto"/>
        <w:ind w:left="120"/>
        <w:jc w:val="left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eastAsia="Calibri"/>
          <w:color w:val="000000"/>
          <w:sz w:val="28"/>
          <w:szCs w:val="22"/>
          <w:lang w:val="en-US" w:eastAsia="en-US" w:bidi="ar-SA"/>
        </w:rPr>
        <w:t>https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videouroki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net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blog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tehnologiya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/2-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free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_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video</w:t>
      </w:r>
      <w:r>
        <w:rPr>
          <w:rFonts w:ascii="Calibri" w:eastAsia="Calibri" w:hAnsi="Calibri"/>
          <w:sz w:val="28"/>
          <w:szCs w:val="22"/>
          <w:lang w:val="ru-RU" w:eastAsia="en-US" w:bidi="ar-SA"/>
        </w:rPr>
        <w:br/>
      </w:r>
      <w:r>
        <w:rPr>
          <w:rFonts w:eastAsia="Calibri"/>
          <w:color w:val="000000"/>
          <w:sz w:val="28"/>
          <w:szCs w:val="22"/>
          <w:lang w:val="ru-RU" w:eastAsia="en-US" w:bidi="ar-SA"/>
        </w:rPr>
        <w:t xml:space="preserve"> 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https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infourok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r</w:t>
      </w:r>
      <w:bookmarkStart w:id="1" w:name="147225a6-2265-4e40-aff2-4e80b92752f1"/>
      <w:bookmarkEnd w:id="1"/>
      <w:r>
        <w:rPr>
          <w:rFonts w:eastAsia="Calibri"/>
          <w:color w:val="000000"/>
          <w:sz w:val="28"/>
          <w:szCs w:val="22"/>
          <w:lang w:val="en-US" w:eastAsia="en-US" w:bidi="ar-SA"/>
        </w:rPr>
        <w:t>u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</w:p>
    <w:p w:rsidR="00587F5D" w:rsidRPr="009F6271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8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2C71CA" w:rsidRPr="004365F0">
      <w:pPr>
        <w:spacing w:after="60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sz w:val="28"/>
          <w:szCs w:val="28"/>
          <w:lang w:val="ru-RU" w:eastAsia="ru-RU" w:bidi="ar-SA"/>
        </w:rPr>
        <w:t>«ГОУ ТО "</w:t>
      </w:r>
      <w:r w:rsidRPr="004365F0">
        <w:rPr>
          <w:sz w:val="28"/>
          <w:szCs w:val="28"/>
          <w:lang w:val="ru-RU" w:eastAsia="ru-RU" w:bidi="ar-SA"/>
        </w:rPr>
        <w:t>Барсуковская</w:t>
      </w:r>
      <w:r w:rsidRPr="004365F0">
        <w:rPr>
          <w:sz w:val="28"/>
          <w:szCs w:val="28"/>
          <w:lang w:val="ru-RU" w:eastAsia="ru-RU" w:bidi="ar-SA"/>
        </w:rPr>
        <w:t xml:space="preserve"> школа им. </w:t>
      </w:r>
      <w:r w:rsidRPr="004365F0">
        <w:rPr>
          <w:sz w:val="28"/>
          <w:szCs w:val="28"/>
          <w:lang w:val="en-US" w:eastAsia="ru-RU" w:bidi="ar-SA"/>
        </w:rPr>
        <w:t xml:space="preserve">А.М. </w:t>
      </w:r>
      <w:r w:rsidRPr="004365F0">
        <w:rPr>
          <w:sz w:val="28"/>
          <w:szCs w:val="28"/>
          <w:lang w:val="en-US" w:eastAsia="ru-RU" w:bidi="ar-SA"/>
        </w:rPr>
        <w:t>Гаранина</w:t>
      </w:r>
      <w:r w:rsidRPr="004365F0">
        <w:rPr>
          <w:sz w:val="28"/>
          <w:szCs w:val="28"/>
          <w:lang w:val="en-US" w:eastAsia="ru-RU" w:bidi="ar-SA"/>
        </w:rPr>
        <w:t>"»</w:t>
      </w:r>
    </w:p>
    <w:tbl>
      <w:tblPr>
        <w:tblStyle w:val="TableNormal"/>
        <w:tblW w:w="0" w:type="auto"/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4540"/>
        <w:gridCol w:w="4540"/>
      </w:tblGrid>
      <w:tr w:rsidTr="00D56FB4">
        <w:tblPrEx>
          <w:tblW w:w="0" w:type="auto"/>
          <w:tblLook w:val="04A0"/>
        </w:tblPrEx>
        <w:tc>
          <w:tcPr>
            <w:tcW w:w="9000" w:type="dxa"/>
            <w:vAlign w:val="bottom"/>
            <w:hideMark/>
          </w:tcPr>
          <w:p w:rsidR="00020C79" w:rsidRPr="004365F0" w:rsidP="00020C79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4365F0">
              <w:rPr>
                <w:sz w:val="28"/>
                <w:szCs w:val="28"/>
                <w:lang w:val="ru-RU" w:eastAsia="en-US" w:bidi="ar-SA"/>
              </w:rPr>
              <w:t>СОГЛАСОВАНО</w:t>
            </w:r>
          </w:p>
          <w:p w:rsidR="00020C79" w:rsidRPr="004365F0" w:rsidP="00020C79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4365F0">
              <w:rPr>
                <w:sz w:val="28"/>
                <w:szCs w:val="28"/>
                <w:lang w:val="ru-RU" w:eastAsia="en-US" w:bidi="ar-SA"/>
              </w:rPr>
              <w:t>Зам. директора по УВР</w:t>
            </w:r>
          </w:p>
          <w:p w:rsidR="00020C79" w:rsidRPr="004365F0" w:rsidP="00020C79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4365F0">
              <w:rPr>
                <w:sz w:val="28"/>
                <w:szCs w:val="28"/>
                <w:lang w:val="ru-RU" w:eastAsia="en-US" w:bidi="ar-SA"/>
              </w:rPr>
              <w:t xml:space="preserve">О.С. </w:t>
            </w:r>
            <w:r w:rsidRPr="004365F0">
              <w:rPr>
                <w:sz w:val="28"/>
                <w:szCs w:val="28"/>
                <w:lang w:val="ru-RU" w:eastAsia="en-US" w:bidi="ar-SA"/>
              </w:rPr>
              <w:t>Строгова</w:t>
            </w:r>
          </w:p>
        </w:tc>
        <w:tc>
          <w:tcPr>
            <w:tcW w:w="9000" w:type="dxa"/>
            <w:vAlign w:val="bottom"/>
            <w:hideMark/>
          </w:tcPr>
          <w:p w:rsidR="00020C79" w:rsidRPr="004365F0" w:rsidP="00020C79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4365F0">
              <w:rPr>
                <w:sz w:val="28"/>
                <w:szCs w:val="28"/>
                <w:lang w:val="ru-RU" w:eastAsia="en-US" w:bidi="ar-SA"/>
              </w:rPr>
              <w:t>УТВЕРЖДЕНО</w:t>
            </w:r>
          </w:p>
          <w:p w:rsidR="00020C79" w:rsidRPr="004365F0" w:rsidP="00020C79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4365F0">
              <w:rPr>
                <w:sz w:val="28"/>
                <w:szCs w:val="28"/>
                <w:lang w:val="ru-RU" w:eastAsia="en-US" w:bidi="ar-SA"/>
              </w:rPr>
              <w:t>Директор ГОУ ТО «</w:t>
            </w:r>
            <w:r w:rsidRPr="004365F0">
              <w:rPr>
                <w:sz w:val="28"/>
                <w:szCs w:val="28"/>
                <w:lang w:val="ru-RU" w:eastAsia="en-US" w:bidi="ar-SA"/>
              </w:rPr>
              <w:t>Барсуковская</w:t>
            </w:r>
            <w:r w:rsidRPr="004365F0">
              <w:rPr>
                <w:sz w:val="28"/>
                <w:szCs w:val="28"/>
                <w:lang w:val="ru-RU" w:eastAsia="en-US" w:bidi="ar-SA"/>
              </w:rPr>
              <w:t xml:space="preserve"> школа им. А.М. Гаранина»</w:t>
            </w:r>
          </w:p>
          <w:p w:rsidR="00020C79" w:rsidRPr="004365F0" w:rsidP="00020C79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4365F0">
              <w:rPr>
                <w:sz w:val="28"/>
                <w:szCs w:val="28"/>
                <w:lang w:val="ru-RU" w:eastAsia="en-US" w:bidi="ar-SA"/>
              </w:rPr>
              <w:t>В.А. Ананьев</w:t>
            </w:r>
          </w:p>
        </w:tc>
      </w:tr>
      <w:tr w:rsidTr="00D56FB4">
        <w:tblPrEx>
          <w:tblW w:w="0" w:type="auto"/>
          <w:tblLook w:val="04A0"/>
        </w:tblPrEx>
        <w:tc>
          <w:tcPr>
            <w:tcW w:w="9000" w:type="dxa"/>
            <w:vAlign w:val="bottom"/>
            <w:hideMark/>
          </w:tcPr>
          <w:p w:rsidR="00020C79" w:rsidRPr="004365F0" w:rsidP="00020C79">
            <w:pPr>
              <w:spacing w:after="0" w:line="256" w:lineRule="auto"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4365F0">
              <w:rPr>
                <w:sz w:val="28"/>
                <w:szCs w:val="28"/>
                <w:lang w:val="en-US" w:eastAsia="en-US" w:bidi="ar-SA"/>
              </w:rPr>
              <w:t>________________</w:t>
            </w:r>
          </w:p>
        </w:tc>
        <w:tc>
          <w:tcPr>
            <w:tcW w:w="9000" w:type="dxa"/>
            <w:vAlign w:val="bottom"/>
            <w:hideMark/>
          </w:tcPr>
          <w:p w:rsidR="00020C79" w:rsidRPr="004365F0" w:rsidP="00020C79">
            <w:pPr>
              <w:spacing w:after="0" w:line="256" w:lineRule="auto"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4365F0">
              <w:rPr>
                <w:sz w:val="28"/>
                <w:szCs w:val="28"/>
                <w:lang w:val="en-US" w:eastAsia="en-US" w:bidi="ar-SA"/>
              </w:rPr>
              <w:t>________________</w:t>
            </w:r>
          </w:p>
        </w:tc>
      </w:tr>
    </w:tbl>
    <w:p w:rsidR="00020C79" w:rsidRPr="004365F0">
      <w:pPr>
        <w:spacing w:after="600" w:line="240" w:lineRule="auto"/>
        <w:jc w:val="center"/>
        <w:rPr>
          <w:sz w:val="28"/>
          <w:szCs w:val="28"/>
          <w:lang w:val="ru-RU" w:eastAsia="ru-RU" w:bidi="ar-SA"/>
        </w:rPr>
      </w:pPr>
    </w:p>
    <w:p w:rsidR="002C71CA" w:rsidRPr="004365F0">
      <w:pPr>
        <w:spacing w:before="2400" w:after="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b/>
          <w:bCs/>
          <w:sz w:val="28"/>
          <w:szCs w:val="28"/>
          <w:lang w:val="en-US" w:eastAsia="ru-RU" w:bidi="ar-SA"/>
        </w:rPr>
        <w:t>РАБОЧАЯ ПРОГРАММА</w:t>
      </w:r>
    </w:p>
    <w:p w:rsidR="002C71CA" w:rsidRPr="004365F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2C71CA" w:rsidRPr="004365F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sz w:val="28"/>
          <w:szCs w:val="28"/>
          <w:lang w:val="ru-RU" w:eastAsia="ru-RU" w:bidi="ar-SA"/>
        </w:rPr>
        <w:t>по учебному предмету</w:t>
      </w:r>
    </w:p>
    <w:p w:rsidR="002C71CA" w:rsidRPr="004365F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2C71CA" w:rsidRPr="004365F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b/>
          <w:bCs/>
          <w:sz w:val="28"/>
          <w:szCs w:val="28"/>
          <w:lang w:val="ru-RU" w:eastAsia="ru-RU" w:bidi="ar-SA"/>
        </w:rPr>
        <w:t>«Столярное дело»</w:t>
      </w:r>
    </w:p>
    <w:p w:rsidR="002C71CA" w:rsidRPr="004365F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2C71CA" w:rsidRPr="004365F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sz w:val="28"/>
          <w:szCs w:val="28"/>
          <w:lang w:val="ru-RU" w:eastAsia="ru-RU" w:bidi="ar-SA"/>
        </w:rPr>
        <w:t>на 2025-2026</w:t>
      </w:r>
      <w:r w:rsidRPr="004365F0" w:rsidR="00677FDF">
        <w:rPr>
          <w:sz w:val="28"/>
          <w:szCs w:val="28"/>
          <w:lang w:val="ru-RU" w:eastAsia="ru-RU" w:bidi="ar-SA"/>
        </w:rPr>
        <w:t xml:space="preserve"> гг.</w:t>
      </w:r>
    </w:p>
    <w:p w:rsidR="002C71CA" w:rsidRPr="004365F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2C71CA" w:rsidRPr="004365F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b/>
          <w:bCs/>
          <w:sz w:val="28"/>
          <w:szCs w:val="28"/>
          <w:lang w:val="ru-RU" w:eastAsia="ru-RU" w:bidi="ar-SA"/>
        </w:rPr>
        <w:t>для 7 класса</w:t>
      </w:r>
    </w:p>
    <w:p w:rsidR="002C71CA" w:rsidRPr="004365F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2C71CA" w:rsidRPr="004365F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b/>
          <w:bCs/>
          <w:sz w:val="28"/>
          <w:szCs w:val="28"/>
          <w:lang w:val="ru-RU" w:eastAsia="ru-RU" w:bidi="ar-SA"/>
        </w:rPr>
        <w:t>Вариант 1</w:t>
      </w:r>
    </w:p>
    <w:p w:rsidR="002C71CA" w:rsidRPr="004365F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2C71CA" w:rsidRPr="004365F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sz w:val="28"/>
          <w:szCs w:val="28"/>
          <w:lang w:val="ru-RU" w:eastAsia="ru-RU" w:bidi="ar-SA"/>
        </w:rPr>
        <w:t>Год обучения: 2025-2026</w:t>
      </w:r>
    </w:p>
    <w:p w:rsidR="00020C79" w:rsidRPr="004365F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sz w:val="28"/>
          <w:szCs w:val="28"/>
          <w:lang w:val="ru-RU" w:eastAsia="ru-RU" w:bidi="ar-SA"/>
        </w:rPr>
        <w:t>кол-во часов в неделю - 7;</w:t>
      </w:r>
    </w:p>
    <w:p w:rsidR="002C71CA" w:rsidRPr="004365F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sz w:val="28"/>
          <w:szCs w:val="28"/>
          <w:lang w:val="ru-RU" w:eastAsia="ru-RU" w:bidi="ar-SA"/>
        </w:rPr>
        <w:t xml:space="preserve"> кол-во часов в год - 238</w:t>
      </w:r>
    </w:p>
    <w:p w:rsidR="002C71CA" w:rsidRPr="004365F0">
      <w:pPr>
        <w:spacing w:before="1800" w:after="0" w:line="240" w:lineRule="auto"/>
        <w:jc w:val="left"/>
        <w:rPr>
          <w:sz w:val="28"/>
          <w:szCs w:val="28"/>
          <w:lang w:val="ru-RU" w:eastAsia="ru-RU" w:bidi="ar-SA"/>
        </w:rPr>
      </w:pPr>
      <w:r w:rsidRPr="004365F0">
        <w:rPr>
          <w:sz w:val="28"/>
          <w:szCs w:val="28"/>
          <w:lang w:val="ru-RU" w:eastAsia="ru-RU" w:bidi="ar-SA"/>
        </w:rPr>
        <w:t>СОСТАВИЛ</w:t>
      </w:r>
    </w:p>
    <w:p w:rsidR="002C71CA" w:rsidRPr="004365F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4365F0" w:rsidP="004365F0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  <w:r w:rsidRPr="004365F0">
        <w:rPr>
          <w:sz w:val="28"/>
          <w:szCs w:val="28"/>
          <w:lang w:val="ru-RU" w:eastAsia="ru-RU" w:bidi="ar-SA"/>
        </w:rPr>
        <w:t xml:space="preserve">Г.В. </w:t>
      </w:r>
      <w:r w:rsidRPr="004365F0">
        <w:rPr>
          <w:sz w:val="28"/>
          <w:szCs w:val="28"/>
          <w:lang w:val="ru-RU" w:eastAsia="ru-RU" w:bidi="ar-SA"/>
        </w:rPr>
        <w:t>Гайдин</w:t>
      </w:r>
    </w:p>
    <w:p w:rsidR="004365F0" w:rsidP="004365F0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</w:p>
    <w:p w:rsidR="004365F0" w:rsidP="004365F0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</w:p>
    <w:p w:rsidR="002C71CA" w:rsidRPr="004365F0" w:rsidP="004365F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sz w:val="28"/>
          <w:szCs w:val="28"/>
          <w:lang w:val="ru-RU" w:eastAsia="ru-RU" w:bidi="ar-SA"/>
        </w:rPr>
        <w:t>Г. Тула</w:t>
      </w:r>
    </w:p>
    <w:p w:rsidR="002C71CA" w:rsidRPr="004365F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2C71CA" w:rsidRPr="004365F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4365F0">
        <w:rPr>
          <w:sz w:val="28"/>
          <w:szCs w:val="28"/>
          <w:lang w:val="ru-RU" w:eastAsia="ru-RU" w:bidi="ar-SA"/>
        </w:rPr>
        <w:t>2025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9"/>
          <w:pgSz w:w="11905" w:h="16837"/>
          <w:pgMar w:top="567" w:right="1134" w:bottom="567" w:left="1701" w:header="720" w:footer="720" w:gutter="0"/>
          <w:cols w:space="720"/>
        </w:sectPr>
      </w:pPr>
    </w:p>
    <w:p w:rsidR="002C71CA" w:rsidRPr="00020C79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</w:t>
      </w:r>
      <w:r w:rsidRPr="00020C79">
        <w:rPr>
          <w:b/>
          <w:bCs/>
          <w:sz w:val="27"/>
          <w:szCs w:val="27"/>
          <w:lang w:val="ru-RU" w:eastAsia="ru-RU" w:bidi="ar-SA"/>
        </w:rPr>
        <w:t>. ПОЯСНИТЕЛЬНАЯ ЗАПИСКА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</w:r>
      <w:r w:rsidRPr="00020C79">
        <w:rPr>
          <w:sz w:val="28"/>
          <w:szCs w:val="28"/>
          <w:lang w:val="ru-RU" w:eastAsia="ru-RU" w:bidi="ar-SA"/>
        </w:rPr>
        <w:t>Рабочая программа по учебному предмету «Столярное дело»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rPr>
          <w:sz w:val="28"/>
          <w:szCs w:val="28"/>
          <w:lang w:val="en-US" w:eastAsia="ru-RU" w:bidi="ar-SA"/>
        </w:rPr>
        <w:t>http</w:t>
      </w:r>
      <w:r w:rsidRPr="00020C79">
        <w:rPr>
          <w:sz w:val="28"/>
          <w:szCs w:val="28"/>
          <w:lang w:val="ru-RU" w:eastAsia="ru-RU" w:bidi="ar-SA"/>
        </w:rPr>
        <w:t>://</w:t>
      </w:r>
      <w:r>
        <w:rPr>
          <w:sz w:val="28"/>
          <w:szCs w:val="28"/>
          <w:lang w:val="en-US" w:eastAsia="ru-RU" w:bidi="ar-SA"/>
        </w:rPr>
        <w:t>publication</w:t>
      </w:r>
      <w:r w:rsidRPr="00020C79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pravo</w:t>
      </w:r>
      <w:r w:rsidRPr="00020C79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gov</w:t>
      </w:r>
      <w:r w:rsidRPr="00020C79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ru</w:t>
      </w:r>
      <w:r w:rsidRPr="00020C79">
        <w:rPr>
          <w:sz w:val="28"/>
          <w:szCs w:val="28"/>
          <w:lang w:val="ru-RU" w:eastAsia="ru-RU" w:bidi="ar-SA"/>
        </w:rPr>
        <w:t>/</w:t>
      </w:r>
      <w:r>
        <w:rPr>
          <w:sz w:val="28"/>
          <w:szCs w:val="28"/>
          <w:lang w:val="en-US" w:eastAsia="ru-RU" w:bidi="ar-SA"/>
        </w:rPr>
        <w:t>Document</w:t>
      </w:r>
      <w:r w:rsidRPr="00020C79">
        <w:rPr>
          <w:sz w:val="28"/>
          <w:szCs w:val="28"/>
          <w:lang w:val="ru-RU" w:eastAsia="ru-RU" w:bidi="ar-SA"/>
        </w:rPr>
        <w:t>/</w:t>
      </w:r>
      <w:r>
        <w:rPr>
          <w:sz w:val="28"/>
          <w:szCs w:val="28"/>
          <w:lang w:val="en-US" w:eastAsia="ru-RU" w:bidi="ar-SA"/>
        </w:rPr>
        <w:t>View</w:t>
      </w:r>
      <w:r w:rsidRPr="00020C79">
        <w:rPr>
          <w:sz w:val="28"/>
          <w:szCs w:val="28"/>
          <w:lang w:val="ru-RU" w:eastAsia="ru-RU" w:bidi="ar-SA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Учебный предмет «Столярное дело» относится к предметной области «Технология» и является обязательной частью учебного плана. В соответствии с учебным планом рабочая программа по учебному предмету «Столярное дело» в 7 классе рассчитана на 34 учебные недели и составляет 238 часов в год (7 часа в неделю).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Федеральная адаптированная основная общеобразовательная программа определяет цель и задачи учебного предмета «Столярное дело».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Цель обучения – всестороннее развитие личности обучающихся с умственной отсталостью (</w:t>
      </w:r>
      <w:r w:rsidRPr="00020C79">
        <w:rPr>
          <w:sz w:val="28"/>
          <w:szCs w:val="28"/>
          <w:lang w:val="ru-RU" w:eastAsia="ru-RU" w:bidi="ar-SA"/>
        </w:rPr>
        <w:t>интеллектуальными</w:t>
      </w:r>
      <w:r w:rsidRPr="00020C79">
        <w:rPr>
          <w:sz w:val="28"/>
          <w:szCs w:val="28"/>
          <w:lang w:val="ru-RU" w:eastAsia="ru-RU" w:bidi="ar-SA"/>
        </w:rPr>
        <w:t xml:space="preserve"> нарушениям) среднего возраста в процессе формирования их трудовой культуры.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Рабочая программа по учебному предмету «Столярное дело» в 7 классе определяет следующие задачи: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</w:t>
      </w:r>
      <w:r w:rsidRPr="00020C79">
        <w:rPr>
          <w:sz w:val="28"/>
          <w:szCs w:val="28"/>
          <w:lang w:val="ru-RU" w:eastAsia="ru-RU" w:bidi="ar-SA"/>
        </w:rPr>
        <w:tab/>
        <w:t>формирование знаний о санитарно-гигиенических требованиях к рабочим местам; оборудовании рабочих мест и правил работы за ними;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</w:t>
      </w:r>
      <w:r w:rsidRPr="00020C79">
        <w:rPr>
          <w:sz w:val="28"/>
          <w:szCs w:val="28"/>
          <w:lang w:val="ru-RU" w:eastAsia="ru-RU" w:bidi="ar-SA"/>
        </w:rPr>
        <w:tab/>
        <w:t>формирование знаний о пиломатериалы: виды, использование, названия;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</w:t>
      </w:r>
      <w:r w:rsidRPr="00020C79">
        <w:rPr>
          <w:sz w:val="28"/>
          <w:szCs w:val="28"/>
          <w:lang w:val="ru-RU" w:eastAsia="ru-RU" w:bidi="ar-SA"/>
        </w:rPr>
        <w:tab/>
        <w:t>формирование знаний о дереве: основные части;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</w:r>
      <w:r w:rsidRPr="00020C79">
        <w:rPr>
          <w:sz w:val="28"/>
          <w:szCs w:val="28"/>
          <w:lang w:val="ru-RU" w:eastAsia="ru-RU" w:bidi="ar-SA"/>
        </w:rPr>
        <w:t>‒</w:t>
      </w:r>
      <w:r w:rsidRPr="00020C79">
        <w:rPr>
          <w:sz w:val="28"/>
          <w:szCs w:val="28"/>
          <w:lang w:val="ru-RU" w:eastAsia="ru-RU" w:bidi="ar-SA"/>
        </w:rPr>
        <w:tab/>
        <w:t xml:space="preserve">формирование знаний о правилах техники безопасности при работе столярной ножовкой, рашпилем, </w:t>
      </w:r>
      <w:r w:rsidRPr="00020C79">
        <w:rPr>
          <w:sz w:val="28"/>
          <w:szCs w:val="28"/>
          <w:lang w:val="ru-RU" w:eastAsia="ru-RU" w:bidi="ar-SA"/>
        </w:rPr>
        <w:t>драчевым</w:t>
      </w:r>
      <w:r w:rsidRPr="00020C79">
        <w:rPr>
          <w:sz w:val="28"/>
          <w:szCs w:val="28"/>
          <w:lang w:val="ru-RU" w:eastAsia="ru-RU" w:bidi="ar-SA"/>
        </w:rPr>
        <w:t xml:space="preserve"> напильником, шлифовальной шкуркой, </w:t>
      </w:r>
      <w:r w:rsidRPr="00020C79">
        <w:rPr>
          <w:sz w:val="28"/>
          <w:szCs w:val="28"/>
          <w:lang w:val="ru-RU" w:eastAsia="ru-RU" w:bidi="ar-SA"/>
        </w:rPr>
        <w:t>электровыжигателем</w:t>
      </w:r>
      <w:r w:rsidRPr="00020C79">
        <w:rPr>
          <w:sz w:val="28"/>
          <w:szCs w:val="28"/>
          <w:lang w:val="ru-RU" w:eastAsia="ru-RU" w:bidi="ar-SA"/>
        </w:rPr>
        <w:t xml:space="preserve">, дрелью, шилом, рубанком, лучковой пилой, лобзиком, рейсмусом, на сверлильном станке, долотом, стамеской, киянкой, фуганком, морилкой, анилиновыми красителями, лаком, штангенциркулем, </w:t>
      </w:r>
      <w:r w:rsidRPr="00020C79">
        <w:rPr>
          <w:sz w:val="28"/>
          <w:szCs w:val="28"/>
          <w:lang w:val="ru-RU" w:eastAsia="ru-RU" w:bidi="ar-SA"/>
        </w:rPr>
        <w:t>фальцгобелем</w:t>
      </w:r>
      <w:r w:rsidRPr="00020C79">
        <w:rPr>
          <w:sz w:val="28"/>
          <w:szCs w:val="28"/>
          <w:lang w:val="ru-RU" w:eastAsia="ru-RU" w:bidi="ar-SA"/>
        </w:rPr>
        <w:t>, зензубелем;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</w:t>
      </w:r>
      <w:r w:rsidRPr="00020C79">
        <w:rPr>
          <w:sz w:val="28"/>
          <w:szCs w:val="28"/>
          <w:lang w:val="ru-RU" w:eastAsia="ru-RU" w:bidi="ar-SA"/>
        </w:rPr>
        <w:tab/>
        <w:t>формирование знаний о техническом рисунке, эскизе и чертеж; назначение, выполнение простейших чертежей, обозначение размеров;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</w:r>
      <w:r w:rsidRPr="00020C79">
        <w:rPr>
          <w:sz w:val="28"/>
          <w:szCs w:val="28"/>
          <w:lang w:val="ru-RU" w:eastAsia="ru-RU" w:bidi="ar-SA"/>
        </w:rPr>
        <w:t>‒</w:t>
      </w:r>
      <w:r w:rsidRPr="00020C79">
        <w:rPr>
          <w:sz w:val="28"/>
          <w:szCs w:val="28"/>
          <w:lang w:val="ru-RU" w:eastAsia="ru-RU" w:bidi="ar-SA"/>
        </w:rPr>
        <w:tab/>
        <w:t xml:space="preserve">формирование знаний об устройстве и применении инструментов и приспособлений: верстака, столярного угольника, столярной ножовки, рашпиля, </w:t>
      </w:r>
      <w:r w:rsidRPr="00020C79">
        <w:rPr>
          <w:sz w:val="28"/>
          <w:szCs w:val="28"/>
          <w:lang w:val="ru-RU" w:eastAsia="ru-RU" w:bidi="ar-SA"/>
        </w:rPr>
        <w:t>драчевого</w:t>
      </w:r>
      <w:r w:rsidRPr="00020C79">
        <w:rPr>
          <w:sz w:val="28"/>
          <w:szCs w:val="28"/>
          <w:lang w:val="ru-RU" w:eastAsia="ru-RU" w:bidi="ar-SA"/>
        </w:rPr>
        <w:t xml:space="preserve"> напильника, шлифовальной шкурки, </w:t>
      </w:r>
      <w:r w:rsidRPr="00020C79">
        <w:rPr>
          <w:sz w:val="28"/>
          <w:szCs w:val="28"/>
          <w:lang w:val="ru-RU" w:eastAsia="ru-RU" w:bidi="ar-SA"/>
        </w:rPr>
        <w:t>электровыжигателя</w:t>
      </w:r>
      <w:r w:rsidRPr="00020C79">
        <w:rPr>
          <w:sz w:val="28"/>
          <w:szCs w:val="28"/>
          <w:lang w:val="ru-RU" w:eastAsia="ru-RU" w:bidi="ar-SA"/>
        </w:rPr>
        <w:t xml:space="preserve">, ручной дрели, коловорота, шила, рубанка, лучковой пилы, лобзика, рейсмуса, сверлильного станка, долота, стамески, киянки, фуганка, морилки, анилиновых красителей, лака, штангенциркуля, </w:t>
      </w:r>
      <w:r w:rsidRPr="00020C79">
        <w:rPr>
          <w:sz w:val="28"/>
          <w:szCs w:val="28"/>
          <w:lang w:val="ru-RU" w:eastAsia="ru-RU" w:bidi="ar-SA"/>
        </w:rPr>
        <w:t>фальцгобеля</w:t>
      </w:r>
      <w:r w:rsidRPr="00020C79">
        <w:rPr>
          <w:sz w:val="28"/>
          <w:szCs w:val="28"/>
          <w:lang w:val="ru-RU" w:eastAsia="ru-RU" w:bidi="ar-SA"/>
        </w:rPr>
        <w:t>, зензубеля;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</w:r>
      <w:r w:rsidRPr="00020C79">
        <w:rPr>
          <w:sz w:val="28"/>
          <w:szCs w:val="28"/>
          <w:lang w:val="ru-RU" w:eastAsia="ru-RU" w:bidi="ar-SA"/>
        </w:rPr>
        <w:t>‒</w:t>
      </w:r>
      <w:r w:rsidRPr="00020C79">
        <w:rPr>
          <w:sz w:val="28"/>
          <w:szCs w:val="28"/>
          <w:lang w:val="ru-RU" w:eastAsia="ru-RU" w:bidi="ar-SA"/>
        </w:rPr>
        <w:tab/>
        <w:t xml:space="preserve">формирование умений работать столярной ножовкой, рубанком, раззенковкой, буравчиком, ручной дрелью, коловоротом, настольным сверлильным станком, лучковой пилой, стамеской, рашпилем, </w:t>
      </w:r>
      <w:r w:rsidRPr="00020C79">
        <w:rPr>
          <w:sz w:val="28"/>
          <w:szCs w:val="28"/>
          <w:lang w:val="ru-RU" w:eastAsia="ru-RU" w:bidi="ar-SA"/>
        </w:rPr>
        <w:t>драчевым</w:t>
      </w:r>
      <w:r w:rsidRPr="00020C79">
        <w:rPr>
          <w:sz w:val="28"/>
          <w:szCs w:val="28"/>
          <w:lang w:val="ru-RU" w:eastAsia="ru-RU" w:bidi="ar-SA"/>
        </w:rPr>
        <w:t xml:space="preserve"> напильником, шлифовальной шкуркой, </w:t>
      </w:r>
      <w:r w:rsidRPr="00020C79">
        <w:rPr>
          <w:sz w:val="28"/>
          <w:szCs w:val="28"/>
          <w:lang w:val="ru-RU" w:eastAsia="ru-RU" w:bidi="ar-SA"/>
        </w:rPr>
        <w:t>электровыжигателем</w:t>
      </w:r>
      <w:r w:rsidRPr="00020C79">
        <w:rPr>
          <w:sz w:val="28"/>
          <w:szCs w:val="28"/>
          <w:lang w:val="ru-RU" w:eastAsia="ru-RU" w:bidi="ar-SA"/>
        </w:rPr>
        <w:t xml:space="preserve">, </w:t>
      </w:r>
      <w:r w:rsidRPr="00020C79">
        <w:rPr>
          <w:sz w:val="28"/>
          <w:szCs w:val="28"/>
          <w:lang w:val="ru-RU" w:eastAsia="ru-RU" w:bidi="ar-SA"/>
        </w:rPr>
        <w:t xml:space="preserve">шилом, лобзиком, рейсмусом, долотом, стамеской, киянкой, фуганком, морилкой, анилиновыми красителями, лаком, штангенциркулем, </w:t>
      </w:r>
      <w:r w:rsidRPr="00020C79">
        <w:rPr>
          <w:sz w:val="28"/>
          <w:szCs w:val="28"/>
          <w:lang w:val="ru-RU" w:eastAsia="ru-RU" w:bidi="ar-SA"/>
        </w:rPr>
        <w:t>фальцгобелем</w:t>
      </w:r>
      <w:r w:rsidRPr="00020C79">
        <w:rPr>
          <w:sz w:val="28"/>
          <w:szCs w:val="28"/>
          <w:lang w:val="ru-RU" w:eastAsia="ru-RU" w:bidi="ar-SA"/>
        </w:rPr>
        <w:t>, зензубелем;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</w:r>
      <w:r w:rsidRPr="00020C79">
        <w:rPr>
          <w:sz w:val="28"/>
          <w:szCs w:val="28"/>
          <w:lang w:val="ru-RU" w:eastAsia="ru-RU" w:bidi="ar-SA"/>
        </w:rPr>
        <w:t>‒</w:t>
      </w:r>
      <w:r w:rsidRPr="00020C79">
        <w:rPr>
          <w:sz w:val="28"/>
          <w:szCs w:val="28"/>
          <w:lang w:val="ru-RU" w:eastAsia="ru-RU" w:bidi="ar-SA"/>
        </w:rPr>
        <w:tab/>
        <w:t>формирование знаний о резьбе по дереву: назначение, древесина, инструменты (косяк, нож), виды, правила безопасной работы;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</w:t>
      </w:r>
      <w:r w:rsidRPr="00020C79">
        <w:rPr>
          <w:sz w:val="28"/>
          <w:szCs w:val="28"/>
          <w:lang w:val="ru-RU" w:eastAsia="ru-RU" w:bidi="ar-SA"/>
        </w:rPr>
        <w:tab/>
        <w:t>формирование умений резьбы по дереву, составления простейшего геометрического орнамента;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</w:t>
      </w:r>
      <w:r w:rsidRPr="00020C79">
        <w:rPr>
          <w:sz w:val="28"/>
          <w:szCs w:val="28"/>
          <w:lang w:val="ru-RU" w:eastAsia="ru-RU" w:bidi="ar-SA"/>
        </w:rPr>
        <w:tab/>
        <w:t>формирование умений читать простейшие чертежи;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</w:t>
      </w:r>
      <w:r w:rsidRPr="00020C79">
        <w:rPr>
          <w:sz w:val="28"/>
          <w:szCs w:val="28"/>
          <w:lang w:val="ru-RU" w:eastAsia="ru-RU" w:bidi="ar-SA"/>
        </w:rPr>
        <w:tab/>
        <w:t>формирование умений делать разметку столярным угольником и линейкой, рейсмусом;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</w:t>
      </w:r>
      <w:r w:rsidRPr="00020C79">
        <w:rPr>
          <w:sz w:val="28"/>
          <w:szCs w:val="28"/>
          <w:lang w:val="ru-RU" w:eastAsia="ru-RU" w:bidi="ar-SA"/>
        </w:rPr>
        <w:tab/>
        <w:t>формирование знаний о видах абразивных материалов, брусках для заточки и правки стамески и долота, способах определения качества заточки, правил ТБ при затачивании;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</w:t>
      </w:r>
      <w:r w:rsidRPr="00020C79">
        <w:rPr>
          <w:sz w:val="28"/>
          <w:szCs w:val="28"/>
          <w:lang w:val="ru-RU" w:eastAsia="ru-RU" w:bidi="ar-SA"/>
        </w:rPr>
        <w:tab/>
        <w:t>формирование умений выполнять соединение врезкой, угловое концевое соединение вполдерева, УК-1, УС-3, УК-4, УК-2, УЯ-1, УЯ-2.</w:t>
      </w:r>
    </w:p>
    <w:p w:rsidR="002C71CA" w:rsidRPr="00020C79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</w:t>
      </w:r>
      <w:r w:rsidRPr="00020C79">
        <w:rPr>
          <w:b/>
          <w:bCs/>
          <w:sz w:val="27"/>
          <w:szCs w:val="27"/>
          <w:lang w:val="ru-RU" w:eastAsia="ru-RU" w:bidi="ar-SA"/>
        </w:rPr>
        <w:t>. СОДЕРЖАНИЕ ОБУЧЕНИЯ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 xml:space="preserve">Обучение профильному труду в 7 классе носит практическую направленность и тесно связано с другими учебными предметами, жизнью, готовит </w:t>
      </w:r>
      <w:r w:rsidRPr="00020C79">
        <w:rPr>
          <w:sz w:val="28"/>
          <w:szCs w:val="28"/>
          <w:lang w:val="ru-RU" w:eastAsia="ru-RU" w:bidi="ar-SA"/>
        </w:rPr>
        <w:t>обучающихся</w:t>
      </w:r>
      <w:r w:rsidRPr="00020C79">
        <w:rPr>
          <w:sz w:val="28"/>
          <w:szCs w:val="28"/>
          <w:lang w:val="ru-RU" w:eastAsia="ru-RU" w:bidi="ar-SA"/>
        </w:rPr>
        <w:t xml:space="preserve"> к овладению профессионально-трудовыми знаниями и навыками.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 xml:space="preserve">В 7 классе </w:t>
      </w:r>
      <w:r w:rsidRPr="00020C79">
        <w:rPr>
          <w:sz w:val="28"/>
          <w:szCs w:val="28"/>
          <w:lang w:val="ru-RU" w:eastAsia="ru-RU" w:bidi="ar-SA"/>
        </w:rPr>
        <w:t>обучающиеся</w:t>
      </w:r>
      <w:r w:rsidRPr="00020C79">
        <w:rPr>
          <w:sz w:val="28"/>
          <w:szCs w:val="28"/>
          <w:lang w:val="ru-RU" w:eastAsia="ru-RU" w:bidi="ar-SA"/>
        </w:rPr>
        <w:t>: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-</w:t>
      </w:r>
      <w:r w:rsidRPr="00020C79">
        <w:rPr>
          <w:sz w:val="28"/>
          <w:szCs w:val="28"/>
          <w:lang w:val="ru-RU" w:eastAsia="ru-RU" w:bidi="ar-SA"/>
        </w:rPr>
        <w:tab/>
        <w:t>продолжают изучение основных древесных пород деревьев (цвет, текстура, влажность, прочность);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-</w:t>
      </w:r>
      <w:r w:rsidRPr="00020C79">
        <w:rPr>
          <w:sz w:val="28"/>
          <w:szCs w:val="28"/>
          <w:lang w:val="ru-RU" w:eastAsia="ru-RU" w:bidi="ar-SA"/>
        </w:rPr>
        <w:tab/>
        <w:t>учатся подбирать древесину для изготовления столярных изделий;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-</w:t>
      </w:r>
      <w:r w:rsidRPr="00020C79">
        <w:rPr>
          <w:sz w:val="28"/>
          <w:szCs w:val="28"/>
          <w:lang w:val="ru-RU" w:eastAsia="ru-RU" w:bidi="ar-SA"/>
        </w:rPr>
        <w:tab/>
        <w:t xml:space="preserve"> знакомятся с основными разметочными и столярными инструментами;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-</w:t>
      </w:r>
      <w:r w:rsidRPr="00020C79">
        <w:rPr>
          <w:sz w:val="28"/>
          <w:szCs w:val="28"/>
          <w:lang w:val="ru-RU" w:eastAsia="ru-RU" w:bidi="ar-SA"/>
        </w:rPr>
        <w:tab/>
        <w:t>продолжают изучать правила техники безопасности при работе со столярным инструментом;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-</w:t>
      </w:r>
      <w:r w:rsidRPr="00020C79">
        <w:rPr>
          <w:sz w:val="28"/>
          <w:szCs w:val="28"/>
          <w:lang w:val="ru-RU" w:eastAsia="ru-RU" w:bidi="ar-SA"/>
        </w:rPr>
        <w:tab/>
        <w:t>знакомятся с некоторыми способами декоративной отделки столярных изделий,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-</w:t>
      </w:r>
      <w:r w:rsidRPr="00020C79">
        <w:rPr>
          <w:sz w:val="28"/>
          <w:szCs w:val="28"/>
          <w:lang w:val="ru-RU" w:eastAsia="ru-RU" w:bidi="ar-SA"/>
        </w:rPr>
        <w:tab/>
        <w:t>изучают способы хранения и сушки древесины;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-</w:t>
      </w:r>
      <w:r w:rsidRPr="00020C79">
        <w:rPr>
          <w:sz w:val="28"/>
          <w:szCs w:val="28"/>
          <w:lang w:val="ru-RU" w:eastAsia="ru-RU" w:bidi="ar-SA"/>
        </w:rPr>
        <w:tab/>
        <w:t>изучают устройство токарного станка по дереву и правилами работы на нём;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-</w:t>
      </w:r>
      <w:r w:rsidRPr="00020C79">
        <w:rPr>
          <w:sz w:val="28"/>
          <w:szCs w:val="28"/>
          <w:lang w:val="ru-RU" w:eastAsia="ru-RU" w:bidi="ar-SA"/>
        </w:rPr>
        <w:tab/>
        <w:t xml:space="preserve">учатся угловому соединению деталей на шип с </w:t>
      </w:r>
      <w:r w:rsidRPr="00020C79">
        <w:rPr>
          <w:sz w:val="28"/>
          <w:szCs w:val="28"/>
          <w:lang w:val="ru-RU" w:eastAsia="ru-RU" w:bidi="ar-SA"/>
        </w:rPr>
        <w:t>полупотёмкой</w:t>
      </w:r>
      <w:r w:rsidRPr="00020C79">
        <w:rPr>
          <w:sz w:val="28"/>
          <w:szCs w:val="28"/>
          <w:lang w:val="ru-RU" w:eastAsia="ru-RU" w:bidi="ar-SA"/>
        </w:rPr>
        <w:t xml:space="preserve"> несквозной (УК 4)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-</w:t>
      </w:r>
      <w:r w:rsidRPr="00020C79">
        <w:rPr>
          <w:sz w:val="28"/>
          <w:szCs w:val="28"/>
          <w:lang w:val="ru-RU" w:eastAsia="ru-RU" w:bidi="ar-SA"/>
        </w:rPr>
        <w:tab/>
        <w:t>угловому концевому соединению на ус со вставным плоским шипом сквозным (УК 2);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-</w:t>
      </w:r>
      <w:r w:rsidRPr="00020C79">
        <w:rPr>
          <w:sz w:val="28"/>
          <w:szCs w:val="28"/>
          <w:lang w:val="ru-RU" w:eastAsia="ru-RU" w:bidi="ar-SA"/>
        </w:rPr>
        <w:tab/>
        <w:t>угловому ящичному соединению (УЯ 1, УЯ 2);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-</w:t>
      </w:r>
      <w:r w:rsidRPr="00020C79">
        <w:rPr>
          <w:sz w:val="28"/>
          <w:szCs w:val="28"/>
          <w:lang w:val="ru-RU" w:eastAsia="ru-RU" w:bidi="ar-SA"/>
        </w:rPr>
        <w:tab/>
        <w:t>знакомятся со способами непрозрачной отделки столярного изделия.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 xml:space="preserve">Распределение учебного материала осуществляется </w:t>
      </w:r>
      <w:r w:rsidRPr="00020C79">
        <w:rPr>
          <w:sz w:val="28"/>
          <w:szCs w:val="28"/>
          <w:lang w:val="ru-RU" w:eastAsia="ru-RU" w:bidi="ar-SA"/>
        </w:rPr>
        <w:t>концентрически</w:t>
      </w:r>
      <w:r w:rsidRPr="00020C79">
        <w:rPr>
          <w:sz w:val="28"/>
          <w:szCs w:val="28"/>
          <w:lang w:val="ru-RU" w:eastAsia="ru-RU" w:bidi="ar-SA"/>
        </w:rPr>
        <w:t>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</w:t>
      </w:r>
    </w:p>
    <w:p w:rsidR="002C71CA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 w:rsidRPr="00020C79">
        <w:rPr>
          <w:sz w:val="28"/>
          <w:szCs w:val="28"/>
          <w:lang w:val="ru-RU" w:eastAsia="ru-RU" w:bidi="ar-SA"/>
        </w:rPr>
        <w:t xml:space="preserve">Преподавание профильного труда базируется на знаниях, получаемых </w:t>
      </w:r>
      <w:r w:rsidRPr="00020C79">
        <w:rPr>
          <w:sz w:val="28"/>
          <w:szCs w:val="28"/>
          <w:lang w:val="ru-RU" w:eastAsia="ru-RU" w:bidi="ar-SA"/>
        </w:rPr>
        <w:t>обучающимися</w:t>
      </w:r>
      <w:r w:rsidRPr="00020C79">
        <w:rPr>
          <w:sz w:val="28"/>
          <w:szCs w:val="28"/>
          <w:lang w:val="ru-RU" w:eastAsia="ru-RU" w:bidi="ar-SA"/>
        </w:rPr>
        <w:t xml:space="preserve">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</w:t>
      </w:r>
      <w:r>
        <w:rPr>
          <w:sz w:val="28"/>
          <w:szCs w:val="28"/>
          <w:lang w:val="en-US" w:eastAsia="ru-RU" w:bidi="ar-SA"/>
        </w:rPr>
        <w:t>Большое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внимание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уделяется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технике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безопасности</w:t>
      </w:r>
      <w:r>
        <w:rPr>
          <w:sz w:val="28"/>
          <w:szCs w:val="28"/>
          <w:lang w:val="en-US" w:eastAsia="ru-RU" w:bidi="ar-SA"/>
        </w:rPr>
        <w:t>.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765"/>
        <w:gridCol w:w="5145"/>
        <w:gridCol w:w="1551"/>
        <w:gridCol w:w="1759"/>
      </w:tblGrid>
      <w:tr>
        <w:tblPrEx>
          <w:tblW w:w="0" w:type="auto"/>
          <w:tblLook w:val="04A0"/>
        </w:tblPrEx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Название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раздела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Количество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Контрольные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Практическое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Хранение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сушка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Геометрическая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резьба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дереву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Угловое концевое соединение на шип с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полупотемком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несквозной УК-4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Непрозрачная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Токарные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Обработка деталей из древесины твердых пород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Угловое концевое соединение на ус со вставным плоским шипом сквозным УК-2. </w:t>
            </w: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рамки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Круглые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лесоматериалы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Угловые ящичные соединения УЯ-1 и УЯ-2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Свойства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Выполнение криволинейного отверстия и выемки. Обработка криволинейной кромки. Изготовление ручки для ножовки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Практическое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</w:tr>
    </w:tbl>
    <w:p w:rsidR="002C71CA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III. ПЛАНИРУЕМЫЕ РЕЗУЛЬТАТЫ</w:t>
      </w:r>
    </w:p>
    <w:p w:rsidR="002C71CA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b/>
          <w:bCs/>
          <w:sz w:val="28"/>
          <w:szCs w:val="28"/>
          <w:lang w:val="en-US" w:eastAsia="ru-RU" w:bidi="ar-SA"/>
        </w:rPr>
        <w:t>Личностные</w:t>
      </w:r>
      <w:r>
        <w:rPr>
          <w:b/>
          <w:bCs/>
          <w:sz w:val="28"/>
          <w:szCs w:val="28"/>
          <w:lang w:val="en-US" w:eastAsia="ru-RU" w:bidi="ar-SA"/>
        </w:rPr>
        <w:t xml:space="preserve"> </w:t>
      </w:r>
      <w:r>
        <w:rPr>
          <w:b/>
          <w:bCs/>
          <w:sz w:val="28"/>
          <w:szCs w:val="28"/>
          <w:lang w:val="en-US" w:eastAsia="ru-RU" w:bidi="ar-SA"/>
        </w:rPr>
        <w:t>результаты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 овладение  трудовыми навыками, используемыми в повседневной жизни;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 владение 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 формирование  навыков сотрудничества с взрослыми и сверстниками на уроках профильного труда;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 воспитание эстетических потребностей, ценностей и чувств;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‒ формирование  установки на   бережное отношение к материальным  ценностям.</w:t>
      </w:r>
    </w:p>
    <w:p w:rsidR="002C71CA" w:rsidRPr="00020C7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20C79">
        <w:rPr>
          <w:b/>
          <w:bCs/>
          <w:sz w:val="28"/>
          <w:szCs w:val="28"/>
          <w:lang w:val="ru-RU" w:eastAsia="ru-RU" w:bidi="ar-SA"/>
        </w:rPr>
        <w:t>Уровни достижения</w:t>
      </w:r>
    </w:p>
    <w:p w:rsidR="002C71CA" w:rsidRPr="00020C7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20C79">
        <w:rPr>
          <w:b/>
          <w:bCs/>
          <w:sz w:val="28"/>
          <w:szCs w:val="28"/>
          <w:lang w:val="ru-RU" w:eastAsia="ru-RU" w:bidi="ar-SA"/>
        </w:rPr>
        <w:t xml:space="preserve">предметных результатов по учебному предмету «Столярное дело» </w:t>
      </w:r>
      <w:r w:rsidRPr="00020C79">
        <w:rPr>
          <w:b/>
          <w:bCs/>
          <w:sz w:val="28"/>
          <w:szCs w:val="28"/>
          <w:lang w:val="ru-RU" w:eastAsia="ru-RU" w:bidi="ar-SA"/>
        </w:rPr>
        <w:t>на конец</w:t>
      </w:r>
      <w:r w:rsidRPr="00020C79">
        <w:rPr>
          <w:b/>
          <w:bCs/>
          <w:sz w:val="28"/>
          <w:szCs w:val="28"/>
          <w:lang w:val="ru-RU" w:eastAsia="ru-RU" w:bidi="ar-SA"/>
        </w:rPr>
        <w:t xml:space="preserve"> 7 класса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b/>
          <w:bCs/>
          <w:sz w:val="28"/>
          <w:szCs w:val="28"/>
          <w:lang w:val="ru-RU" w:eastAsia="ru-RU" w:bidi="ar-SA"/>
        </w:rPr>
        <w:t>Предметные результаты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i/>
          <w:iCs/>
          <w:sz w:val="28"/>
          <w:szCs w:val="28"/>
          <w:lang w:val="ru-RU" w:eastAsia="ru-RU" w:bidi="ar-SA"/>
        </w:rPr>
        <w:t>минимальный уровень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знать правила техники безопасности;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понимать значимость организации школьного рабочего места, обеспечивающего внутреннюю дисциплину;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знать названия некоторых материалов изделий, которые из них изготавливаются и применяются в быту;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иметь представления об основных свойствах используемых материалов;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знать правила хранения материалов и санитарно-гигиенических требований при работе с производственными материалами;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уметь отобрать (с помощью учителя) материалы и инструменты, необходимые для работы;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</w:r>
      <w:r w:rsidRPr="00020C79">
        <w:rPr>
          <w:sz w:val="28"/>
          <w:szCs w:val="28"/>
          <w:lang w:val="ru-RU" w:eastAsia="ru-RU" w:bidi="ar-SA"/>
        </w:rPr>
        <w:t xml:space="preserve">• иметь представления о принципах действия, общем устройстве верстака, столярного угольника, столярной ножовки, рашпиля, </w:t>
      </w:r>
      <w:r w:rsidRPr="00020C79">
        <w:rPr>
          <w:sz w:val="28"/>
          <w:szCs w:val="28"/>
          <w:lang w:val="ru-RU" w:eastAsia="ru-RU" w:bidi="ar-SA"/>
        </w:rPr>
        <w:t>драчевого</w:t>
      </w:r>
      <w:r w:rsidRPr="00020C79">
        <w:rPr>
          <w:sz w:val="28"/>
          <w:szCs w:val="28"/>
          <w:lang w:val="ru-RU" w:eastAsia="ru-RU" w:bidi="ar-SA"/>
        </w:rPr>
        <w:t xml:space="preserve"> напильника, шлифовальной шкурки, </w:t>
      </w:r>
      <w:r w:rsidRPr="00020C79">
        <w:rPr>
          <w:sz w:val="28"/>
          <w:szCs w:val="28"/>
          <w:lang w:val="ru-RU" w:eastAsia="ru-RU" w:bidi="ar-SA"/>
        </w:rPr>
        <w:t>электровыжигателя</w:t>
      </w:r>
      <w:r w:rsidRPr="00020C79">
        <w:rPr>
          <w:sz w:val="28"/>
          <w:szCs w:val="28"/>
          <w:lang w:val="ru-RU" w:eastAsia="ru-RU" w:bidi="ar-SA"/>
        </w:rPr>
        <w:t xml:space="preserve">, ручной дрели, коловорота, шила, рубанка, лучковой пилы, лобзика, сверлильного станка, долота, стамески, киянки, рейсмуса, фуганка, морилки, анилиновых красителей, лака, штангенциркуля, </w:t>
      </w:r>
      <w:r w:rsidRPr="00020C79">
        <w:rPr>
          <w:sz w:val="28"/>
          <w:szCs w:val="28"/>
          <w:lang w:val="ru-RU" w:eastAsia="ru-RU" w:bidi="ar-SA"/>
        </w:rPr>
        <w:t>фальцгобеля</w:t>
      </w:r>
      <w:r w:rsidRPr="00020C79">
        <w:rPr>
          <w:sz w:val="28"/>
          <w:szCs w:val="28"/>
          <w:lang w:val="ru-RU" w:eastAsia="ru-RU" w:bidi="ar-SA"/>
        </w:rPr>
        <w:t>, зензубеля;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владеть базовыми умениями, позволяющими понимать распространенные производственные технологические процессы;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читать (с помощью учителя) технологическую карту, чертеж, используемые в процессе изготовления изделия;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участвовать (под руководством учителя) в совместной работе в группе;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соблюдать в процессе выполнения трудовых заданий порядок и аккуратность.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i/>
          <w:iCs/>
          <w:sz w:val="28"/>
          <w:szCs w:val="28"/>
          <w:lang w:val="ru-RU" w:eastAsia="ru-RU" w:bidi="ar-SA"/>
        </w:rPr>
        <w:t>достаточный уровень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знать правила техники безопасности и соблюдать их;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понимать значимость организации школьного рабочего места, обеспечивающего внутреннюю дисциплину и умение организовывать своё рабочее место;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производить самостоятельный отбор материала и инструментов, необходимых для работы;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 xml:space="preserve">• определять возможности различных материалов, осуществлять их целенаправленный выбор (с помощью учителя) в соответствии с их </w:t>
      </w:r>
      <w:r w:rsidRPr="00020C79">
        <w:rPr>
          <w:sz w:val="28"/>
          <w:szCs w:val="28"/>
          <w:lang w:val="ru-RU" w:eastAsia="ru-RU" w:bidi="ar-SA"/>
        </w:rPr>
        <w:t>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экономно расходовать материалы;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планировать   предстоящую практическую работу;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знать оптимальные и доступные технологические приемы ручной и машинной обработки столярных материалов в зависимости от их свойств и поставленных целей;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 xml:space="preserve">• осуществлять текущий самоконтроль выполняемых практических действий и </w:t>
      </w:r>
      <w:r w:rsidRPr="00020C79">
        <w:rPr>
          <w:sz w:val="28"/>
          <w:szCs w:val="28"/>
          <w:lang w:val="ru-RU" w:eastAsia="ru-RU" w:bidi="ar-SA"/>
        </w:rPr>
        <w:t>корректировкухода</w:t>
      </w:r>
      <w:r w:rsidRPr="00020C79">
        <w:rPr>
          <w:sz w:val="28"/>
          <w:szCs w:val="28"/>
          <w:lang w:val="ru-RU" w:eastAsia="ru-RU" w:bidi="ar-SA"/>
        </w:rPr>
        <w:t xml:space="preserve"> практической работы;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уметь определять виды пиломатериалов, знать их свойства;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понимать общественную значимость своего труда, своих достижений в области трудовой деятельности.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b/>
          <w:bCs/>
          <w:i/>
          <w:iCs/>
          <w:sz w:val="28"/>
          <w:szCs w:val="28"/>
          <w:lang w:val="ru-RU" w:eastAsia="ru-RU" w:bidi="ar-SA"/>
        </w:rPr>
        <w:t>Примерные планируемые результаты формирования базовых учебных действий (БУД):</w:t>
      </w:r>
    </w:p>
    <w:p w:rsidR="002C71CA" w:rsidRPr="00020C7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20C79">
        <w:rPr>
          <w:i/>
          <w:iCs/>
          <w:sz w:val="28"/>
          <w:szCs w:val="28"/>
          <w:lang w:val="ru-RU" w:eastAsia="ru-RU" w:bidi="ar-SA"/>
        </w:rPr>
        <w:t>Личностные учебные действия: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На основе усвоенных норм социально одобряемого поведения в знакомых (учебных) ситуациях при незначительном контроле (со стороны взрослого) самостоятельно проявляет адекватное поведение, что позволяет: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испытывать чувство гордости за свою страну;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гордиться школьными успехами и достижениями как собственными, так и своих товарищей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адекватно эмоционально откликаться на произведения литературы, музыки, живописи и др.;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уважительно и бережно относиться к людям труда и результатам их деятельности;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активно включаться в общеполезную социальную деятельность;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бережно относиться к культурно-историческому наследию родного края и стран.</w:t>
      </w:r>
    </w:p>
    <w:p w:rsidR="002C71CA" w:rsidRPr="00020C7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20C79">
        <w:rPr>
          <w:i/>
          <w:iCs/>
          <w:sz w:val="28"/>
          <w:szCs w:val="28"/>
          <w:lang w:val="ru-RU" w:eastAsia="ru-RU" w:bidi="ar-SA"/>
        </w:rPr>
        <w:t>Коммуникативные учебные действия: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 xml:space="preserve">В ситуации взаимодействия с одноклассниками, при незначительном контроле взрослого </w:t>
      </w:r>
      <w:r w:rsidRPr="00020C79">
        <w:rPr>
          <w:sz w:val="28"/>
          <w:szCs w:val="28"/>
          <w:lang w:val="ru-RU" w:eastAsia="ru-RU" w:bidi="ar-SA"/>
        </w:rPr>
        <w:t>способен</w:t>
      </w:r>
      <w:r w:rsidRPr="00020C79">
        <w:rPr>
          <w:sz w:val="28"/>
          <w:szCs w:val="28"/>
          <w:lang w:val="ru-RU" w:eastAsia="ru-RU" w:bidi="ar-SA"/>
        </w:rPr>
        <w:t>: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2C71CA" w:rsidRPr="00020C7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20C79">
        <w:rPr>
          <w:i/>
          <w:iCs/>
          <w:sz w:val="28"/>
          <w:szCs w:val="28"/>
          <w:lang w:val="ru-RU" w:eastAsia="ru-RU" w:bidi="ar-SA"/>
        </w:rPr>
        <w:t>Регулятивные учебные действия: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В организованной взрослым деятельности при незначительной помощи может: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осуществлять взаимный контроль в совместной деятельности;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обладать готовностью к осуществлению самоконтроля в процессе деятельности;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2C71CA" w:rsidRPr="00020C79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20C79">
        <w:rPr>
          <w:i/>
          <w:iCs/>
          <w:sz w:val="28"/>
          <w:szCs w:val="28"/>
          <w:lang w:val="ru-RU" w:eastAsia="ru-RU" w:bidi="ar-SA"/>
        </w:rPr>
        <w:t>Познавательные учебные действия: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>В учебной деятельности, при наличии шаблона (образца, алгоритма, схемы) может: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>• дифференцированно воспринимать окружающий мир, его временно-пространственную организацию;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</w:r>
      <w:r w:rsidRPr="00020C79">
        <w:rPr>
          <w:sz w:val="28"/>
          <w:szCs w:val="28"/>
          <w:lang w:val="ru-RU" w:eastAsia="ru-RU" w:bidi="ar-SA"/>
        </w:rPr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20C79">
        <w:rPr>
          <w:sz w:val="28"/>
          <w:szCs w:val="28"/>
          <w:lang w:val="ru-RU" w:eastAsia="ru-RU" w:bidi="ar-SA"/>
        </w:rPr>
        <w:tab/>
        <w:t xml:space="preserve">• использовать в жизни и деятельности некоторые </w:t>
      </w:r>
      <w:r w:rsidRPr="00020C79">
        <w:rPr>
          <w:sz w:val="28"/>
          <w:szCs w:val="28"/>
          <w:lang w:val="ru-RU" w:eastAsia="ru-RU" w:bidi="ar-SA"/>
        </w:rPr>
        <w:t>межпредметные</w:t>
      </w:r>
      <w:r w:rsidRPr="00020C79">
        <w:rPr>
          <w:sz w:val="28"/>
          <w:szCs w:val="28"/>
          <w:lang w:val="ru-RU" w:eastAsia="ru-RU" w:bidi="ar-SA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0"/>
          <w:pgSz w:w="11905" w:h="16837"/>
          <w:pgMar w:top="567" w:right="1134" w:bottom="567" w:left="1701" w:header="720" w:footer="720" w:gutter="0"/>
          <w:cols w:space="720"/>
        </w:sectPr>
      </w:pPr>
    </w:p>
    <w:p w:rsidR="002C71CA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IV. ТЕМАТИЧЕСКОЕ ПЛАНИРОВАНИЕ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994"/>
        <w:gridCol w:w="3051"/>
        <w:gridCol w:w="840"/>
        <w:gridCol w:w="3656"/>
        <w:gridCol w:w="3656"/>
        <w:gridCol w:w="3656"/>
      </w:tblGrid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Кол-во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Программное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Фугование-18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1-2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Вводное занятие. Вводный инструктаж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Знакомство с задачами обучения в 7 классе, с планом работы на год. Продолжение формирования представлений о профессии столяр. Повторение правила техники безопасности.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Умение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организовать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рабочее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место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правила поведения в мастерской, умеют организовать рабочее место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задачами обучения в 7 классе, с планом работы на год. </w:t>
            </w:r>
            <w:r>
              <w:rPr>
                <w:sz w:val="28"/>
                <w:szCs w:val="28"/>
                <w:lang w:val="en-US" w:eastAsia="ru-RU" w:bidi="ar-SA"/>
              </w:rPr>
              <w:t>Расширяют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представление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о </w:t>
            </w:r>
            <w:r>
              <w:rPr>
                <w:sz w:val="28"/>
                <w:szCs w:val="28"/>
                <w:lang w:val="en-US" w:eastAsia="ru-RU" w:bidi="ar-SA"/>
              </w:rPr>
              <w:t>профессии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Организуют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рабочее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место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3-6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Фугование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фугованием: назначение, сравнение со строганием рубанком, приемы работы.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правилами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безопасной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фуговании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фугованием: назначение, сравнение со строганием рубанком, приемы работы.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правилами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безопасной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фуговании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фугованием: назначение, сравнение со строганием рубанком, приемы работы.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правилами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безопасной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фуговании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7-10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Инструменты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фугования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устройством фуганка и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полуфуганка</w:t>
            </w:r>
            <w:r w:rsidRPr="00020C79">
              <w:rPr>
                <w:sz w:val="28"/>
                <w:szCs w:val="28"/>
                <w:lang w:val="ru-RU" w:eastAsia="ru-RU" w:bidi="ar-SA"/>
              </w:rPr>
              <w:t>. Знакомство с двойным ножом: назначение, требование к заточке.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полуфуганка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Подготовка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полуфуганка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устройством фуганка и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полуфуганка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. Разбирают и собирают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полуфуганок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Готовят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полуфуганок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работе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устройством фуганка и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полуфуганка</w:t>
            </w:r>
            <w:r w:rsidRPr="00020C79">
              <w:rPr>
                <w:sz w:val="28"/>
                <w:szCs w:val="28"/>
                <w:lang w:val="ru-RU" w:eastAsia="ru-RU" w:bidi="ar-SA"/>
              </w:rPr>
              <w:t>. Знакомятся с двойным ножом: назначение, требование к заточке.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полуфуганок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Готовят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полуфуганок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работе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11-14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Фугование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щитового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Знакомство с техническими требованиями к точности выполнения деталей щитового изделия.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Фугование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кромок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делянок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техническими требованиями к точности выполнения деталей щитового изделия.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Фугуют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кромки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делянок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техническими требованиями к точности выполнения деталей щитового изделия.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Фугуют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кромки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делянок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15-18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щитового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  <w:r>
              <w:rPr>
                <w:sz w:val="28"/>
                <w:szCs w:val="28"/>
                <w:lang w:val="en-US" w:eastAsia="ru-RU" w:bidi="ar-SA"/>
              </w:rPr>
              <w:t xml:space="preserve">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техническими требованиями к точности выполнения щитового изделия Склеивание щита в приспособлении. </w:t>
            </w:r>
            <w:r>
              <w:rPr>
                <w:sz w:val="28"/>
                <w:szCs w:val="28"/>
                <w:lang w:val="en-US" w:eastAsia="ru-RU" w:bidi="ar-SA"/>
              </w:rPr>
              <w:t>Строгание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лицевой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пласти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щита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Заключительная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проверка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Склеивают щит в приспособлении с помощью учителя. Строгают </w:t>
            </w:r>
            <w:r w:rsidRPr="00020C79">
              <w:rPr>
                <w:sz w:val="28"/>
                <w:szCs w:val="28"/>
                <w:lang w:val="ru-RU" w:eastAsia="ru-RU" w:bidi="ar-SA"/>
              </w:rPr>
              <w:t>лицевую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020C79">
              <w:rPr>
                <w:sz w:val="28"/>
                <w:szCs w:val="28"/>
                <w:lang w:val="ru-RU" w:eastAsia="ru-RU" w:bidi="ar-SA"/>
              </w:rPr>
              <w:t>пласть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щита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техническими требованиями к точности выполнения щитового изделия. Склеивают щит в приспособлении. Строгают </w:t>
            </w:r>
            <w:r w:rsidRPr="00020C79">
              <w:rPr>
                <w:sz w:val="28"/>
                <w:szCs w:val="28"/>
                <w:lang w:val="ru-RU" w:eastAsia="ru-RU" w:bidi="ar-SA"/>
              </w:rPr>
              <w:t>лицевую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020C79">
              <w:rPr>
                <w:sz w:val="28"/>
                <w:szCs w:val="28"/>
                <w:lang w:val="ru-RU" w:eastAsia="ru-RU" w:bidi="ar-SA"/>
              </w:rPr>
              <w:t>пласть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щита. Заключительно проверяют изделие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>Хранение и сушка древесины-8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19-22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Хранение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сушка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со значением правильного хранения материала. Знакомство со способами хранения древесины.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естественной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камерной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сушкой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со значением правильного хранения материала. Знакомятся с естественной и камерной сушкой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со значением правильного хранения материала. Знакомятся со способами хранения древесины.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естественной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камерной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сушкой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23-26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Складирование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пиломатериалов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видами брака при сушке. Знакомство с правилами безопасности при укладывании материала в штабель и при его разборке. </w:t>
            </w:r>
            <w:r>
              <w:rPr>
                <w:sz w:val="28"/>
                <w:szCs w:val="28"/>
                <w:lang w:val="en-US" w:eastAsia="ru-RU" w:bidi="ar-SA"/>
              </w:rPr>
              <w:t>Укладывание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штабель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видами брака при сушке. Выполняют правила безопасности при укладывании материала в штабель и при его разборке. </w:t>
            </w:r>
            <w:r>
              <w:rPr>
                <w:sz w:val="28"/>
                <w:szCs w:val="28"/>
                <w:lang w:val="en-US" w:eastAsia="ru-RU" w:bidi="ar-SA"/>
              </w:rPr>
              <w:t>Укладывают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штабель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видами брака при сушке. Выполняют правила безопасности при укладывании материала в штабель и при его разборке. </w:t>
            </w:r>
            <w:r>
              <w:rPr>
                <w:sz w:val="28"/>
                <w:szCs w:val="28"/>
                <w:lang w:val="en-US" w:eastAsia="ru-RU" w:bidi="ar-SA"/>
              </w:rPr>
              <w:t>Укладывают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штабель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>Геометрическая резьба по дереву-20часов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27-28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Резьба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дереву</w:t>
            </w:r>
            <w:r>
              <w:rPr>
                <w:sz w:val="28"/>
                <w:szCs w:val="28"/>
                <w:lang w:val="en-US" w:eastAsia="ru-RU" w:bidi="ar-SA"/>
              </w:rPr>
              <w:t xml:space="preserve">     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Повторение резьба по дереву: назначение, древесина, инструменты (косяк, нож), виды, правила безопасной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резьбу по дереву: назначение, древесина, инструменты (косяк, нож), виды, правила безопасной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резьбу по дереву: назначение, древесина, инструменты (косяк, нож), виды, правила безопасной работы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29-30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Геометрический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орнамент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видов орнаментов, последовательность действий при вырезании треугольников. </w:t>
            </w:r>
            <w:r>
              <w:rPr>
                <w:sz w:val="28"/>
                <w:szCs w:val="28"/>
                <w:lang w:val="en-US" w:eastAsia="ru-RU" w:bidi="ar-SA"/>
              </w:rPr>
              <w:t>Составление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геометрических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рисунков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виды орнаментов, последовательность действий при вырезании треугольников. </w:t>
            </w:r>
            <w:r>
              <w:rPr>
                <w:sz w:val="28"/>
                <w:szCs w:val="28"/>
                <w:lang w:val="en-US" w:eastAsia="ru-RU" w:bidi="ar-SA"/>
              </w:rPr>
              <w:t>Составляют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виды орнаментов, последовательность действий при вырезании треугольников. </w:t>
            </w:r>
            <w:r>
              <w:rPr>
                <w:sz w:val="28"/>
                <w:szCs w:val="28"/>
                <w:lang w:val="en-US" w:eastAsia="ru-RU" w:bidi="ar-SA"/>
              </w:rPr>
              <w:t>Составляют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31-32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Нанесение рисунка на поверхность изделия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Повторение правил нанесения геометрического рисунка на поверхность оструганной заготовки. Повторение приемов составления геометрических узоров. Нанесение геометрического рисунка на поверхность заготовки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нанесения геометрического рисунка на поверхность оструганной заготовки.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Наносят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правила нанесения геометрического рисунка на поверхность оструганной заготовки. Повторяют приемы составления геометрических узоров. Наносят геометрический рисунок на поверхность заготовки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33-36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орнамента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Вырезание геометрического орнамента ножом или косяком. Повторение правил техники безопасности при резьбе. Знакомство с возможным браком при выполнении работы.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Крепление заготовки (изделия). </w:t>
            </w:r>
            <w:r>
              <w:rPr>
                <w:sz w:val="28"/>
                <w:szCs w:val="28"/>
                <w:lang w:val="en-US" w:eastAsia="ru-RU" w:bidi="ar-SA"/>
              </w:rPr>
              <w:t>Вырезание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узора</w:t>
            </w:r>
            <w:r>
              <w:rPr>
                <w:sz w:val="28"/>
                <w:szCs w:val="28"/>
                <w:lang w:val="en-US" w:eastAsia="ru-RU" w:bidi="ar-SA"/>
              </w:rPr>
              <w:t>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Вырезают геометрический орнамент ножом или косяком. Повторяют правила техники безопасности при резьбе. </w:t>
            </w:r>
            <w:r>
              <w:rPr>
                <w:sz w:val="28"/>
                <w:szCs w:val="28"/>
                <w:lang w:val="en-US" w:eastAsia="ru-RU" w:bidi="ar-SA"/>
              </w:rPr>
              <w:t>Крепят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(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). </w:t>
            </w:r>
            <w:r>
              <w:rPr>
                <w:sz w:val="28"/>
                <w:szCs w:val="28"/>
                <w:lang w:val="en-US" w:eastAsia="ru-RU" w:bidi="ar-SA"/>
              </w:rPr>
              <w:t>Вырезают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  <w:r>
              <w:rPr>
                <w:sz w:val="28"/>
                <w:szCs w:val="28"/>
                <w:lang w:val="en-US" w:eastAsia="ru-RU" w:bidi="ar-SA"/>
              </w:rPr>
              <w:t>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Вырезают геометрический орнамент ножом или косяком. Повторяют правила техники безопасности при резьбе. Знакомятся с возможным браком при выполнении работы. Крепят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заготовки (изделия). </w:t>
            </w:r>
            <w:r>
              <w:rPr>
                <w:sz w:val="28"/>
                <w:szCs w:val="28"/>
                <w:lang w:val="en-US" w:eastAsia="ru-RU" w:bidi="ar-SA"/>
              </w:rPr>
              <w:t>Вырезают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</w:t>
            </w:r>
            <w:r>
              <w:rPr>
                <w:sz w:val="28"/>
                <w:szCs w:val="28"/>
                <w:lang w:val="en-US" w:eastAsia="ru-RU" w:bidi="ar-SA"/>
              </w:rPr>
              <w:t>       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37-38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Планирование работы. Технический рисунок разделочных досок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Повторение правил построения чертежа и технического рисунка разделочных досок. Составление плана изготовления разделочных досок в коллективной беседе. Подбор и подготовка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Составляют план изготовления разделочных досок в коллективной беседе. </w:t>
            </w:r>
            <w:r>
              <w:rPr>
                <w:sz w:val="28"/>
                <w:szCs w:val="28"/>
                <w:lang w:val="en-US" w:eastAsia="ru-RU" w:bidi="ar-SA"/>
              </w:rPr>
              <w:t>Подбирают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готовят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правила построения чертежа и технического рисунка разделочных досок. Составляют план изготовления разделочных досок в коллективной беседе. Подбирают и готовят материал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39-42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Выстругивание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заготовок подставки по заданным размерам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правил подготовки рубанка и шерхебеля к работе. Строгание заготовок по заданным размерам. Повторение размеров припусков на обработку. Выпиливание заготовок по заданным размерам.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применения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Шлифование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>Строгают заготовки по заданным размерам с помощью учителя. Повторяют размеры припусков на обработку. Выпиливают заготовки по заданным размерам. Шлифуют заготовки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подготовки рубанка и шерхебеля к работе. Строгают заготовки по заданным размерам. Повторяют размеры припусков на обработку. Выпиливают заготовки по заданным размерам.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применения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Шлифуют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43-50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орнамента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Вырезание геометрического орнамента ножом или косяком. Повторение правил техники безопасности при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резьбе. Повторение видов возможного брака при выполнении работы. Крепление заготовки (изделия). </w:t>
            </w:r>
            <w:r>
              <w:rPr>
                <w:sz w:val="28"/>
                <w:szCs w:val="28"/>
                <w:lang w:val="en-US" w:eastAsia="ru-RU" w:bidi="ar-SA"/>
              </w:rPr>
              <w:t>Вырезание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Вырезают геометрический орнамент ножом или косяком. Повторяют правила техники безопасности при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резьбе. </w:t>
            </w:r>
            <w:r>
              <w:rPr>
                <w:sz w:val="28"/>
                <w:szCs w:val="28"/>
                <w:lang w:val="en-US" w:eastAsia="ru-RU" w:bidi="ar-SA"/>
              </w:rPr>
              <w:t>Крепят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(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). </w:t>
            </w:r>
            <w:r>
              <w:rPr>
                <w:sz w:val="28"/>
                <w:szCs w:val="28"/>
                <w:lang w:val="en-US" w:eastAsia="ru-RU" w:bidi="ar-SA"/>
              </w:rPr>
              <w:t>Вырезают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Вырезают геометрический орнамент ножом или косяком. Повторяют правила техники безопасности при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резьбе. Повторяют виды возможного брака при выполнении работы. Крепят заготовки (изделия). </w:t>
            </w:r>
            <w:r>
              <w:rPr>
                <w:sz w:val="28"/>
                <w:szCs w:val="28"/>
                <w:lang w:val="en-US" w:eastAsia="ru-RU" w:bidi="ar-SA"/>
              </w:rPr>
              <w:t>Вырезают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51-52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правил безопасной работы при работе с анилиновыми красителями и лаками. </w:t>
            </w: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морилкой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анилиновыми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красителями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лакированием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 анилиновыми красителями и лаками. </w:t>
            </w:r>
            <w:r>
              <w:rPr>
                <w:sz w:val="28"/>
                <w:szCs w:val="28"/>
                <w:lang w:val="en-US" w:eastAsia="ru-RU" w:bidi="ar-SA"/>
              </w:rPr>
              <w:t>Отделывают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морилкой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анилиновыми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красителями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лакированием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 анилиновыми красителями и лаками. </w:t>
            </w:r>
            <w:r>
              <w:rPr>
                <w:sz w:val="28"/>
                <w:szCs w:val="28"/>
                <w:lang w:val="en-US" w:eastAsia="ru-RU" w:bidi="ar-SA"/>
              </w:rPr>
              <w:t>Отделывают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морилкой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анилиновыми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красителями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лакированием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Угловое концевое соединение на шип с </w:t>
            </w: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>полупотемком</w:t>
            </w: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несквозной УК-4- 52 часа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53-54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Понятие шероховатость обработанной поверхности детали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понятием шероховатости обработанной детали: виды, причины, устранение. </w:t>
            </w:r>
            <w:r>
              <w:rPr>
                <w:sz w:val="28"/>
                <w:szCs w:val="28"/>
                <w:lang w:val="en-US" w:eastAsia="ru-RU" w:bidi="ar-SA"/>
              </w:rPr>
              <w:t>Обработка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снижения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шероховатости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понятием шероховатости обработанной детали: виды, причины, устранение. </w:t>
            </w:r>
            <w:r>
              <w:rPr>
                <w:sz w:val="28"/>
                <w:szCs w:val="28"/>
                <w:lang w:val="en-US" w:eastAsia="ru-RU" w:bidi="ar-SA"/>
              </w:rPr>
              <w:t>Обрабатывают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снижения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шероховатости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понятием шероховатости обработанной детали: виды, причины, устранение. </w:t>
            </w:r>
            <w:r>
              <w:rPr>
                <w:sz w:val="28"/>
                <w:szCs w:val="28"/>
                <w:lang w:val="en-US" w:eastAsia="ru-RU" w:bidi="ar-SA"/>
              </w:rPr>
              <w:t>Обрабатывают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снижения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шероховатости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55-58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Шерхебель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шерхебелем: назначение, устройство, особенности заточки ножа, правила безопасной работы. Знакомство с последовательностью строгания шерхебелем и рубанком. Строгание </w:t>
            </w:r>
            <w:r w:rsidRPr="00020C79">
              <w:rPr>
                <w:sz w:val="28"/>
                <w:szCs w:val="28"/>
                <w:lang w:val="ru-RU" w:eastAsia="ru-RU" w:bidi="ar-SA"/>
              </w:rPr>
              <w:t>шерхебелем и рубанком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шерхебелем: назначение, устройство, правила безопасной работы. Знакомятся с последовательностью строгания шерхебелем и рубанком. Строгают шерхебелем и рубанком с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шерхебелем: назначение, устройство, особенности заточки ножа, правила безопасной работы. Знакомятся с последовательностью строгания шерхебелем и рубанком. Строгают </w:t>
            </w:r>
            <w:r w:rsidRPr="00020C79">
              <w:rPr>
                <w:sz w:val="28"/>
                <w:szCs w:val="28"/>
                <w:lang w:val="ru-RU" w:eastAsia="ru-RU" w:bidi="ar-SA"/>
              </w:rPr>
              <w:t>шерхебелем и рубанком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59-62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Шиповая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Знакомство с зависимость чистоты пропила от величины и развода зуба пильного полотна. Знакомство с шириной пропила. Пиление шиповой пилой. Определение ширины пропила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зависимость чистоты пропила от величины и развода зуба пильного полотна. </w:t>
            </w:r>
            <w:r>
              <w:rPr>
                <w:sz w:val="28"/>
                <w:szCs w:val="28"/>
                <w:lang w:val="en-US" w:eastAsia="ru-RU" w:bidi="ar-SA"/>
              </w:rPr>
              <w:t>Пилят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шиповой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пилой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ширину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пропила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зависимость чистоты пропила от величины и развода зуба пильного полотна. Знакомятся с шириной пропила. Пилят шиповой пилой. Определяют ширину пропила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Соединение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УК-4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соединением УК-4: применение, конструктивные особенности. Знакомство с чертежом детали в прямоугольных проекциях: главный вид, вид сверху, вид слева. </w:t>
            </w:r>
            <w:r>
              <w:rPr>
                <w:sz w:val="28"/>
                <w:szCs w:val="28"/>
                <w:lang w:val="en-US" w:eastAsia="ru-RU" w:bidi="ar-SA"/>
              </w:rPr>
              <w:t>Анализ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Черчение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УК-4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соединением УК-4: применение, конструктивные особенности. Знакомятся с чертежом детали в прямоугольных проекциях: главный вид, вид сверху, вид слева. </w:t>
            </w:r>
            <w:r>
              <w:rPr>
                <w:sz w:val="28"/>
                <w:szCs w:val="28"/>
                <w:lang w:val="en-US" w:eastAsia="ru-RU" w:bidi="ar-SA"/>
              </w:rPr>
              <w:t>Чертят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УК-4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соединением УК-4: применение, конструктивные особенности. Знакомятся с чертежом детали в прямоугольных проекциях: главный вид, вид сверху, вид слева. </w:t>
            </w:r>
            <w:r>
              <w:rPr>
                <w:sz w:val="28"/>
                <w:szCs w:val="28"/>
                <w:lang w:val="en-US" w:eastAsia="ru-RU" w:bidi="ar-SA"/>
              </w:rPr>
              <w:t>Анализируют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Чертят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УК-4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63-68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УК-4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последовательностью соединения УК-4. Разметка соединения УК-4. Долбление глухого гнезда. Изготовление шипа. Спиливание шипа на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полупотемок</w:t>
            </w:r>
            <w:r w:rsidRPr="00020C79">
              <w:rPr>
                <w:sz w:val="28"/>
                <w:szCs w:val="28"/>
                <w:lang w:val="ru-RU" w:eastAsia="ru-RU" w:bidi="ar-SA"/>
              </w:rPr>
              <w:t>. Сборка соединения на клей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последовательностью соединения УК-4. Размечают соединение УК-4 с помощью учителя. Долбят глухое гнездо. Изготавливают шип. Спиливают шип на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полупотемок</w:t>
            </w:r>
            <w:r w:rsidRPr="00020C79">
              <w:rPr>
                <w:sz w:val="28"/>
                <w:szCs w:val="28"/>
                <w:lang w:val="ru-RU" w:eastAsia="ru-RU" w:bidi="ar-SA"/>
              </w:rPr>
              <w:t>. Собирают соединение на клей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последовательностью соединения УК-4. Размечают соединение УК-4.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Долбят глухое гнездо. Изготавливают шип. Спиливают шип на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полупотемок</w:t>
            </w:r>
            <w:r w:rsidRPr="00020C79">
              <w:rPr>
                <w:sz w:val="28"/>
                <w:szCs w:val="28"/>
                <w:lang w:val="ru-RU" w:eastAsia="ru-RU" w:bidi="ar-SA"/>
              </w:rPr>
              <w:t>. Собирают соединение на клей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69-70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Планирование работы. Технический рисунок табуретки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Повторение правил построения чертежа и технического рисунка табуретки. Составление плана изготовления табуретки в коллективной беседе. Подбор и подготовка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Составляют план изготовления табуретки в коллективной беседе. Подбирают и готовят материал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правила построения чертежа и технического рисунка табуретки. Составляют план изготовления табуретки в коллективной беседе. Подбирают и готовят материал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71-76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Выстругивание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заготовок табуретки по заданным размерам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правил подготовки рубанка и шерхебеля к работе. Строгание заготовок по заданным размерам. Повторение размеров припусков на обработку. Выпиливание заготовок по заданным размерам.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применения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Шлифование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Строгают заготовки по заданным размерам с помощью учителя. Выпиливают заготовки по заданным размерам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применения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Шлифуют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подготовки рубанка и шерхебеля к работе. Строгают заготовки по заданным размерам. Повторяют размеры припусков на обработку. Выпиливают заготовки по заданным размерам.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применения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Шлифуют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77-84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Выполнение соединения УК-4 на ножках, </w:t>
            </w:r>
            <w:r w:rsidRPr="00020C79">
              <w:rPr>
                <w:sz w:val="28"/>
                <w:szCs w:val="28"/>
                <w:lang w:val="ru-RU" w:eastAsia="ru-RU" w:bidi="ar-SA"/>
              </w:rPr>
              <w:t>проножках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и </w:t>
            </w:r>
            <w:r w:rsidRPr="00020C79">
              <w:rPr>
                <w:sz w:val="28"/>
                <w:szCs w:val="28"/>
                <w:lang w:val="ru-RU" w:eastAsia="ru-RU" w:bidi="ar-SA"/>
              </w:rPr>
              <w:t>царгах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табуретки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последовательности соединения УК-4. Разметка соединения УК-4. Долбление глухих гнезд. Изготовление шипов. Спиливание шипов на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полупотемок</w:t>
            </w:r>
            <w:r w:rsidRPr="00020C79">
              <w:rPr>
                <w:sz w:val="28"/>
                <w:szCs w:val="28"/>
                <w:lang w:val="ru-RU" w:eastAsia="ru-RU" w:bidi="ar-SA"/>
              </w:rPr>
              <w:t>. Сборка соединения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последовательность соединения УК-4. Размечают соединения УК-4 с помощью учителя. Долбят глухие гнезда. Изготавливают шипы. Спиливают шипы на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полупотемок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. Собирают соединения с помощью </w:t>
            </w:r>
            <w:r w:rsidRPr="00020C79">
              <w:rPr>
                <w:sz w:val="28"/>
                <w:szCs w:val="28"/>
                <w:lang w:val="ru-RU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последовательность соединения УК-4. Размечают соединения УК-4. Долбят глухие гнезда. Изготавливают шипы. Спиливают шипы на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полупотемок</w:t>
            </w:r>
            <w:r w:rsidRPr="00020C79">
              <w:rPr>
                <w:sz w:val="28"/>
                <w:szCs w:val="28"/>
                <w:lang w:val="ru-RU" w:eastAsia="ru-RU" w:bidi="ar-SA"/>
              </w:rPr>
              <w:t>. Собирают соединения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85-90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Обработка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ножек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Разметка и строгание ножек с нижней, внутренней сторон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Размечают и выстрагивают ножки с нижней, внутренней сторон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Размечают и выстрагивают ножки с нижней, внутренней сторон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91-92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корпуса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табуретки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Знакомство с особенностями сборки корпуса табуретки. Сборка корпуса табуретки со строгим соблюдением контроля прямоугольности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Собирают корпус табуретки со строгим соблюдением контроля прямоугольности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особенностями сборки корпуса табуретки. Собирают корпус табуретки со строгим соблюдением контроля прямоугольности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93-96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крышки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табуретки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техническими требованиями к точности выполнения крышки табуретки. </w:t>
            </w:r>
            <w:r>
              <w:rPr>
                <w:sz w:val="28"/>
                <w:szCs w:val="28"/>
                <w:lang w:val="en-US" w:eastAsia="ru-RU" w:bidi="ar-SA"/>
              </w:rPr>
              <w:t>Склеивание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щита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приспособлении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Строгание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лицевой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пласти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щита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техническими требованиями к точности выполнения крышки табуретки. Склеивают щит в приспособлении с помощью учителя. Строгают </w:t>
            </w:r>
            <w:r w:rsidRPr="00020C79">
              <w:rPr>
                <w:sz w:val="28"/>
                <w:szCs w:val="28"/>
                <w:lang w:val="ru-RU" w:eastAsia="ru-RU" w:bidi="ar-SA"/>
              </w:rPr>
              <w:t>лицевую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020C79">
              <w:rPr>
                <w:sz w:val="28"/>
                <w:szCs w:val="28"/>
                <w:lang w:val="ru-RU" w:eastAsia="ru-RU" w:bidi="ar-SA"/>
              </w:rPr>
              <w:t>пласть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щита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техническими требованиями к точности выполнения крышки табуретки. </w:t>
            </w:r>
            <w:r>
              <w:rPr>
                <w:sz w:val="28"/>
                <w:szCs w:val="28"/>
                <w:lang w:val="en-US" w:eastAsia="ru-RU" w:bidi="ar-SA"/>
              </w:rPr>
              <w:t>Склеивают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щит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приспособлении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Строгают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лицевую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пласть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щита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97-98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Сборка изделия. Окончательная отделка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особенностями сборки табуретки. Повторение правил отделки изделия шлифовальной шкуркой. Отделка изделия наждачной бумагой. Повторение правил техники безопасности при работе с лаком. </w:t>
            </w: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лаком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отделки изделия шлифовальной шкуркой. Отделывают изделия наждачной бумагой с помощью учителя. Повторяют правила техники безопасности при работе с лаком. Отделывают лаком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особенностями сборки табуретки. Повторяют правила отделки изделия шлифовальной шкуркой. Отделывают изделия наждачной бумагой. Повторяют правила техники безопасности при работе с лаком. </w:t>
            </w:r>
            <w:r>
              <w:rPr>
                <w:sz w:val="28"/>
                <w:szCs w:val="28"/>
                <w:lang w:val="en-US" w:eastAsia="ru-RU" w:bidi="ar-SA"/>
              </w:rPr>
              <w:t>Отделывают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лаком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99-102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Контрольная работа. Выполнение соединения УС-4.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Анализ объекта труда. Повторение последовательности изготовления изделия. Технологические требования к качеству операции. Выполнение соединения УС-4 Анализ выполненной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последовательность изготовления изделия. Выполняют соединение УС-4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Анализируют объект труда. Повторяют последовательность изготовления изделия. Соблюдают технологические требования к качеству операции. Выполняют соединение УС-4. Анализируют выполненную работу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Непрозрачная отделка </w:t>
            </w: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>столярного</w:t>
            </w: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изделия-8часов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103-106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Знакомство с назначением непрозрачной отделки. Знакомство с отделкой клеевой, масляной и эмалевой красками. Знакомство с основными свойствами этих красок. Отделка учебного бруска непрозрачной отделкой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назначением непрозрачной отделки. Знакомятся с отделкой клеевой, масляной и эмалевой красками. </w:t>
            </w:r>
            <w:r>
              <w:rPr>
                <w:sz w:val="28"/>
                <w:szCs w:val="28"/>
                <w:lang w:val="en-US" w:eastAsia="ru-RU" w:bidi="ar-SA"/>
              </w:rPr>
              <w:t>Отделывают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учебный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брусок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непрозрачной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назначением непрозрачной отделки. Знакомятся с отделкой клеевой, масляной и эмалевой красками. Знакомятся с основными свойствами этих красок. Отделывают учебный брусок непрозрачной отделкой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107-110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Шпатлевка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со шпатлеванием углублений, трещин, торцов. Знакомство с сушкой и зачисткой шлифовальной шкуркой. Знакомство с отделкой олифой. Повторение правила безопасной работы при окраске. </w:t>
            </w:r>
            <w:r>
              <w:rPr>
                <w:sz w:val="28"/>
                <w:szCs w:val="28"/>
                <w:lang w:val="en-US" w:eastAsia="ru-RU" w:bidi="ar-SA"/>
              </w:rPr>
              <w:t>Шпатлевание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углублений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трещин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торцов</w:t>
            </w:r>
            <w:r>
              <w:rPr>
                <w:sz w:val="28"/>
                <w:szCs w:val="28"/>
                <w:lang w:val="en-US" w:eastAsia="ru-RU" w:bidi="ar-SA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со шпатлеванием углублений, трещин, торцов. Знакомятся с сушкой и зачисткой шлифовальной шкуркой. Повторяют правила безопасной работы при окраске. Шпатлюют углубления, трещины, торцы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со шпатлеванием углублений, трещин, торцов. Знакомятся с сушкой и зачисткой шлифовальной шкуркой. Знакомятся с отделкой олифой. Повторяют правила безопасной работы при окраске. </w:t>
            </w:r>
            <w:r>
              <w:rPr>
                <w:sz w:val="28"/>
                <w:szCs w:val="28"/>
                <w:lang w:val="en-US" w:eastAsia="ru-RU" w:bidi="ar-SA"/>
              </w:rPr>
              <w:t>Шпатлюют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углубления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трещины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торцы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Токарные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работы-16часов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111-114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Токарный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станок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дереву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токарным станком: устройство основных частей, название и назначение, правила безопасной работы. </w:t>
            </w:r>
            <w:r>
              <w:rPr>
                <w:sz w:val="28"/>
                <w:szCs w:val="28"/>
                <w:lang w:val="en-US" w:eastAsia="ru-RU" w:bidi="ar-SA"/>
              </w:rPr>
              <w:t>Показ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называние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основных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токарного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станка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токарным станком: устройство основных частей, название и назначение, правила безопасной работы. </w:t>
            </w:r>
            <w:r>
              <w:rPr>
                <w:sz w:val="28"/>
                <w:szCs w:val="28"/>
                <w:lang w:val="en-US" w:eastAsia="ru-RU" w:bidi="ar-SA"/>
              </w:rPr>
              <w:t>Показывают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называют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основные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токарного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станка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токарным станком: устройство основных частей, название и назначение, правила безопасной работы. </w:t>
            </w:r>
            <w:r>
              <w:rPr>
                <w:sz w:val="28"/>
                <w:szCs w:val="28"/>
                <w:lang w:val="en-US" w:eastAsia="ru-RU" w:bidi="ar-SA"/>
              </w:rPr>
              <w:t>Показывают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называют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основные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токарного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станка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115-118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Токарные резцы для черновой обточки и чистового точения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устройством, применением, правилами безопасного обращения токарных резцов. </w:t>
            </w:r>
            <w:r>
              <w:rPr>
                <w:sz w:val="28"/>
                <w:szCs w:val="28"/>
                <w:lang w:val="en-US" w:eastAsia="ru-RU" w:bidi="ar-SA"/>
              </w:rPr>
              <w:t>Организация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рабочего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места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Предварительная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обработка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устройством, применением, правилами безопасного обращения токарных резцов. </w:t>
            </w:r>
            <w:r>
              <w:rPr>
                <w:sz w:val="28"/>
                <w:szCs w:val="28"/>
                <w:lang w:val="en-US" w:eastAsia="ru-RU" w:bidi="ar-SA"/>
              </w:rPr>
              <w:t>Организуют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рабочее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место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Предварительно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обрабатывают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устройством, применением, правилами безопасного обращения токарных резцов. </w:t>
            </w:r>
            <w:r>
              <w:rPr>
                <w:sz w:val="28"/>
                <w:szCs w:val="28"/>
                <w:lang w:val="en-US" w:eastAsia="ru-RU" w:bidi="ar-SA"/>
              </w:rPr>
              <w:t>Организуют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рабочее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место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Предварительно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обрабатывают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119-122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Кронциркуль</w:t>
            </w:r>
            <w:r>
              <w:rPr>
                <w:sz w:val="28"/>
                <w:szCs w:val="28"/>
                <w:lang w:val="en-US" w:eastAsia="ru-RU" w:bidi="ar-SA"/>
              </w:rPr>
              <w:t xml:space="preserve"> (</w:t>
            </w:r>
            <w:r>
              <w:rPr>
                <w:sz w:val="28"/>
                <w:szCs w:val="28"/>
                <w:lang w:val="en-US" w:eastAsia="ru-RU" w:bidi="ar-SA"/>
              </w:rPr>
              <w:t>штангенциркуль</w:t>
            </w:r>
            <w:r>
              <w:rPr>
                <w:sz w:val="28"/>
                <w:szCs w:val="28"/>
                <w:lang w:val="en-US" w:eastAsia="ru-RU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Знакомство с кронциркулем: назначение, применение.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Крепление заготовки в центрах и в </w:t>
            </w:r>
            <w:r w:rsidRPr="00020C79">
              <w:rPr>
                <w:sz w:val="28"/>
                <w:szCs w:val="28"/>
                <w:lang w:val="ru-RU" w:eastAsia="ru-RU" w:bidi="ar-SA"/>
              </w:rPr>
              <w:t>заколотку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диаметра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круглых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штангенциркулем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запись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кронциркулем: назначение, применение.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Крепят заготовки в центрах и в </w:t>
            </w:r>
            <w:r w:rsidRPr="00020C79">
              <w:rPr>
                <w:sz w:val="28"/>
                <w:szCs w:val="28"/>
                <w:lang w:val="ru-RU" w:eastAsia="ru-RU" w:bidi="ar-SA"/>
              </w:rPr>
              <w:t>заколотку</w:t>
            </w:r>
            <w:r w:rsidRPr="00020C79">
              <w:rPr>
                <w:sz w:val="28"/>
                <w:szCs w:val="28"/>
                <w:lang w:val="ru-RU" w:eastAsia="ru-RU" w:bidi="ar-SA"/>
              </w:rPr>
              <w:t>. Определяют диаметр круглых деталей штангенциркулем с помощью учителя и записывают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кронциркулем: назначение, применение.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Крепят заготовки в центрах и в </w:t>
            </w:r>
            <w:r w:rsidRPr="00020C79">
              <w:rPr>
                <w:sz w:val="28"/>
                <w:szCs w:val="28"/>
                <w:lang w:val="ru-RU" w:eastAsia="ru-RU" w:bidi="ar-SA"/>
              </w:rPr>
              <w:t>заколотку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диаметр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круглых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штангенциркулем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записывают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123-126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Работа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токарном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станке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основными правилами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электробезопасности. Черновая и чистовая обработка цилиндра. </w:t>
            </w:r>
            <w:r>
              <w:rPr>
                <w:sz w:val="28"/>
                <w:szCs w:val="28"/>
                <w:lang w:val="en-US" w:eastAsia="ru-RU" w:bidi="ar-SA"/>
              </w:rPr>
              <w:t>Шлифование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прихвате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Отрезание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резцом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основными правилами </w:t>
            </w:r>
            <w:r w:rsidRPr="00020C79">
              <w:rPr>
                <w:sz w:val="28"/>
                <w:szCs w:val="28"/>
                <w:lang w:val="ru-RU" w:eastAsia="ru-RU" w:bidi="ar-SA"/>
              </w:rPr>
              <w:t>электробезопасности. Производят черновую и чистовую обработку цилиндра. Шлифуют шкуркой в прихвате. Отрезают изделие резцом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основными правилами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электробезопасности. Производят черновую и чистовую обработку цилиндра. </w:t>
            </w:r>
            <w:r>
              <w:rPr>
                <w:sz w:val="28"/>
                <w:szCs w:val="28"/>
                <w:lang w:val="en-US" w:eastAsia="ru-RU" w:bidi="ar-SA"/>
              </w:rPr>
              <w:t>Шлифуют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прихвате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Отрезают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резцом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>Обработка деталей из древесины твердых пород. Изготовление ручки для молотка-20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127-128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Лиственные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твердые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породы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дерева</w:t>
            </w:r>
            <w:r>
              <w:rPr>
                <w:sz w:val="28"/>
                <w:szCs w:val="28"/>
                <w:lang w:val="en-US" w:eastAsia="ru-RU" w:bidi="ar-SA"/>
              </w:rPr>
              <w:t xml:space="preserve">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видов лиственных и хвойных пород древесины.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Повторение видов твердых лиственных пород: береза, дуб, бук, рябина, вяз, клен, ясень.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листьям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виды лиственных и хвойных пород древесины.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Повторяют виды твердых лиственных пород: береза, дуб, бук, рябина, вяз, клен, ясень.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листьям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виды лиственных и хвойных пород древесины.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Повторяют виды твердых лиственных пород: береза, дуб, бук, рябина, вяз, клен, ясень.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листьям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129-132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Технические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характеристики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каждой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породы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техническими характеристиками каждой породы: твердость, прочность, обрабатываемость режущим инструментом.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породы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цвету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текстуре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техническими характеристиками каждой породы: твердость, прочность, обрабатываемость режущим инструментом. Определяют вид породы древесина по цвету, текстуре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техническими характеристиками каждой породы: твердость, прочность, обрабатываемость режущим инструментом.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породы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цвету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текстуре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133-136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Резец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инструмента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видов резцов столярных инструментов. Знакомство с видами стали (качество). Знакомство с углом заточки резцов </w:t>
            </w:r>
            <w:r w:rsidRPr="00020C79">
              <w:rPr>
                <w:sz w:val="28"/>
                <w:szCs w:val="28"/>
                <w:lang w:val="ru-RU" w:eastAsia="ru-RU" w:bidi="ar-SA"/>
              </w:rPr>
              <w:t>столярных инструментов. Заточка столярных инструментов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виды резцов столярных инструментов. Знакомятся с углом заточки резцов столярных инструментов. </w:t>
            </w:r>
            <w:r>
              <w:rPr>
                <w:sz w:val="28"/>
                <w:szCs w:val="28"/>
                <w:lang w:val="en-US" w:eastAsia="ru-RU" w:bidi="ar-SA"/>
              </w:rPr>
              <w:t>Затачивают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инструменты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виды резцов столярных инструментов. Знакомятся с видами стали (качество). Знакомятся с углом заточки резцов </w:t>
            </w:r>
            <w:r w:rsidRPr="00020C79">
              <w:rPr>
                <w:sz w:val="28"/>
                <w:szCs w:val="28"/>
                <w:lang w:val="ru-RU" w:eastAsia="ru-RU" w:bidi="ar-SA"/>
              </w:rPr>
              <w:t>столярных инструментов. Затачивают столярные инструменты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137-138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Планирование работы. Технический рисунок ручки для молотка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Знакомство с требованиями к материалу для ручки инструменты. Повторение правил построения чертежа и технического рисунка. Составление плана изготовления ручки для молотка в коллективной беседе. Подбор и подготовка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требованиями к материалу для ручки инструменты. Составляют план изготовления ручки для молотка в коллективной беседе. </w:t>
            </w:r>
            <w:r>
              <w:rPr>
                <w:sz w:val="28"/>
                <w:szCs w:val="28"/>
                <w:lang w:val="en-US" w:eastAsia="ru-RU" w:bidi="ar-SA"/>
              </w:rPr>
              <w:t>Подбирают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готовят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требованиями к материалу для ручки инструменты. Повторяют правила построения чертежа и технического рисунка. Составляют план изготовления ручки для молотка в коллективной беседе. Подбирают и готовят материал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139-142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Выстругивание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заготовки ручки для молотка по заданным размерам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правил подготовки рубанка и шерхебеля к работе. Строгание заготовок по заданным размерам. Повторение размеров припусков на обработку. Выпиливание заготовок по заданным размерам.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применения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Шлифование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Строгают заготовки по заданным размерам. Выпиливают заготовки по заданным размерам с помощью учителя. Повторяют правила применения шлифовальной шкурки. Шлифуют заготовки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подготовки рубанка и шерхебеля к работе. Строгают заготовки по заданным размерам. Повторяют размеры припусков на обработку. Выпиливают заготовки по заданным размерам.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применения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Шлифуют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143-146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Приемы насадки ручек стамесок, долот, молотков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приемами насадки ручек стамесок, долот, молотков. </w:t>
            </w:r>
            <w:r>
              <w:rPr>
                <w:sz w:val="28"/>
                <w:szCs w:val="28"/>
                <w:lang w:val="en-US" w:eastAsia="ru-RU" w:bidi="ar-SA"/>
              </w:rPr>
              <w:t>Насадка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ручки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молотка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приемами насадки ручек стамесок, долот, молотков. Насаживают </w:t>
            </w:r>
            <w:r w:rsidRPr="00020C79">
              <w:rPr>
                <w:sz w:val="28"/>
                <w:szCs w:val="28"/>
                <w:lang w:val="ru-RU" w:eastAsia="ru-RU" w:bidi="ar-SA"/>
              </w:rPr>
              <w:t>ручку молотка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приемами насадки ручек стамесок, долот, молотков. </w:t>
            </w:r>
            <w:r>
              <w:rPr>
                <w:sz w:val="28"/>
                <w:szCs w:val="28"/>
                <w:lang w:val="en-US" w:eastAsia="ru-RU" w:bidi="ar-SA"/>
              </w:rPr>
              <w:t>Насаживают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ручку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молотка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Угловое концевое соединение на ус со вставным плоским шипом сквозным УК-2.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рамки-18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147-148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Инструменты для строгания профильной поверхности.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Знакомство с применением бруска с профильной поверхностью.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Механическая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обработка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профильной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применением бруска с профильной поверхностью.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Проводят механическую обработку профильной поверхности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применением бруска с профильной поверхностью.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Проводят механическую обработку профильной поверхности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149-150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Устройство и назначение зензубеля, </w:t>
            </w:r>
            <w:r w:rsidRPr="00020C79">
              <w:rPr>
                <w:sz w:val="28"/>
                <w:szCs w:val="28"/>
                <w:lang w:val="ru-RU" w:eastAsia="ru-RU" w:bidi="ar-SA"/>
              </w:rPr>
              <w:t>фальцгобеля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правилами безопасной работы зензубелем и </w:t>
            </w:r>
            <w:r w:rsidRPr="00020C79">
              <w:rPr>
                <w:sz w:val="28"/>
                <w:szCs w:val="28"/>
                <w:lang w:val="ru-RU" w:eastAsia="ru-RU" w:bidi="ar-SA"/>
              </w:rPr>
              <w:t>фальцгобелем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Разборка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фальцгобеля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зензубеля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правилами безопасной работы зензубелем и </w:t>
            </w:r>
            <w:r w:rsidRPr="00020C79">
              <w:rPr>
                <w:sz w:val="28"/>
                <w:szCs w:val="28"/>
                <w:lang w:val="ru-RU" w:eastAsia="ru-RU" w:bidi="ar-SA"/>
              </w:rPr>
              <w:t>фальцгобелем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Разбирают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фальцгобель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зензубель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правилами безопасной работы зензубелем и </w:t>
            </w:r>
            <w:r w:rsidRPr="00020C79">
              <w:rPr>
                <w:sz w:val="28"/>
                <w:szCs w:val="28"/>
                <w:lang w:val="ru-RU" w:eastAsia="ru-RU" w:bidi="ar-SA"/>
              </w:rPr>
              <w:t>фальцгобелем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Разбирают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фальцгобель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зензубель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151-154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УК-2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приемами разметки соединения деталей с профильными поверхностями. </w:t>
            </w:r>
            <w:r>
              <w:rPr>
                <w:sz w:val="28"/>
                <w:szCs w:val="28"/>
                <w:lang w:val="en-US" w:eastAsia="ru-RU" w:bidi="ar-SA"/>
              </w:rPr>
              <w:t>Разметка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строгание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фальцгобелем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Подчистка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зензубелем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приемами разметки соединения деталей с профильными поверхностями. Размечают и строгают фальц </w:t>
            </w:r>
            <w:r w:rsidRPr="00020C79">
              <w:rPr>
                <w:sz w:val="28"/>
                <w:szCs w:val="28"/>
                <w:lang w:val="ru-RU" w:eastAsia="ru-RU" w:bidi="ar-SA"/>
              </w:rPr>
              <w:t>фальцгобелем</w:t>
            </w:r>
            <w:r w:rsidRPr="00020C79">
              <w:rPr>
                <w:sz w:val="28"/>
                <w:szCs w:val="28"/>
                <w:lang w:val="ru-RU" w:eastAsia="ru-RU" w:bidi="ar-SA"/>
              </w:rPr>
              <w:t>. Подчищают фальц зензубелем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приемами разметки соединения деталей с профильными поверхностями. </w:t>
            </w:r>
            <w:r>
              <w:rPr>
                <w:sz w:val="28"/>
                <w:szCs w:val="28"/>
                <w:lang w:val="en-US" w:eastAsia="ru-RU" w:bidi="ar-SA"/>
              </w:rPr>
              <w:t>Размечают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строгают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фальцгобелем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Подчищают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зензубелем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155-156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Планирование работы. Технический рисунок рамки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правил построения чертежа и технического рисунка. Составление плана изготовления рамки в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коллективной беседе. </w:t>
            </w:r>
            <w:r>
              <w:rPr>
                <w:sz w:val="28"/>
                <w:szCs w:val="28"/>
                <w:lang w:val="en-US" w:eastAsia="ru-RU" w:bidi="ar-SA"/>
              </w:rPr>
              <w:t>Подбор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подготовка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Составляют план изготовления рамки в коллективной беседе. Подбирают и готовят материал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построения чертежа и технического рисунка. Составляют план изготовления рамки в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коллективной беседе. </w:t>
            </w:r>
            <w:r>
              <w:rPr>
                <w:sz w:val="28"/>
                <w:szCs w:val="28"/>
                <w:lang w:val="en-US" w:eastAsia="ru-RU" w:bidi="ar-SA"/>
              </w:rPr>
              <w:t>Подбирают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готовят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157-158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Выстругивание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заготовок рамки по заданным размерам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правил подготовки рубанка, шерхебеля и зензубеля к работе. Строгание заготовок по заданным размерам. Повторение размеров припусков на обработку. </w:t>
            </w:r>
            <w:r>
              <w:rPr>
                <w:sz w:val="28"/>
                <w:szCs w:val="28"/>
                <w:lang w:val="en-US" w:eastAsia="ru-RU" w:bidi="ar-SA"/>
              </w:rPr>
              <w:t>Выпиливание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заданным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размерам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Строгают заготовки по заданным размерам с помощью учителя. Выпиливают заготовки по заданным размерам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подготовки рубанка, шерхебеля и зензубеля к работе. Строгают заготовки по заданным размерам. Повторяют размеры припусков на обработку. </w:t>
            </w:r>
            <w:r>
              <w:rPr>
                <w:sz w:val="28"/>
                <w:szCs w:val="28"/>
                <w:lang w:val="en-US" w:eastAsia="ru-RU" w:bidi="ar-SA"/>
              </w:rPr>
              <w:t>Выпиливают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заданным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размерам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159-162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УК-2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приемов разметки соединения деталей с профильными поверхностями. </w:t>
            </w:r>
            <w:r>
              <w:rPr>
                <w:sz w:val="28"/>
                <w:szCs w:val="28"/>
                <w:lang w:val="en-US" w:eastAsia="ru-RU" w:bidi="ar-SA"/>
              </w:rPr>
              <w:t>Разметка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строгание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фальцгобелем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Подчистка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зензубелем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Размечают и строгают фальц </w:t>
            </w:r>
            <w:r w:rsidRPr="00020C79">
              <w:rPr>
                <w:sz w:val="28"/>
                <w:szCs w:val="28"/>
                <w:lang w:val="ru-RU" w:eastAsia="ru-RU" w:bidi="ar-SA"/>
              </w:rPr>
              <w:t>фальцгобелем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с помощью учителя. Подчищают фальц зензубелем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приемы разметки соединения деталей с профильными поверхностями. </w:t>
            </w:r>
            <w:r>
              <w:rPr>
                <w:sz w:val="28"/>
                <w:szCs w:val="28"/>
                <w:lang w:val="en-US" w:eastAsia="ru-RU" w:bidi="ar-SA"/>
              </w:rPr>
              <w:t>Размечают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строгают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фальцгобелем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Подчищают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фальц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зензубелем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163-164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Сборка изделия. Окончательная отделка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особенностями сборки рамки. Повторение правил отделки изделия шлифовальной шкуркой. Отделка изделия наждачной бумагой. Повторение правил техники безопасности при работе с лаком. </w:t>
            </w:r>
            <w:r>
              <w:rPr>
                <w:sz w:val="28"/>
                <w:szCs w:val="28"/>
                <w:lang w:val="en-US" w:eastAsia="ru-RU" w:bidi="ar-SA"/>
              </w:rPr>
              <w:t>Лакировка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отделки изделия шлифовальной шкуркой. Отделывают изделия наждачной бумагой. Повторяют правила техники безопасности при работе с лаком. </w:t>
            </w:r>
            <w:r>
              <w:rPr>
                <w:sz w:val="28"/>
                <w:szCs w:val="28"/>
                <w:lang w:val="en-US" w:eastAsia="ru-RU" w:bidi="ar-SA"/>
              </w:rPr>
              <w:t>Лакируют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особенностями сборки рамки. Повторяют правила отделки изделия шлифовальной шкуркой. Отделывают изделия наждачной бумагой. Повторяют правила техники безопасности при работе с лаком. </w:t>
            </w:r>
            <w:r>
              <w:rPr>
                <w:sz w:val="28"/>
                <w:szCs w:val="28"/>
                <w:lang w:val="en-US" w:eastAsia="ru-RU" w:bidi="ar-SA"/>
              </w:rPr>
              <w:t>Лакируют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Круглые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лесоматериалы-8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165-168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Бревна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кряжи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чураки</w:t>
            </w:r>
            <w:r>
              <w:rPr>
                <w:sz w:val="28"/>
                <w:szCs w:val="28"/>
                <w:lang w:val="en-US" w:eastAsia="ru-RU" w:bidi="ar-SA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особенностями хранения круглых материалов. Знакомство со способами распиловки бревен. Знакомство со стойкость пород древесины к поражению насекомыми, грибами, </w:t>
            </w:r>
            <w:r w:rsidRPr="00020C79">
              <w:rPr>
                <w:sz w:val="28"/>
                <w:szCs w:val="28"/>
                <w:lang w:val="ru-RU" w:eastAsia="ru-RU" w:bidi="ar-SA"/>
              </w:rPr>
              <w:t>гнилями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, а также к растрескиванию. </w:t>
            </w:r>
            <w:r>
              <w:rPr>
                <w:sz w:val="28"/>
                <w:szCs w:val="28"/>
                <w:lang w:val="en-US" w:eastAsia="ru-RU" w:bidi="ar-SA"/>
              </w:rPr>
              <w:t>Заполнение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таблицу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особенностями хранения круглых материалов. Знакомятся со способами распиловки бревен. Знакомятся со стойкостью пород древесины к поражению насекомыми, грибами, </w:t>
            </w:r>
            <w:r w:rsidRPr="00020C79">
              <w:rPr>
                <w:sz w:val="28"/>
                <w:szCs w:val="28"/>
                <w:lang w:val="ru-RU" w:eastAsia="ru-RU" w:bidi="ar-SA"/>
              </w:rPr>
              <w:t>гнилями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, а также к растрескиванию. </w:t>
            </w:r>
            <w:r>
              <w:rPr>
                <w:sz w:val="28"/>
                <w:szCs w:val="28"/>
                <w:lang w:val="en-US" w:eastAsia="ru-RU" w:bidi="ar-SA"/>
              </w:rPr>
              <w:t>Заполняют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таблицу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особенностями хранения круглых материалов. Знакомятся со способами распиловки бревен. Знакомятся со стойкостью пород древесины к поражению насекомыми, грибами, </w:t>
            </w:r>
            <w:r w:rsidRPr="00020C79">
              <w:rPr>
                <w:sz w:val="28"/>
                <w:szCs w:val="28"/>
                <w:lang w:val="ru-RU" w:eastAsia="ru-RU" w:bidi="ar-SA"/>
              </w:rPr>
              <w:t>гнилями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, а также к растрескиванию. </w:t>
            </w:r>
            <w:r>
              <w:rPr>
                <w:sz w:val="28"/>
                <w:szCs w:val="28"/>
                <w:lang w:val="en-US" w:eastAsia="ru-RU" w:bidi="ar-SA"/>
              </w:rPr>
              <w:t>Заполняют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таблицу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169-172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Защита древесины от гниения с помощью химикатов.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Знакомство с видами средств защиты древесины от гниения. Знакомство с вредным воздействием сре</w:t>
            </w:r>
            <w:r w:rsidRPr="00020C79">
              <w:rPr>
                <w:sz w:val="28"/>
                <w:szCs w:val="28"/>
                <w:lang w:val="ru-RU" w:eastAsia="ru-RU" w:bidi="ar-SA"/>
              </w:rPr>
              <w:t>дств дл</w:t>
            </w:r>
            <w:r w:rsidRPr="00020C79">
              <w:rPr>
                <w:sz w:val="28"/>
                <w:szCs w:val="28"/>
                <w:lang w:val="ru-RU" w:eastAsia="ru-RU" w:bidi="ar-SA"/>
              </w:rPr>
              <w:t>я пропитки древесины на организм человека. Заполнение таблицы в тетради «Виды средств защиты древесины от гниения»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видами средств защиты древесины от гниения. Знакомятся с вредным воздействием сре</w:t>
            </w:r>
            <w:r w:rsidRPr="00020C79">
              <w:rPr>
                <w:sz w:val="28"/>
                <w:szCs w:val="28"/>
                <w:lang w:val="ru-RU" w:eastAsia="ru-RU" w:bidi="ar-SA"/>
              </w:rPr>
              <w:t>дств дл</w:t>
            </w:r>
            <w:r w:rsidRPr="00020C79">
              <w:rPr>
                <w:sz w:val="28"/>
                <w:szCs w:val="28"/>
                <w:lang w:val="ru-RU" w:eastAsia="ru-RU" w:bidi="ar-SA"/>
              </w:rPr>
              <w:t>я пропитки древесины на организм человека. Заполняют таблицу в тетради «Виды средств защиты древесины от гниения»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видами средств защиты древесины от гниения. Знакомятся с вредным воздействием сре</w:t>
            </w:r>
            <w:r w:rsidRPr="00020C79">
              <w:rPr>
                <w:sz w:val="28"/>
                <w:szCs w:val="28"/>
                <w:lang w:val="ru-RU" w:eastAsia="ru-RU" w:bidi="ar-SA"/>
              </w:rPr>
              <w:t>дств дл</w:t>
            </w:r>
            <w:r w:rsidRPr="00020C79">
              <w:rPr>
                <w:sz w:val="28"/>
                <w:szCs w:val="28"/>
                <w:lang w:val="ru-RU" w:eastAsia="ru-RU" w:bidi="ar-SA"/>
              </w:rPr>
              <w:t>я пропитки древесины на организм человека. Заполняют таблицу в тетради «Виды средств защиты древесины от гниения»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>Угловые ящичные соединения УЯ-1 и УЯ-2-18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173-174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Угловое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ящичное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угловым ящичным соединением УЯ-1: особенности изготовления, область применения. </w:t>
            </w:r>
            <w:r>
              <w:rPr>
                <w:sz w:val="28"/>
                <w:szCs w:val="28"/>
                <w:lang w:val="en-US" w:eastAsia="ru-RU" w:bidi="ar-SA"/>
              </w:rPr>
              <w:t>Анализ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угловым ящичным соединением УЯ-1: особенности изготовления, область применения. </w:t>
            </w:r>
            <w:r>
              <w:rPr>
                <w:sz w:val="28"/>
                <w:szCs w:val="28"/>
                <w:lang w:val="en-US" w:eastAsia="ru-RU" w:bidi="ar-SA"/>
              </w:rPr>
              <w:t>Анализируют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угловым ящичным соединением УЯ-1: особенности изготовления, область применения. </w:t>
            </w:r>
            <w:r>
              <w:rPr>
                <w:sz w:val="28"/>
                <w:szCs w:val="28"/>
                <w:lang w:val="en-US" w:eastAsia="ru-RU" w:bidi="ar-SA"/>
              </w:rPr>
              <w:t>Анализируют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175-176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>Соединение на шип «ласточкин хвост» открытый</w:t>
            </w:r>
            <w:r>
              <w:rPr>
                <w:sz w:val="28"/>
                <w:szCs w:val="28"/>
                <w:lang w:val="en-US" w:eastAsia="ru-RU" w:bidi="ar-SA"/>
              </w:rPr>
              <w:t>  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УЯ-2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Знакомство с угловым ящичным соединением УЯ-2. Знакомство с конструкцией, сходством и различием видов, применением Анализ чертежа соединения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угловым ящичным соединением УЯ-2. Знакомятся с конструкцией, сходством и различием видов, применением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А</w:t>
            </w:r>
            <w:r w:rsidRPr="00020C79">
              <w:rPr>
                <w:sz w:val="28"/>
                <w:szCs w:val="28"/>
                <w:lang w:val="ru-RU" w:eastAsia="ru-RU" w:bidi="ar-SA"/>
              </w:rPr>
              <w:t>нализируют чертеж соединения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угловым ящичным соединением УЯ-2. Знакомятся с конструкцией, сходством и различием видов, применением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А</w:t>
            </w:r>
            <w:r w:rsidRPr="00020C79">
              <w:rPr>
                <w:sz w:val="28"/>
                <w:szCs w:val="28"/>
                <w:lang w:val="ru-RU" w:eastAsia="ru-RU" w:bidi="ar-SA"/>
              </w:rPr>
              <w:t>нализируют чертеж соединения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177-180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Шпунтубель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Малка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транспортир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</w:t>
            </w:r>
            <w:r w:rsidRPr="00020C79">
              <w:rPr>
                <w:sz w:val="28"/>
                <w:szCs w:val="28"/>
                <w:lang w:val="ru-RU" w:eastAsia="ru-RU" w:bidi="ar-SA"/>
              </w:rPr>
              <w:t>с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шпунтубелем:: устройство, применение, наладка.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Знакомство с малкой и транспортиром: устройство, применение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</w:t>
            </w:r>
            <w:r w:rsidRPr="00020C79">
              <w:rPr>
                <w:sz w:val="28"/>
                <w:szCs w:val="28"/>
                <w:lang w:val="ru-RU" w:eastAsia="ru-RU" w:bidi="ar-SA"/>
              </w:rPr>
              <w:t>с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шпунтубелем:: устройство, применение, наладка.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Знакомятся с малкой и транспортиром: устройством, применением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</w:t>
            </w:r>
            <w:r w:rsidRPr="00020C79">
              <w:rPr>
                <w:sz w:val="28"/>
                <w:szCs w:val="28"/>
                <w:lang w:val="ru-RU" w:eastAsia="ru-RU" w:bidi="ar-SA"/>
              </w:rPr>
              <w:t>с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шпунтубелем:: устройство, применение, наладка.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Знакомятся с малкой и транспортиром: устройством, применением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181-184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Разметка шипов и проушин рейсмусом и угольником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Знакомство с приемами разметки шипов и проушин ящичных соединений.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Установка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малки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транспортиру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Разметка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малке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шаблону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приемами разметки шипов и проушин ящичных соединений.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Устанавливают малку по транспортиру с помощью учителя. Размечают по малке или шаблону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 приемами разметки шипов и проушин ящичных соединений.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Устанавливают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малку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транспортиру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Размечают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малке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шаблону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185-190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ящичных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 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последовательностью выполнения ящичного соединения. </w:t>
            </w:r>
            <w:r w:rsidRPr="00020C79">
              <w:rPr>
                <w:sz w:val="28"/>
                <w:szCs w:val="28"/>
                <w:lang w:val="ru-RU" w:eastAsia="ru-RU" w:bidi="ar-SA"/>
              </w:rPr>
              <w:t>Запиливание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и долбление проушин, выполнение шипов. Вырубка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паза по толщине фанеры шпунтубелем. </w:t>
            </w: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 xml:space="preserve">» и </w:t>
            </w:r>
            <w:r>
              <w:rPr>
                <w:sz w:val="28"/>
                <w:szCs w:val="28"/>
                <w:lang w:val="en-US" w:eastAsia="ru-RU" w:bidi="ar-SA"/>
              </w:rPr>
              <w:t>склеивание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ящичных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Запиливают и долбят проушины, выполняют шипы. Вырубают пазы по толщине фанеры шпунтубелем.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 xml:space="preserve">» и </w:t>
            </w:r>
            <w:r>
              <w:rPr>
                <w:sz w:val="28"/>
                <w:szCs w:val="28"/>
                <w:lang w:val="en-US" w:eastAsia="ru-RU" w:bidi="ar-SA"/>
              </w:rPr>
              <w:t>склеивают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ящичные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последовательностью выполнения ящичного соединения. Запиливают и долбят проушины, выполняют шипы. Вырубают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пазы по толщине фанеры шпунтубелем.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 xml:space="preserve">» и </w:t>
            </w:r>
            <w:r>
              <w:rPr>
                <w:sz w:val="28"/>
                <w:szCs w:val="28"/>
                <w:lang w:val="en-US" w:eastAsia="ru-RU" w:bidi="ar-SA"/>
              </w:rPr>
              <w:t>склеивают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ящичные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Свойства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древесины-4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191-192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Древесина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со свойствами древесины: внешний вид, запах, микроструктура, влажность, усушка и разбухание, плотность, электро- и теплопроводность. </w:t>
            </w:r>
            <w:r>
              <w:rPr>
                <w:sz w:val="28"/>
                <w:szCs w:val="28"/>
                <w:lang w:val="en-US" w:eastAsia="ru-RU" w:bidi="ar-SA"/>
              </w:rPr>
              <w:t>Составление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таблицы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свойств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пород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таблице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Знакомятся со свойствами древесины: внешний вид, запах, микроструктура, влажность, усушка и разбухание, плотность, электро- и теплопроводность. Составляют таблицу свойств разных пород древесины в тетради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со свойствами древесины: внешний вид, запах, микроструктура, влажность, усушка и разбухание, плотность, электро- и теплопроводность. </w:t>
            </w:r>
            <w:r>
              <w:rPr>
                <w:sz w:val="28"/>
                <w:szCs w:val="28"/>
                <w:lang w:val="en-US" w:eastAsia="ru-RU" w:bidi="ar-SA"/>
              </w:rPr>
              <w:t>Составляют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таблицу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свойств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пород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193-194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Основные механические и технологические свойства древесины.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механическими свойствами древесины (прочность на сжатие с торца и </w:t>
            </w:r>
            <w:r w:rsidRPr="00020C79">
              <w:rPr>
                <w:sz w:val="28"/>
                <w:szCs w:val="28"/>
                <w:lang w:val="ru-RU" w:eastAsia="ru-RU" w:bidi="ar-SA"/>
              </w:rPr>
              <w:t>пласти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, растяжение, изгиб и сдвиг), технологические свойства (твердость, способность удерживать металлические крепления, износостойкость). </w:t>
            </w:r>
            <w:r>
              <w:rPr>
                <w:sz w:val="28"/>
                <w:szCs w:val="28"/>
                <w:lang w:val="en-US" w:eastAsia="ru-RU" w:bidi="ar-SA"/>
              </w:rPr>
              <w:t>Составление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таблицы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механических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свойств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пород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механическими свойствами древесины (прочность на сжатие с торца и </w:t>
            </w:r>
            <w:r w:rsidRPr="00020C79">
              <w:rPr>
                <w:sz w:val="28"/>
                <w:szCs w:val="28"/>
                <w:lang w:val="ru-RU" w:eastAsia="ru-RU" w:bidi="ar-SA"/>
              </w:rPr>
              <w:t>пласти</w:t>
            </w:r>
            <w:r w:rsidRPr="00020C79">
              <w:rPr>
                <w:sz w:val="28"/>
                <w:szCs w:val="28"/>
                <w:lang w:val="ru-RU" w:eastAsia="ru-RU" w:bidi="ar-SA"/>
              </w:rPr>
              <w:t>, растяжение, изгиб и сдвиг), технологические свойства (твердость, способность удерживать металлические крепления, износостойкость). Составляют таблицу в тетради механических свойств разных пород древесины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механическими свойствами древесины (прочность на сжатие с торца и </w:t>
            </w:r>
            <w:r w:rsidRPr="00020C79">
              <w:rPr>
                <w:sz w:val="28"/>
                <w:szCs w:val="28"/>
                <w:lang w:val="ru-RU" w:eastAsia="ru-RU" w:bidi="ar-SA"/>
              </w:rPr>
              <w:t>пласти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, растяжение, изгиб и сдвиг), технологические свойства (твердость, способность удерживать металлические крепления, износостойкость). </w:t>
            </w:r>
            <w:r>
              <w:rPr>
                <w:sz w:val="28"/>
                <w:szCs w:val="28"/>
                <w:lang w:val="en-US" w:eastAsia="ru-RU" w:bidi="ar-SA"/>
              </w:rPr>
              <w:t>Составляют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таблицу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механических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свойств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пород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Выполнение криволинейного отверстия и выемки.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Обработка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криволинейной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кромки-16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195-198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Выпуклая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вогнутая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    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понятий вогнутая и выпуклая поверхность. Знакомство с сопряжением поверхности разной формы.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понятий</w:t>
            </w:r>
            <w:r>
              <w:rPr>
                <w:sz w:val="28"/>
                <w:szCs w:val="28"/>
                <w:lang w:val="en-US" w:eastAsia="ru-RU" w:bidi="ar-SA"/>
              </w:rPr>
              <w:t xml:space="preserve">: </w:t>
            </w:r>
            <w:r>
              <w:rPr>
                <w:sz w:val="28"/>
                <w:szCs w:val="28"/>
                <w:lang w:val="en-US" w:eastAsia="ru-RU" w:bidi="ar-SA"/>
              </w:rPr>
              <w:t>гнездо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паз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проушина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сквозное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несквозное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отверстия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понятия вогнутая и выпуклая поверхность. Повторяют понятия: гнездо, паз, проушина, сквозное и несквозное отверстия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понятия вогнутая и выпуклая поверхность. Знакомятся с сопряжением поверхности разной формы.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понятия</w:t>
            </w:r>
            <w:r>
              <w:rPr>
                <w:sz w:val="28"/>
                <w:szCs w:val="28"/>
                <w:lang w:val="en-US" w:eastAsia="ru-RU" w:bidi="ar-SA"/>
              </w:rPr>
              <w:t xml:space="preserve">: </w:t>
            </w:r>
            <w:r>
              <w:rPr>
                <w:sz w:val="28"/>
                <w:szCs w:val="28"/>
                <w:lang w:val="en-US" w:eastAsia="ru-RU" w:bidi="ar-SA"/>
              </w:rPr>
              <w:t>гнездо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паз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проушина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сквозное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несквозное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отверстия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199202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Сверло. Зенкеры простой и комбинированный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Знакомство с видами сверл: пробочное бесцентровое, спиральное с центром и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подрезателями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, цилиндрическое спиральное с конической заточкой, устройство.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правилами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заточки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спирального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сверла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Заточка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спирального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сверла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видами сверл: пробочное бесцентровое, спиральное с центром и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подрезателями</w:t>
            </w:r>
            <w:r w:rsidRPr="00020C79">
              <w:rPr>
                <w:sz w:val="28"/>
                <w:szCs w:val="28"/>
                <w:lang w:val="ru-RU" w:eastAsia="ru-RU" w:bidi="ar-SA"/>
              </w:rPr>
              <w:t>, цилиндрическое спиральное с конической заточкой, устройство. Знакомятся с правилами заточки сверла. Затачивают спиральное сверло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Знакомятся с видами сверл: пробочное бесцентровое, спиральное с центром и </w:t>
            </w:r>
            <w:r w:rsidRPr="00020C79">
              <w:rPr>
                <w:sz w:val="28"/>
                <w:szCs w:val="28"/>
                <w:lang w:val="ru-RU" w:eastAsia="ru-RU" w:bidi="ar-SA"/>
              </w:rPr>
              <w:t>подрезателями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, цилиндрическое спиральное с конической заточкой, устройство.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правилами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заточки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сверла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Затачивают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спиральное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сверло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203-206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Обозначение радиусных кривых на чертеже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понятия радиус. Знакомство с соотношением радиуса и диаметра. </w:t>
            </w: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чертежей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Обозначение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радиусных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кривых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понятие радиус. Знакомятся с соотношением радиуса и диаметра. Выполняют чертежи с помощью учителя. Обозначают радиусные кривые на чертеже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понятие радиус. Знакомятся с соотношением радиуса и диаметра.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Обозначают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радиусные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кривые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207-210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Разметка деталей криволинейной формы.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Повторение правил разметки. Знакомство с разметкой с помощью циркуля и по шаблону.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Разметка центров </w:t>
            </w:r>
            <w:r w:rsidRPr="00020C79">
              <w:rPr>
                <w:sz w:val="28"/>
                <w:szCs w:val="28"/>
                <w:lang w:val="ru-RU" w:eastAsia="ru-RU" w:bidi="ar-SA"/>
              </w:rPr>
              <w:t>отверстий для высверливания по контуру. Обработка гнезд стамеской и напильником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правила разметки. Знакомятся с разметкой с помощью циркуля и по шаблону.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Размечают центры </w:t>
            </w:r>
            <w:r w:rsidRPr="00020C79">
              <w:rPr>
                <w:sz w:val="28"/>
                <w:szCs w:val="28"/>
                <w:lang w:val="ru-RU" w:eastAsia="ru-RU" w:bidi="ar-SA"/>
              </w:rPr>
              <w:t>отверстий для высверливания по контуру. Обрабатывают гнезда стамеской и напильником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правила разметки. Знакомятся с разметкой с помощью циркуля и по шаблону.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Размечают центры </w:t>
            </w:r>
            <w:r w:rsidRPr="00020C79">
              <w:rPr>
                <w:sz w:val="28"/>
                <w:szCs w:val="28"/>
                <w:lang w:val="ru-RU" w:eastAsia="ru-RU" w:bidi="ar-SA"/>
              </w:rPr>
              <w:t>отверстий для высверливания по контуру. Обрабатывают гнезда стамеской и напильником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Практическое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повторение-28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211-224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Украшение геометрическим орнаментом. Нанесение рисунка на поверхность изделия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Повторение правил нанесения геометрического рисунка на поверхность оструганной заготовки. Повторение приемов составления геометрических узоров. Нанесение геометрического рисунка на поверхность заготовки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нанесения геометрического рисунка на поверхность оструганной заготовки. </w:t>
            </w:r>
            <w:r>
              <w:rPr>
                <w:sz w:val="28"/>
                <w:szCs w:val="28"/>
                <w:lang w:val="en-US" w:eastAsia="ru-RU" w:bidi="ar-SA"/>
              </w:rPr>
              <w:t>Наносят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Повторяют правила нанесения геометрического рисунка на поверхность оструганной заготовки. Повторяют приемы составления геометрических узоров. Наносят геометрический рисунок на поверхность заготовки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225-226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орнамента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Вырезание геометрического орнамента ножом или косяком. Повторение правил техники безопасности при резьбе. Повторение возможного брака при выполнении работы. Крепление заготовки (изделия). Вырезание узора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Вырезают геометрический орнамент ножом или косяком. Повторяют правила техники безопасности при резьбе. </w:t>
            </w:r>
            <w:r>
              <w:rPr>
                <w:sz w:val="28"/>
                <w:szCs w:val="28"/>
                <w:lang w:val="en-US" w:eastAsia="ru-RU" w:bidi="ar-SA"/>
              </w:rPr>
              <w:t>Крепят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(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). </w:t>
            </w:r>
            <w:r>
              <w:rPr>
                <w:sz w:val="28"/>
                <w:szCs w:val="28"/>
                <w:lang w:val="en-US" w:eastAsia="ru-RU" w:bidi="ar-SA"/>
              </w:rPr>
              <w:t>Вырезают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Вырезают геометрический орнамент ножом или косяком. Повторяют правила техники безопасности при резьбе. Повторяют возможный брак при выполнении работы. Крепят заготовки (изделия). Вырезают узор</w:t>
            </w:r>
            <w:r>
              <w:rPr>
                <w:sz w:val="28"/>
                <w:szCs w:val="28"/>
                <w:lang w:val="en-US" w:eastAsia="ru-RU" w:bidi="ar-SA"/>
              </w:rPr>
              <w:t>        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227-228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Планирование работы. Технический рисунок разделочных досок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правил построения чертежа и технического рисунка разделочных досок. Составление плана </w:t>
            </w:r>
            <w:r w:rsidRPr="00020C79">
              <w:rPr>
                <w:sz w:val="28"/>
                <w:szCs w:val="28"/>
                <w:lang w:val="ru-RU" w:eastAsia="ru-RU" w:bidi="ar-SA"/>
              </w:rPr>
              <w:t>изготовления разделочных досок в коллективной беседе. Подбор и подготовка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Составляют план изготовления разделочных досок в коллективной беседе. </w:t>
            </w:r>
            <w:r>
              <w:rPr>
                <w:sz w:val="28"/>
                <w:szCs w:val="28"/>
                <w:lang w:val="en-US" w:eastAsia="ru-RU" w:bidi="ar-SA"/>
              </w:rPr>
              <w:t>Подбирают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готовят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построения чертежа и технического рисунка разделочных досок. Составляют план </w:t>
            </w:r>
            <w:r w:rsidRPr="00020C79">
              <w:rPr>
                <w:sz w:val="28"/>
                <w:szCs w:val="28"/>
                <w:lang w:val="ru-RU" w:eastAsia="ru-RU" w:bidi="ar-SA"/>
              </w:rPr>
              <w:t>изготовления разделочных досок в коллективной беседе. Подбирают и готовят материал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229-230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Выстругивание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 заготовок подставки по заданным размерам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правил подготовки рубанка и шерхебеля к работе. Строгание заготовок по заданным размерам. Повторение размеров припусков на обработку. Выпиливание заготовок по заданным размерам.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применения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Шлифование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020C79">
              <w:rPr>
                <w:sz w:val="28"/>
                <w:szCs w:val="28"/>
                <w:lang w:val="ru-RU" w:eastAsia="ru-RU" w:bidi="ar-SA"/>
              </w:rPr>
              <w:t>Строгают заготовки по заданным размерам с помощью учителя. Повторяют размеры припусков на обработку. Выпиливают заготовки по заданным размерам. Шлифуют заготовки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подготовки рубанка и шерхебеля к работе. Строгают заготовки по заданным размерам. Повторяют размеры припусков на обработку. Выпиливают заготовки по заданным размерам.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применения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Шлифуют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231-232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орнамента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Вырезание геометрического орнамента ножом или косяком. Повторение правил техники безопасности при резьбе. Повторение видов возможного брака при выполнении работы. Крепление заготовки (изделия). </w:t>
            </w:r>
            <w:r>
              <w:rPr>
                <w:sz w:val="28"/>
                <w:szCs w:val="28"/>
                <w:lang w:val="en-US" w:eastAsia="ru-RU" w:bidi="ar-SA"/>
              </w:rPr>
              <w:t>Вырезание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Вырезают геометрический орнамент ножом или косяком. Повторяют правила техники безопасности при резьбе. </w:t>
            </w:r>
            <w:r>
              <w:rPr>
                <w:sz w:val="28"/>
                <w:szCs w:val="28"/>
                <w:lang w:val="en-US" w:eastAsia="ru-RU" w:bidi="ar-SA"/>
              </w:rPr>
              <w:t>Крепят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(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). </w:t>
            </w:r>
            <w:r>
              <w:rPr>
                <w:sz w:val="28"/>
                <w:szCs w:val="28"/>
                <w:lang w:val="en-US" w:eastAsia="ru-RU" w:bidi="ar-SA"/>
              </w:rPr>
              <w:t>Вырезают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Вырезают геометрический орнамент ножом или косяком. Повторяют правила техники безопасности при резьбе. Повторяют виды возможного брака при выполнении работы. Крепят заготовки (изделия). </w:t>
            </w:r>
            <w:r>
              <w:rPr>
                <w:sz w:val="28"/>
                <w:szCs w:val="28"/>
                <w:lang w:val="en-US" w:eastAsia="ru-RU" w:bidi="ar-SA"/>
              </w:rPr>
              <w:t>Вырезают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233-234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Повторение правил безопасной работы при работе с анилиновыми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красителями и лаками. </w:t>
            </w: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морилкой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анилиновыми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красителями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лакированием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 анилиновыми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красителями и лаками. </w:t>
            </w:r>
            <w:r>
              <w:rPr>
                <w:sz w:val="28"/>
                <w:szCs w:val="28"/>
                <w:lang w:val="en-US" w:eastAsia="ru-RU" w:bidi="ar-SA"/>
              </w:rPr>
              <w:t>Отделывают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морилкой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анилиновыми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красителями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лакированием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 анилиновыми </w:t>
            </w:r>
            <w:r w:rsidRPr="00020C79">
              <w:rPr>
                <w:sz w:val="28"/>
                <w:szCs w:val="28"/>
                <w:lang w:val="ru-RU" w:eastAsia="ru-RU" w:bidi="ar-SA"/>
              </w:rPr>
              <w:t xml:space="preserve">красителями и лаками. </w:t>
            </w:r>
            <w:r>
              <w:rPr>
                <w:sz w:val="28"/>
                <w:szCs w:val="28"/>
                <w:lang w:val="en-US" w:eastAsia="ru-RU" w:bidi="ar-SA"/>
              </w:rPr>
              <w:t>Отделывают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морилкой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анилиновыми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красителями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лакированием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225-228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Контрольная работа. Выполнение соединения УК-2. 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Анализ объекта труда. Повторение последовательности изготовления изделия. Технологические требования к качеству операции. Выполнение соединения УК-2. Анализ выполненной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 xml:space="preserve">Повторяют последовательность изготовления изделия. Выполняют соединение УК-2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2C71CA" w:rsidRPr="00020C79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020C79">
              <w:rPr>
                <w:sz w:val="28"/>
                <w:szCs w:val="28"/>
                <w:lang w:val="ru-RU" w:eastAsia="ru-RU" w:bidi="ar-SA"/>
              </w:rPr>
              <w:t>Анализируют объект труда. Повторяют последовательность изготовления изделия. Технологические требования к качеству операции. Выполняют соединение УК-2. Анализируют выполненную работу</w:t>
            </w:r>
          </w:p>
        </w:tc>
      </w:tr>
    </w:tbl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1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2C71CA" w:rsidRPr="00020C79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V</w:t>
      </w:r>
      <w:r w:rsidRPr="00020C79">
        <w:rPr>
          <w:b/>
          <w:bCs/>
          <w:sz w:val="27"/>
          <w:szCs w:val="27"/>
          <w:lang w:val="ru-RU" w:eastAsia="ru-RU" w:bidi="ar-SA"/>
        </w:rPr>
        <w:t>.</w:t>
      </w:r>
      <w:r w:rsidRPr="00020C79">
        <w:rPr>
          <w:b/>
          <w:bCs/>
          <w:sz w:val="27"/>
          <w:szCs w:val="27"/>
          <w:lang w:val="ru-RU" w:eastAsia="ru-RU" w:bidi="ar-SA"/>
        </w:rPr>
        <w:tab/>
        <w:t>ТЕХНОЛОГИЧЕСКОЕ И МЕТОДИЧЕСКОЕ СОПРОВОЖДЕНИЕ РАБОЧЕЙ ПРОГРАММЫ</w:t>
      </w:r>
    </w:p>
    <w:p w:rsidR="00B64DF4" w:rsidP="00B64DF4">
      <w:pPr>
        <w:spacing w:after="300" w:line="240" w:lineRule="auto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Мультимедийные уроки, презентации.</w:t>
      </w:r>
    </w:p>
    <w:p w:rsidR="00B64DF4" w:rsidP="00B64DF4">
      <w:pPr>
        <w:spacing w:after="0" w:line="480" w:lineRule="auto"/>
        <w:ind w:left="120"/>
        <w:jc w:val="left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eastAsia="Calibri"/>
          <w:b/>
          <w:color w:val="000000"/>
          <w:sz w:val="28"/>
          <w:szCs w:val="22"/>
          <w:lang w:val="ru-RU" w:eastAsia="en-US" w:bidi="ar-SA"/>
        </w:rPr>
        <w:t>ЦИФРОВЫЕ ОБРАЗОВАТЕЛЬНЫЕ РЕСУРСЫ И РЕСУРСЫ СЕТИ ИНТЕРНЕТ</w:t>
      </w:r>
    </w:p>
    <w:p w:rsidR="00B64DF4" w:rsidP="00B64DF4">
      <w:pPr>
        <w:spacing w:after="0" w:line="480" w:lineRule="auto"/>
        <w:ind w:left="120"/>
        <w:jc w:val="left"/>
        <w:rPr>
          <w:rFonts w:ascii="Calibri" w:eastAsia="Calibri" w:hAnsi="Calibri"/>
          <w:sz w:val="28"/>
          <w:szCs w:val="22"/>
          <w:lang w:val="ru-RU" w:eastAsia="en-US" w:bidi="ar-SA"/>
        </w:rPr>
      </w:pPr>
      <w:r>
        <w:rPr>
          <w:rFonts w:eastAsia="Calibri"/>
          <w:color w:val="000000"/>
          <w:sz w:val="28"/>
          <w:szCs w:val="22"/>
          <w:lang w:val="en-US" w:eastAsia="en-US" w:bidi="ar-SA"/>
        </w:rPr>
        <w:t>http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tehnologiya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narod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ru</w:t>
      </w:r>
      <w:r>
        <w:rPr>
          <w:rFonts w:ascii="Calibri" w:eastAsia="Calibri" w:hAnsi="Calibri"/>
          <w:sz w:val="28"/>
          <w:szCs w:val="22"/>
          <w:lang w:val="ru-RU" w:eastAsia="en-US" w:bidi="ar-SA"/>
        </w:rPr>
        <w:br/>
      </w:r>
      <w:hyperlink r:id="rId12" w:history="1"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https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://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resh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.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edu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.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ru</w:t>
        </w:r>
      </w:hyperlink>
    </w:p>
    <w:p w:rsidR="00B64DF4" w:rsidP="00B64DF4">
      <w:pPr>
        <w:spacing w:after="0" w:line="480" w:lineRule="auto"/>
        <w:ind w:left="120"/>
        <w:jc w:val="left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eastAsia="Calibri"/>
          <w:color w:val="000000"/>
          <w:sz w:val="28"/>
          <w:szCs w:val="22"/>
          <w:lang w:val="en-US" w:eastAsia="en-US" w:bidi="ar-SA"/>
        </w:rPr>
        <w:t>https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videouroki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net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blog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tehnologiya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/2-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free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_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video</w:t>
      </w:r>
      <w:r>
        <w:rPr>
          <w:rFonts w:ascii="Calibri" w:eastAsia="Calibri" w:hAnsi="Calibri"/>
          <w:sz w:val="28"/>
          <w:szCs w:val="22"/>
          <w:lang w:val="ru-RU" w:eastAsia="en-US" w:bidi="ar-SA"/>
        </w:rPr>
        <w:br/>
      </w:r>
      <w:r>
        <w:rPr>
          <w:rFonts w:eastAsia="Calibri"/>
          <w:color w:val="000000"/>
          <w:sz w:val="28"/>
          <w:szCs w:val="22"/>
          <w:lang w:val="ru-RU" w:eastAsia="en-US" w:bidi="ar-SA"/>
        </w:rPr>
        <w:t xml:space="preserve"> 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https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infourok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r</w:t>
      </w:r>
      <w:bookmarkStart w:id="2" w:name="147225a6-2265-4e40-aff2-4e80b92752f1_0"/>
      <w:bookmarkEnd w:id="2"/>
      <w:r>
        <w:rPr>
          <w:rFonts w:eastAsia="Calibri"/>
          <w:color w:val="000000"/>
          <w:sz w:val="28"/>
          <w:szCs w:val="22"/>
          <w:lang w:val="en-US" w:eastAsia="en-US" w:bidi="ar-SA"/>
        </w:rPr>
        <w:t>u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</w:p>
    <w:p w:rsidR="002C71CA" w:rsidRPr="00020C79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3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7430C2" w:rsidRPr="00033CE0">
      <w:pPr>
        <w:spacing w:after="60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sz w:val="28"/>
          <w:szCs w:val="28"/>
          <w:lang w:val="ru-RU" w:eastAsia="ru-RU" w:bidi="ar-SA"/>
        </w:rPr>
        <w:t>«ГОУ ТО "</w:t>
      </w:r>
      <w:r w:rsidRPr="00033CE0">
        <w:rPr>
          <w:sz w:val="28"/>
          <w:szCs w:val="28"/>
          <w:lang w:val="ru-RU" w:eastAsia="ru-RU" w:bidi="ar-SA"/>
        </w:rPr>
        <w:t>Барсуковская</w:t>
      </w:r>
      <w:r w:rsidRPr="00033CE0">
        <w:rPr>
          <w:sz w:val="28"/>
          <w:szCs w:val="28"/>
          <w:lang w:val="ru-RU" w:eastAsia="ru-RU" w:bidi="ar-SA"/>
        </w:rPr>
        <w:t xml:space="preserve"> школа им. А.М. Гаранина"»</w:t>
      </w:r>
    </w:p>
    <w:tbl>
      <w:tblPr>
        <w:tblStyle w:val="TableNormal"/>
        <w:tblW w:w="0" w:type="auto"/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4540"/>
        <w:gridCol w:w="4540"/>
      </w:tblGrid>
      <w:tr w:rsidTr="00C46347">
        <w:tblPrEx>
          <w:tblW w:w="0" w:type="auto"/>
          <w:tblLook w:val="04A0"/>
        </w:tblPrEx>
        <w:tc>
          <w:tcPr>
            <w:tcW w:w="9000" w:type="dxa"/>
            <w:vAlign w:val="bottom"/>
            <w:hideMark/>
          </w:tcPr>
          <w:p w:rsidR="0013635F" w:rsidRPr="00033CE0" w:rsidP="0013635F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033CE0">
              <w:rPr>
                <w:sz w:val="28"/>
                <w:szCs w:val="28"/>
                <w:lang w:val="ru-RU" w:eastAsia="en-US" w:bidi="ar-SA"/>
              </w:rPr>
              <w:t>СОГЛАСОВАНО</w:t>
            </w:r>
          </w:p>
          <w:p w:rsidR="0013635F" w:rsidRPr="00033CE0" w:rsidP="0013635F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033CE0">
              <w:rPr>
                <w:sz w:val="28"/>
                <w:szCs w:val="28"/>
                <w:lang w:val="ru-RU" w:eastAsia="en-US" w:bidi="ar-SA"/>
              </w:rPr>
              <w:t>Зам. директора по УВР</w:t>
            </w:r>
          </w:p>
          <w:p w:rsidR="0013635F" w:rsidRPr="00033CE0" w:rsidP="0013635F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033CE0">
              <w:rPr>
                <w:sz w:val="28"/>
                <w:szCs w:val="28"/>
                <w:lang w:val="ru-RU" w:eastAsia="en-US" w:bidi="ar-SA"/>
              </w:rPr>
              <w:t xml:space="preserve">О.С. </w:t>
            </w:r>
            <w:r w:rsidRPr="00033CE0">
              <w:rPr>
                <w:sz w:val="28"/>
                <w:szCs w:val="28"/>
                <w:lang w:val="ru-RU" w:eastAsia="en-US" w:bidi="ar-SA"/>
              </w:rPr>
              <w:t>Строгова</w:t>
            </w:r>
          </w:p>
        </w:tc>
        <w:tc>
          <w:tcPr>
            <w:tcW w:w="9000" w:type="dxa"/>
            <w:vAlign w:val="bottom"/>
            <w:hideMark/>
          </w:tcPr>
          <w:p w:rsidR="0013635F" w:rsidRPr="00033CE0" w:rsidP="0013635F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033CE0">
              <w:rPr>
                <w:sz w:val="28"/>
                <w:szCs w:val="28"/>
                <w:lang w:val="ru-RU" w:eastAsia="en-US" w:bidi="ar-SA"/>
              </w:rPr>
              <w:t>УТВЕРЖДЕНО</w:t>
            </w:r>
          </w:p>
          <w:p w:rsidR="0013635F" w:rsidRPr="00033CE0" w:rsidP="0013635F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033CE0">
              <w:rPr>
                <w:sz w:val="28"/>
                <w:szCs w:val="28"/>
                <w:lang w:val="ru-RU" w:eastAsia="en-US" w:bidi="ar-SA"/>
              </w:rPr>
              <w:t>Директор ГОУ ТО «</w:t>
            </w:r>
            <w:r w:rsidRPr="00033CE0">
              <w:rPr>
                <w:sz w:val="28"/>
                <w:szCs w:val="28"/>
                <w:lang w:val="ru-RU" w:eastAsia="en-US" w:bidi="ar-SA"/>
              </w:rPr>
              <w:t>Барсуковская</w:t>
            </w:r>
            <w:r w:rsidRPr="00033CE0">
              <w:rPr>
                <w:sz w:val="28"/>
                <w:szCs w:val="28"/>
                <w:lang w:val="ru-RU" w:eastAsia="en-US" w:bidi="ar-SA"/>
              </w:rPr>
              <w:t xml:space="preserve"> школа им. А.М. Гаранина»</w:t>
            </w:r>
          </w:p>
          <w:p w:rsidR="0013635F" w:rsidRPr="00033CE0" w:rsidP="0013635F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033CE0">
              <w:rPr>
                <w:sz w:val="28"/>
                <w:szCs w:val="28"/>
                <w:lang w:val="ru-RU" w:eastAsia="en-US" w:bidi="ar-SA"/>
              </w:rPr>
              <w:t>В.А. Ананьев</w:t>
            </w:r>
          </w:p>
        </w:tc>
      </w:tr>
      <w:tr w:rsidTr="00C46347">
        <w:tblPrEx>
          <w:tblW w:w="0" w:type="auto"/>
          <w:tblLook w:val="04A0"/>
        </w:tblPrEx>
        <w:tc>
          <w:tcPr>
            <w:tcW w:w="9000" w:type="dxa"/>
            <w:vAlign w:val="bottom"/>
            <w:hideMark/>
          </w:tcPr>
          <w:p w:rsidR="0013635F" w:rsidRPr="00033CE0" w:rsidP="0013635F">
            <w:pPr>
              <w:spacing w:after="0" w:line="256" w:lineRule="auto"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033CE0">
              <w:rPr>
                <w:sz w:val="28"/>
                <w:szCs w:val="28"/>
                <w:lang w:val="en-US" w:eastAsia="en-US" w:bidi="ar-SA"/>
              </w:rPr>
              <w:t>________________</w:t>
            </w:r>
          </w:p>
        </w:tc>
        <w:tc>
          <w:tcPr>
            <w:tcW w:w="9000" w:type="dxa"/>
            <w:vAlign w:val="bottom"/>
            <w:hideMark/>
          </w:tcPr>
          <w:p w:rsidR="0013635F" w:rsidRPr="00033CE0" w:rsidP="0013635F">
            <w:pPr>
              <w:spacing w:after="0" w:line="256" w:lineRule="auto"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033CE0">
              <w:rPr>
                <w:sz w:val="28"/>
                <w:szCs w:val="28"/>
                <w:lang w:val="en-US" w:eastAsia="en-US" w:bidi="ar-SA"/>
              </w:rPr>
              <w:t>________________</w:t>
            </w:r>
          </w:p>
        </w:tc>
      </w:tr>
    </w:tbl>
    <w:p w:rsidR="0013635F" w:rsidRPr="00033CE0">
      <w:pPr>
        <w:spacing w:after="600" w:line="240" w:lineRule="auto"/>
        <w:jc w:val="center"/>
        <w:rPr>
          <w:sz w:val="28"/>
          <w:szCs w:val="28"/>
          <w:lang w:val="ru-RU" w:eastAsia="ru-RU" w:bidi="ar-SA"/>
        </w:rPr>
      </w:pPr>
    </w:p>
    <w:p w:rsidR="007430C2" w:rsidRPr="00033CE0">
      <w:pPr>
        <w:spacing w:before="2400" w:after="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b/>
          <w:bCs/>
          <w:sz w:val="28"/>
          <w:szCs w:val="28"/>
          <w:lang w:val="ru-RU" w:eastAsia="ru-RU" w:bidi="ar-SA"/>
        </w:rPr>
        <w:t>РАБОЧАЯ ПРОГРАММА</w:t>
      </w:r>
    </w:p>
    <w:p w:rsidR="007430C2" w:rsidRPr="00033CE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7430C2" w:rsidRPr="00033CE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sz w:val="28"/>
          <w:szCs w:val="28"/>
          <w:lang w:val="ru-RU" w:eastAsia="ru-RU" w:bidi="ar-SA"/>
        </w:rPr>
        <w:t>по учебному предмету</w:t>
      </w:r>
    </w:p>
    <w:p w:rsidR="007430C2" w:rsidRPr="00033CE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7430C2" w:rsidRPr="00033CE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b/>
          <w:bCs/>
          <w:sz w:val="28"/>
          <w:szCs w:val="28"/>
          <w:lang w:val="ru-RU" w:eastAsia="ru-RU" w:bidi="ar-SA"/>
        </w:rPr>
        <w:t>«Столярное дело»</w:t>
      </w:r>
    </w:p>
    <w:p w:rsidR="007430C2" w:rsidRPr="00033CE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7430C2" w:rsidRPr="00033CE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sz w:val="28"/>
          <w:szCs w:val="28"/>
          <w:lang w:val="ru-RU" w:eastAsia="ru-RU" w:bidi="ar-SA"/>
        </w:rPr>
        <w:t xml:space="preserve">на 2025-2026 </w:t>
      </w:r>
      <w:r w:rsidRPr="00033CE0" w:rsidR="00D27494">
        <w:rPr>
          <w:sz w:val="28"/>
          <w:szCs w:val="28"/>
          <w:lang w:val="ru-RU" w:eastAsia="ru-RU" w:bidi="ar-SA"/>
        </w:rPr>
        <w:t>гг.</w:t>
      </w:r>
    </w:p>
    <w:p w:rsidR="007430C2" w:rsidRPr="00033CE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7430C2" w:rsidRPr="00033CE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b/>
          <w:bCs/>
          <w:sz w:val="28"/>
          <w:szCs w:val="28"/>
          <w:lang w:val="ru-RU" w:eastAsia="ru-RU" w:bidi="ar-SA"/>
        </w:rPr>
        <w:t>для 8 класса</w:t>
      </w:r>
    </w:p>
    <w:p w:rsidR="007430C2" w:rsidRPr="00033CE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7430C2" w:rsidRPr="00033CE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b/>
          <w:bCs/>
          <w:sz w:val="28"/>
          <w:szCs w:val="28"/>
          <w:lang w:val="ru-RU" w:eastAsia="ru-RU" w:bidi="ar-SA"/>
        </w:rPr>
        <w:t>Вариант 1</w:t>
      </w:r>
    </w:p>
    <w:p w:rsidR="007430C2" w:rsidRPr="00033CE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7430C2" w:rsidRPr="00033CE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sz w:val="28"/>
          <w:szCs w:val="28"/>
          <w:lang w:val="ru-RU" w:eastAsia="ru-RU" w:bidi="ar-SA"/>
        </w:rPr>
        <w:t>Год обучения: 2025-2026</w:t>
      </w:r>
    </w:p>
    <w:p w:rsidR="0013635F" w:rsidRPr="00033CE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sz w:val="28"/>
          <w:szCs w:val="28"/>
          <w:lang w:val="ru-RU" w:eastAsia="ru-RU" w:bidi="ar-SA"/>
        </w:rPr>
        <w:t xml:space="preserve">кол-во часов в неделю - 7; </w:t>
      </w:r>
    </w:p>
    <w:p w:rsidR="007430C2" w:rsidRPr="00033CE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sz w:val="28"/>
          <w:szCs w:val="28"/>
          <w:lang w:val="ru-RU" w:eastAsia="ru-RU" w:bidi="ar-SA"/>
        </w:rPr>
        <w:t>кол-во часов в год - 238</w:t>
      </w:r>
    </w:p>
    <w:p w:rsidR="0013635F" w:rsidRPr="00033CE0">
      <w:pPr>
        <w:spacing w:before="1800" w:after="0" w:line="240" w:lineRule="auto"/>
        <w:jc w:val="left"/>
        <w:rPr>
          <w:sz w:val="28"/>
          <w:szCs w:val="28"/>
          <w:lang w:val="ru-RU" w:eastAsia="ru-RU" w:bidi="ar-SA"/>
        </w:rPr>
      </w:pPr>
      <w:r w:rsidRPr="00033CE0">
        <w:rPr>
          <w:sz w:val="28"/>
          <w:szCs w:val="28"/>
          <w:lang w:val="ru-RU" w:eastAsia="ru-RU" w:bidi="ar-SA"/>
        </w:rPr>
        <w:t>СОСТАВИЛ</w:t>
      </w:r>
      <w:r w:rsidRPr="00033CE0">
        <w:rPr>
          <w:sz w:val="28"/>
          <w:szCs w:val="28"/>
          <w:lang w:val="ru-RU" w:eastAsia="ru-RU" w:bidi="ar-SA"/>
        </w:rPr>
        <w:t xml:space="preserve">:                                                                                                                                                                Г.В. </w:t>
      </w:r>
      <w:r w:rsidRPr="00033CE0">
        <w:rPr>
          <w:sz w:val="28"/>
          <w:szCs w:val="28"/>
          <w:lang w:val="ru-RU" w:eastAsia="ru-RU" w:bidi="ar-SA"/>
        </w:rPr>
        <w:t>Гайдин</w:t>
      </w:r>
    </w:p>
    <w:p w:rsidR="007430C2" w:rsidRPr="00033CE0" w:rsidP="00033CE0">
      <w:pPr>
        <w:spacing w:before="1500" w:after="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sz w:val="28"/>
          <w:szCs w:val="28"/>
          <w:lang w:val="ru-RU" w:eastAsia="ru-RU" w:bidi="ar-SA"/>
        </w:rPr>
        <w:t>Г. Тула</w:t>
      </w:r>
    </w:p>
    <w:p w:rsidR="007430C2" w:rsidRPr="00033CE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7430C2" w:rsidRPr="00033CE0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033CE0">
        <w:rPr>
          <w:sz w:val="28"/>
          <w:szCs w:val="28"/>
          <w:lang w:val="ru-RU" w:eastAsia="ru-RU" w:bidi="ar-SA"/>
        </w:rPr>
        <w:t>2025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4"/>
          <w:pgSz w:w="11905" w:h="16837"/>
          <w:pgMar w:top="567" w:right="1134" w:bottom="567" w:left="1701" w:header="720" w:footer="720" w:gutter="0"/>
          <w:cols w:space="720"/>
        </w:sectPr>
      </w:pPr>
    </w:p>
    <w:p w:rsidR="007430C2" w:rsidRPr="0084535A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</w:t>
      </w:r>
      <w:r w:rsidRPr="0084535A">
        <w:rPr>
          <w:b/>
          <w:bCs/>
          <w:sz w:val="27"/>
          <w:szCs w:val="27"/>
          <w:lang w:val="ru-RU" w:eastAsia="ru-RU" w:bidi="ar-SA"/>
        </w:rPr>
        <w:t>. ПОЯСНИТЕЛЬНАЯ ЗАПИСКА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</w:r>
      <w:r w:rsidRPr="0084535A">
        <w:rPr>
          <w:sz w:val="28"/>
          <w:szCs w:val="28"/>
          <w:lang w:val="ru-RU" w:eastAsia="ru-RU" w:bidi="ar-SA"/>
        </w:rPr>
        <w:t>Рабочая программа по учебному предмету «Столярное дело»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rPr>
          <w:sz w:val="28"/>
          <w:szCs w:val="28"/>
          <w:lang w:val="en-US" w:eastAsia="ru-RU" w:bidi="ar-SA"/>
        </w:rPr>
        <w:t>http</w:t>
      </w:r>
      <w:r w:rsidRPr="0084535A">
        <w:rPr>
          <w:sz w:val="28"/>
          <w:szCs w:val="28"/>
          <w:lang w:val="ru-RU" w:eastAsia="ru-RU" w:bidi="ar-SA"/>
        </w:rPr>
        <w:t>://</w:t>
      </w:r>
      <w:r>
        <w:rPr>
          <w:sz w:val="28"/>
          <w:szCs w:val="28"/>
          <w:lang w:val="en-US" w:eastAsia="ru-RU" w:bidi="ar-SA"/>
        </w:rPr>
        <w:t>publication</w:t>
      </w:r>
      <w:r w:rsidRPr="0084535A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pravo</w:t>
      </w:r>
      <w:r w:rsidRPr="0084535A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gov</w:t>
      </w:r>
      <w:r w:rsidRPr="0084535A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ru</w:t>
      </w:r>
      <w:r w:rsidRPr="0084535A">
        <w:rPr>
          <w:sz w:val="28"/>
          <w:szCs w:val="28"/>
          <w:lang w:val="ru-RU" w:eastAsia="ru-RU" w:bidi="ar-SA"/>
        </w:rPr>
        <w:t>/</w:t>
      </w:r>
      <w:r>
        <w:rPr>
          <w:sz w:val="28"/>
          <w:szCs w:val="28"/>
          <w:lang w:val="en-US" w:eastAsia="ru-RU" w:bidi="ar-SA"/>
        </w:rPr>
        <w:t>Document</w:t>
      </w:r>
      <w:r w:rsidRPr="0084535A">
        <w:rPr>
          <w:sz w:val="28"/>
          <w:szCs w:val="28"/>
          <w:lang w:val="ru-RU" w:eastAsia="ru-RU" w:bidi="ar-SA"/>
        </w:rPr>
        <w:t>/</w:t>
      </w:r>
      <w:r>
        <w:rPr>
          <w:sz w:val="28"/>
          <w:szCs w:val="28"/>
          <w:lang w:val="en-US" w:eastAsia="ru-RU" w:bidi="ar-SA"/>
        </w:rPr>
        <w:t>View</w:t>
      </w:r>
      <w:r w:rsidRPr="0084535A">
        <w:rPr>
          <w:sz w:val="28"/>
          <w:szCs w:val="28"/>
          <w:lang w:val="ru-RU" w:eastAsia="ru-RU" w:bidi="ar-SA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Учебный предмет «Столярное дело» относится к предметной области «Технология» и является обязательной частью учебного плана. В соответствии с учебным планом рабочая программа по учебному предмету «Столярное дело» в 8 классе рассчитана на 34 учебные недели и составляет 238 часов в год (7 часа в неделю).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Федеральная адаптированная основная общеобразовательная программа определяет цель и задачи учебного предмета «Столярное дело».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 xml:space="preserve">Цель обучения – повышение уровня познавательной активности учащихся и развитие их способностей к осознанной регулярной трудовой деятельности, формирование у учащихся необходимого объема профессиональных знаний и </w:t>
      </w:r>
      <w:r w:rsidRPr="0084535A">
        <w:rPr>
          <w:sz w:val="28"/>
          <w:szCs w:val="28"/>
          <w:lang w:val="ru-RU" w:eastAsia="ru-RU" w:bidi="ar-SA"/>
        </w:rPr>
        <w:t>общетрудовых</w:t>
      </w:r>
      <w:r w:rsidRPr="0084535A">
        <w:rPr>
          <w:sz w:val="28"/>
          <w:szCs w:val="28"/>
          <w:lang w:val="ru-RU" w:eastAsia="ru-RU" w:bidi="ar-SA"/>
        </w:rPr>
        <w:t xml:space="preserve"> умений.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Рабочая программа по учебному предмету «Столярное дело» в 8 классе определяет следующие задачи: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</w:t>
      </w:r>
      <w:r w:rsidRPr="0084535A">
        <w:rPr>
          <w:sz w:val="28"/>
          <w:szCs w:val="28"/>
          <w:lang w:val="ru-RU" w:eastAsia="ru-RU" w:bidi="ar-SA"/>
        </w:rPr>
        <w:tab/>
        <w:t>формирование знаний о санитарно-гигиенических требованиях к рабочим местам; оборудовании рабочих мест и правил работы за ними;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</w:t>
      </w:r>
      <w:r w:rsidRPr="0084535A">
        <w:rPr>
          <w:sz w:val="28"/>
          <w:szCs w:val="28"/>
          <w:lang w:val="ru-RU" w:eastAsia="ru-RU" w:bidi="ar-SA"/>
        </w:rPr>
        <w:tab/>
        <w:t>формирование знаний о пиломатериалы: виды, использование, названия;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</w:t>
      </w:r>
      <w:r w:rsidRPr="0084535A">
        <w:rPr>
          <w:sz w:val="28"/>
          <w:szCs w:val="28"/>
          <w:lang w:val="ru-RU" w:eastAsia="ru-RU" w:bidi="ar-SA"/>
        </w:rPr>
        <w:tab/>
        <w:t>формирование знаний о дереве: основные части;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</w:t>
      </w:r>
      <w:r w:rsidRPr="0084535A">
        <w:rPr>
          <w:sz w:val="28"/>
          <w:szCs w:val="28"/>
          <w:lang w:val="ru-RU" w:eastAsia="ru-RU" w:bidi="ar-SA"/>
        </w:rPr>
        <w:tab/>
        <w:t>закрепление знаний о техническом рисунке, эскизе и чертеж; назначение, выполнение простейших чертежей, обозначение размеров;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</w:t>
      </w:r>
      <w:r w:rsidRPr="0084535A">
        <w:rPr>
          <w:sz w:val="28"/>
          <w:szCs w:val="28"/>
          <w:lang w:val="ru-RU" w:eastAsia="ru-RU" w:bidi="ar-SA"/>
        </w:rPr>
        <w:tab/>
        <w:t>закрепление знаний об устройстве и применении столярных инструментов и приспособлений;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</w:t>
      </w:r>
      <w:r w:rsidRPr="0084535A">
        <w:rPr>
          <w:sz w:val="28"/>
          <w:szCs w:val="28"/>
          <w:lang w:val="ru-RU" w:eastAsia="ru-RU" w:bidi="ar-SA"/>
        </w:rPr>
        <w:tab/>
        <w:t>закрепление умений работать ручным столярным инструментом;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</w:r>
      <w:r w:rsidRPr="0084535A">
        <w:rPr>
          <w:sz w:val="28"/>
          <w:szCs w:val="28"/>
          <w:lang w:val="ru-RU" w:eastAsia="ru-RU" w:bidi="ar-SA"/>
        </w:rPr>
        <w:t>‒</w:t>
      </w:r>
      <w:r w:rsidRPr="0084535A">
        <w:rPr>
          <w:sz w:val="28"/>
          <w:szCs w:val="28"/>
          <w:lang w:val="ru-RU" w:eastAsia="ru-RU" w:bidi="ar-SA"/>
        </w:rPr>
        <w:tab/>
        <w:t>закрепление знаний о резьбе по дереву: назначение, древесина, инструменты (косяк, нож), виды, правила безопасной работы;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</w:t>
      </w:r>
      <w:r w:rsidRPr="0084535A">
        <w:rPr>
          <w:sz w:val="28"/>
          <w:szCs w:val="28"/>
          <w:lang w:val="ru-RU" w:eastAsia="ru-RU" w:bidi="ar-SA"/>
        </w:rPr>
        <w:tab/>
        <w:t>формирование умений резьбы по дереву, составления простейшего геометрического орнамента;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</w:t>
      </w:r>
      <w:r w:rsidRPr="0084535A">
        <w:rPr>
          <w:sz w:val="28"/>
          <w:szCs w:val="28"/>
          <w:lang w:val="ru-RU" w:eastAsia="ru-RU" w:bidi="ar-SA"/>
        </w:rPr>
        <w:tab/>
        <w:t>закрепление умений читать простейшие чертежи;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</w:t>
      </w:r>
      <w:r w:rsidRPr="0084535A">
        <w:rPr>
          <w:sz w:val="28"/>
          <w:szCs w:val="28"/>
          <w:lang w:val="ru-RU" w:eastAsia="ru-RU" w:bidi="ar-SA"/>
        </w:rPr>
        <w:tab/>
        <w:t>закрепление умений делать разметку столярным угольником и линейкой, рейсмусом;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</w:t>
      </w:r>
      <w:r w:rsidRPr="0084535A">
        <w:rPr>
          <w:sz w:val="28"/>
          <w:szCs w:val="28"/>
          <w:lang w:val="ru-RU" w:eastAsia="ru-RU" w:bidi="ar-SA"/>
        </w:rPr>
        <w:tab/>
        <w:t>закрепление знаний о видах абразивных материалов, брусках для заточки и правки стамески и долота, способах определения качества заточки, правил ТБ при затачивании;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</w:t>
      </w:r>
      <w:r w:rsidRPr="0084535A">
        <w:rPr>
          <w:sz w:val="28"/>
          <w:szCs w:val="28"/>
          <w:lang w:val="ru-RU" w:eastAsia="ru-RU" w:bidi="ar-SA"/>
        </w:rPr>
        <w:tab/>
        <w:t>формирование умений выполнять соединение врезкой, угловое концевое соединение вполдерева, УК-1, УС-3, УК-4, УК-2, УЯ-1,УЯ-2.</w:t>
      </w:r>
    </w:p>
    <w:p w:rsidR="007430C2" w:rsidRPr="0084535A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</w:t>
      </w:r>
      <w:r w:rsidRPr="0084535A">
        <w:rPr>
          <w:b/>
          <w:bCs/>
          <w:sz w:val="27"/>
          <w:szCs w:val="27"/>
          <w:lang w:val="ru-RU" w:eastAsia="ru-RU" w:bidi="ar-SA"/>
        </w:rPr>
        <w:t>. СОДЕРЖАНИЕ ОБУЧЕНИЯ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 xml:space="preserve">Обучение профильному труду в 8 классе носит практическую направленность и тесно связано с другими учебными предметами, жизнью, готовит </w:t>
      </w:r>
      <w:r w:rsidRPr="0084535A">
        <w:rPr>
          <w:sz w:val="28"/>
          <w:szCs w:val="28"/>
          <w:lang w:val="ru-RU" w:eastAsia="ru-RU" w:bidi="ar-SA"/>
        </w:rPr>
        <w:t>обучающихся</w:t>
      </w:r>
      <w:r w:rsidRPr="0084535A">
        <w:rPr>
          <w:sz w:val="28"/>
          <w:szCs w:val="28"/>
          <w:lang w:val="ru-RU" w:eastAsia="ru-RU" w:bidi="ar-SA"/>
        </w:rPr>
        <w:t xml:space="preserve"> к овладению профессионально-трудовыми знаниями и навыками. Распределение учебного материала осуществляется </w:t>
      </w:r>
      <w:r w:rsidRPr="0084535A">
        <w:rPr>
          <w:sz w:val="28"/>
          <w:szCs w:val="28"/>
          <w:lang w:val="ru-RU" w:eastAsia="ru-RU" w:bidi="ar-SA"/>
        </w:rPr>
        <w:t>концентрически</w:t>
      </w:r>
      <w:r w:rsidRPr="0084535A">
        <w:rPr>
          <w:sz w:val="28"/>
          <w:szCs w:val="28"/>
          <w:lang w:val="ru-RU" w:eastAsia="ru-RU" w:bidi="ar-SA"/>
        </w:rPr>
        <w:t>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 xml:space="preserve">В 8 классе </w:t>
      </w:r>
      <w:r w:rsidRPr="0084535A">
        <w:rPr>
          <w:sz w:val="28"/>
          <w:szCs w:val="28"/>
          <w:lang w:val="ru-RU" w:eastAsia="ru-RU" w:bidi="ar-SA"/>
        </w:rPr>
        <w:t>обучающиеся</w:t>
      </w:r>
      <w:r w:rsidRPr="0084535A">
        <w:rPr>
          <w:sz w:val="28"/>
          <w:szCs w:val="28"/>
          <w:lang w:val="ru-RU" w:eastAsia="ru-RU" w:bidi="ar-SA"/>
        </w:rPr>
        <w:t>: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>−</w:t>
      </w:r>
      <w:r w:rsidRPr="0084535A">
        <w:rPr>
          <w:sz w:val="28"/>
          <w:szCs w:val="28"/>
          <w:lang w:val="ru-RU" w:eastAsia="ru-RU" w:bidi="ar-SA"/>
        </w:rPr>
        <w:tab/>
        <w:t>продолжают изучение свойства древесины (цвет, текстура, влажность, прочность);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>−</w:t>
      </w:r>
      <w:r w:rsidRPr="0084535A">
        <w:rPr>
          <w:sz w:val="28"/>
          <w:szCs w:val="28"/>
          <w:lang w:val="ru-RU" w:eastAsia="ru-RU" w:bidi="ar-SA"/>
        </w:rPr>
        <w:tab/>
        <w:t>изучают основные пороки и дефекты древесины;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>−</w:t>
      </w:r>
      <w:r w:rsidRPr="0084535A">
        <w:rPr>
          <w:sz w:val="28"/>
          <w:szCs w:val="28"/>
          <w:lang w:val="ru-RU" w:eastAsia="ru-RU" w:bidi="ar-SA"/>
        </w:rPr>
        <w:tab/>
        <w:t>продолжают изучать разметочные и столярные инструменты;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>−</w:t>
      </w:r>
      <w:r w:rsidRPr="0084535A">
        <w:rPr>
          <w:sz w:val="28"/>
          <w:szCs w:val="28"/>
          <w:lang w:val="ru-RU" w:eastAsia="ru-RU" w:bidi="ar-SA"/>
        </w:rPr>
        <w:tab/>
        <w:t>изучают теоретические основы правильной и безопасной работы столярными инструментами,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>−</w:t>
      </w:r>
      <w:r w:rsidRPr="0084535A">
        <w:rPr>
          <w:sz w:val="28"/>
          <w:szCs w:val="28"/>
          <w:lang w:val="ru-RU" w:eastAsia="ru-RU" w:bidi="ar-SA"/>
        </w:rPr>
        <w:tab/>
        <w:t>изучают основные виды резания древесины (продольное, поперечное, торцевое),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>−</w:t>
      </w:r>
      <w:r w:rsidRPr="0084535A">
        <w:rPr>
          <w:sz w:val="28"/>
          <w:szCs w:val="28"/>
          <w:lang w:val="ru-RU" w:eastAsia="ru-RU" w:bidi="ar-SA"/>
        </w:rPr>
        <w:tab/>
        <w:t>знакомятся с основными рыночными понятиями и изучают крепёжные изделия и фурнитуру.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 xml:space="preserve">Распределение учебного материала осуществляется </w:t>
      </w:r>
      <w:r w:rsidRPr="0084535A">
        <w:rPr>
          <w:sz w:val="28"/>
          <w:szCs w:val="28"/>
          <w:lang w:val="ru-RU" w:eastAsia="ru-RU" w:bidi="ar-SA"/>
        </w:rPr>
        <w:t>концентрически</w:t>
      </w:r>
      <w:r w:rsidRPr="0084535A">
        <w:rPr>
          <w:sz w:val="28"/>
          <w:szCs w:val="28"/>
          <w:lang w:val="ru-RU" w:eastAsia="ru-RU" w:bidi="ar-SA"/>
        </w:rPr>
        <w:t>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</w:t>
      </w:r>
    </w:p>
    <w:p w:rsidR="007430C2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 w:rsidRPr="0084535A">
        <w:rPr>
          <w:sz w:val="28"/>
          <w:szCs w:val="28"/>
          <w:lang w:val="ru-RU" w:eastAsia="ru-RU" w:bidi="ar-SA"/>
        </w:rPr>
        <w:t xml:space="preserve">Преподавание профильного труда базируется на знаниях, получаемых </w:t>
      </w:r>
      <w:r w:rsidRPr="0084535A">
        <w:rPr>
          <w:sz w:val="28"/>
          <w:szCs w:val="28"/>
          <w:lang w:val="ru-RU" w:eastAsia="ru-RU" w:bidi="ar-SA"/>
        </w:rPr>
        <w:t>обучающимися</w:t>
      </w:r>
      <w:r w:rsidRPr="0084535A">
        <w:rPr>
          <w:sz w:val="28"/>
          <w:szCs w:val="28"/>
          <w:lang w:val="ru-RU" w:eastAsia="ru-RU" w:bidi="ar-SA"/>
        </w:rPr>
        <w:t xml:space="preserve">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</w:t>
      </w:r>
      <w:r>
        <w:rPr>
          <w:sz w:val="28"/>
          <w:szCs w:val="28"/>
          <w:lang w:val="en-US" w:eastAsia="ru-RU" w:bidi="ar-SA"/>
        </w:rPr>
        <w:t>Большое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внимание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уделяется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технике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безопасности</w:t>
      </w:r>
      <w:r>
        <w:rPr>
          <w:sz w:val="28"/>
          <w:szCs w:val="28"/>
          <w:lang w:val="en-US" w:eastAsia="ru-RU" w:bidi="ar-SA"/>
        </w:rPr>
        <w:t>.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1227"/>
        <w:gridCol w:w="4683"/>
        <w:gridCol w:w="1551"/>
        <w:gridCol w:w="1759"/>
      </w:tblGrid>
      <w:tr w:rsidTr="0084535A">
        <w:tblPrEx>
          <w:tblW w:w="0" w:type="auto"/>
          <w:tblLook w:val="04A0"/>
        </w:tblPrEx>
        <w:tc>
          <w:tcPr>
            <w:tcW w:w="13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п/п</w:t>
            </w:r>
          </w:p>
        </w:tc>
        <w:tc>
          <w:tcPr>
            <w:tcW w:w="4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Название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раздела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темы</w:t>
            </w:r>
          </w:p>
        </w:tc>
        <w:tc>
          <w:tcPr>
            <w:tcW w:w="155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Количество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часов</w:t>
            </w:r>
          </w:p>
        </w:tc>
        <w:tc>
          <w:tcPr>
            <w:tcW w:w="175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Контрольные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Заделка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пороков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Пиломатериалы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Ручной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инструмент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строгания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разметочного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инструмента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Токарные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Работа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чертежами</w:t>
            </w:r>
            <w:r>
              <w:rPr>
                <w:sz w:val="28"/>
                <w:szCs w:val="28"/>
                <w:lang w:val="en-US" w:eastAsia="ru-RU" w:bidi="ar-SA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Представление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о </w:t>
            </w:r>
            <w:r>
              <w:rPr>
                <w:sz w:val="28"/>
                <w:szCs w:val="28"/>
                <w:lang w:val="en-US" w:eastAsia="ru-RU" w:bidi="ar-SA"/>
              </w:rPr>
              <w:t>резании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детской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скамейки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Ремонт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Мебельная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фурнитура</w:t>
            </w:r>
            <w:r>
              <w:rPr>
                <w:sz w:val="28"/>
                <w:szCs w:val="28"/>
                <w:lang w:val="en-US" w:eastAsia="ru-RU" w:bidi="ar-SA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</w:tr>
    </w:tbl>
    <w:p w:rsidR="0084535A">
      <w:pPr>
        <w:spacing w:after="300" w:line="240" w:lineRule="auto"/>
        <w:jc w:val="center"/>
        <w:rPr>
          <w:b/>
          <w:bCs/>
          <w:sz w:val="27"/>
          <w:szCs w:val="27"/>
          <w:lang w:val="en-US" w:eastAsia="ru-RU" w:bidi="ar-SA"/>
        </w:rPr>
      </w:pPr>
    </w:p>
    <w:p w:rsidR="007430C2" w:rsidRPr="0084535A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III</w:t>
      </w:r>
      <w:r w:rsidRPr="0084535A">
        <w:rPr>
          <w:b/>
          <w:bCs/>
          <w:sz w:val="27"/>
          <w:szCs w:val="27"/>
          <w:lang w:val="ru-RU" w:eastAsia="ru-RU" w:bidi="ar-SA"/>
        </w:rPr>
        <w:t>. ПЛАНИРУЕМЫЕ РЕЗУЛЬТАТЫ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b/>
          <w:bCs/>
          <w:sz w:val="28"/>
          <w:szCs w:val="28"/>
          <w:lang w:val="ru-RU" w:eastAsia="ru-RU" w:bidi="ar-SA"/>
        </w:rPr>
        <w:t>Личностные результаты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 xml:space="preserve">‒ </w:t>
      </w:r>
      <w:r w:rsidRPr="0084535A">
        <w:rPr>
          <w:sz w:val="28"/>
          <w:szCs w:val="28"/>
          <w:lang w:val="ru-RU" w:eastAsia="ru-RU" w:bidi="ar-SA"/>
        </w:rPr>
        <w:t>сформированность</w:t>
      </w:r>
      <w:r w:rsidRPr="0084535A">
        <w:rPr>
          <w:sz w:val="28"/>
          <w:szCs w:val="28"/>
          <w:lang w:val="ru-RU" w:eastAsia="ru-RU" w:bidi="ar-SA"/>
        </w:rPr>
        <w:t xml:space="preserve">  адекватных представлений о собственных возможностях, о насущно необходимом жизнеобеспечении;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 овладение  трудовыми навыками, используемыми в повседневной жизни;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 владение 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 воспитание эстетических потребностей, ценностей и чувств;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‒ способность к осмыслению картины мира, ее временно-пространственной организации.</w:t>
      </w:r>
    </w:p>
    <w:p w:rsidR="007430C2" w:rsidRPr="0084535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84535A">
        <w:rPr>
          <w:b/>
          <w:bCs/>
          <w:sz w:val="28"/>
          <w:szCs w:val="28"/>
          <w:lang w:val="ru-RU" w:eastAsia="ru-RU" w:bidi="ar-SA"/>
        </w:rPr>
        <w:t>Уровни достижения</w:t>
      </w:r>
    </w:p>
    <w:p w:rsidR="007430C2" w:rsidRPr="0084535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84535A">
        <w:rPr>
          <w:b/>
          <w:bCs/>
          <w:sz w:val="28"/>
          <w:szCs w:val="28"/>
          <w:lang w:val="ru-RU" w:eastAsia="ru-RU" w:bidi="ar-SA"/>
        </w:rPr>
        <w:t xml:space="preserve">предметных результатов по учебному предмету «Столярное дело» </w:t>
      </w:r>
      <w:r w:rsidRPr="0084535A">
        <w:rPr>
          <w:b/>
          <w:bCs/>
          <w:sz w:val="28"/>
          <w:szCs w:val="28"/>
          <w:lang w:val="ru-RU" w:eastAsia="ru-RU" w:bidi="ar-SA"/>
        </w:rPr>
        <w:t>на конец</w:t>
      </w:r>
      <w:r w:rsidRPr="0084535A">
        <w:rPr>
          <w:b/>
          <w:bCs/>
          <w:sz w:val="28"/>
          <w:szCs w:val="28"/>
          <w:lang w:val="ru-RU" w:eastAsia="ru-RU" w:bidi="ar-SA"/>
        </w:rPr>
        <w:t xml:space="preserve"> 8 класса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b/>
          <w:bCs/>
          <w:sz w:val="28"/>
          <w:szCs w:val="28"/>
          <w:lang w:val="ru-RU" w:eastAsia="ru-RU" w:bidi="ar-SA"/>
        </w:rPr>
        <w:t>Предметные результаты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i/>
          <w:iCs/>
          <w:sz w:val="28"/>
          <w:szCs w:val="28"/>
          <w:lang w:val="ru-RU" w:eastAsia="ru-RU" w:bidi="ar-SA"/>
        </w:rPr>
        <w:t>минимальный уровень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знать правила техники безопасности;</w:t>
      </w:r>
    </w:p>
    <w:p w:rsidR="007430C2" w:rsidRPr="00033CE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 xml:space="preserve">• понимать значимость организации школьного рабочего места, обеспечивающего внутреннюю </w:t>
      </w:r>
      <w:r w:rsidRPr="00033CE0">
        <w:rPr>
          <w:sz w:val="28"/>
          <w:szCs w:val="28"/>
          <w:lang w:val="ru-RU" w:eastAsia="ru-RU" w:bidi="ar-SA"/>
        </w:rPr>
        <w:t>дисциплину;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33CE0">
        <w:rPr>
          <w:sz w:val="28"/>
          <w:szCs w:val="28"/>
          <w:lang w:val="ru-RU" w:eastAsia="ru-RU" w:bidi="ar-SA"/>
        </w:rPr>
        <w:tab/>
      </w:r>
      <w:r w:rsidRPr="0084535A">
        <w:rPr>
          <w:sz w:val="28"/>
          <w:szCs w:val="28"/>
          <w:lang w:val="ru-RU" w:eastAsia="ru-RU" w:bidi="ar-SA"/>
        </w:rPr>
        <w:t>• знать названия материалов и изделий, которые из них изготавливаются и применяются в быту;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иметь представления об основных свойствах используемых материалов;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знать правила хранения материалов и санитарно-гигиенических требований при работе с производственными материалами;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уметь отобрать (с помощью учителя) материалы и инструменты, необходимые для работы;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владеть базовыми умениями, лежащими в основе наиболее распространенных производственных технологических процессов;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читать (с помощью учителя) технологическую карту, чертеж, используемые в процессе изготовления изделия;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иметь представления о разных видах профильного труда;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понимать значение и ценность труда;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заботливо и бережно относиться к общественному достоянию;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участвовать (под руководством учителя) в совместной работе в группе;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соблюдать в процессе выполнения трудовых заданий порядок и аккуратность.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i/>
          <w:iCs/>
          <w:sz w:val="28"/>
          <w:szCs w:val="28"/>
          <w:lang w:val="ru-RU" w:eastAsia="ru-RU" w:bidi="ar-SA"/>
        </w:rPr>
        <w:t>достаточный уровень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знать правила техники безопасности и соблюдать их;</w:t>
      </w:r>
    </w:p>
    <w:p w:rsidR="007430C2" w:rsidRPr="00033CE0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 xml:space="preserve">• понимать значимость организации школьного рабочего места, обеспечивающего внутреннюю </w:t>
      </w:r>
      <w:r w:rsidRPr="00033CE0">
        <w:rPr>
          <w:sz w:val="28"/>
          <w:szCs w:val="28"/>
          <w:lang w:val="ru-RU" w:eastAsia="ru-RU" w:bidi="ar-SA"/>
        </w:rPr>
        <w:t>дисциплину и умение организовывать своё рабочее место;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033CE0">
        <w:rPr>
          <w:sz w:val="28"/>
          <w:szCs w:val="28"/>
          <w:lang w:val="ru-RU" w:eastAsia="ru-RU" w:bidi="ar-SA"/>
        </w:rPr>
        <w:tab/>
      </w:r>
      <w:r w:rsidRPr="0084535A">
        <w:rPr>
          <w:sz w:val="28"/>
          <w:szCs w:val="28"/>
          <w:lang w:val="ru-RU" w:eastAsia="ru-RU" w:bidi="ar-SA"/>
        </w:rPr>
        <w:t>• производить самостоятельный отбор материала и инструментов, необходимых для работы;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 xml:space="preserve">• определять возможности различных материалов, осуществлять их целенаправленный выбор в соответствии с </w:t>
      </w:r>
      <w:r w:rsidRPr="0084535A">
        <w:rPr>
          <w:sz w:val="28"/>
          <w:szCs w:val="28"/>
          <w:lang w:val="ru-RU" w:eastAsia="ru-RU" w:bidi="ar-SA"/>
        </w:rPr>
        <w:t>физическими</w:t>
      </w:r>
      <w:r w:rsidRPr="0084535A">
        <w:rPr>
          <w:sz w:val="28"/>
          <w:szCs w:val="28"/>
          <w:lang w:val="ru-RU" w:eastAsia="ru-RU" w:bidi="ar-SA"/>
        </w:rPr>
        <w:t>,д</w:t>
      </w:r>
      <w:r w:rsidRPr="0084535A">
        <w:rPr>
          <w:sz w:val="28"/>
          <w:szCs w:val="28"/>
          <w:lang w:val="ru-RU" w:eastAsia="ru-RU" w:bidi="ar-SA"/>
        </w:rPr>
        <w:t>екоративно</w:t>
      </w:r>
      <w:r w:rsidRPr="0084535A">
        <w:rPr>
          <w:sz w:val="28"/>
          <w:szCs w:val="28"/>
          <w:lang w:val="ru-RU" w:eastAsia="ru-RU" w:bidi="ar-SA"/>
        </w:rPr>
        <w:t>-художественными и конструктивными свойствами в зависимости от задач предметно-практической деятельности;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экономно расходовать материалы;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планировать   предстоящую практическую работу;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знать оптимальные и доступные технологические приемы ручной и машинной обработки столярных материалов в зависимости от их свойств и поставленных целей;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 xml:space="preserve">• осуществлять текущий самоконтроль выполняемых практических действий и </w:t>
      </w:r>
      <w:r w:rsidRPr="0084535A">
        <w:rPr>
          <w:sz w:val="28"/>
          <w:szCs w:val="28"/>
          <w:lang w:val="ru-RU" w:eastAsia="ru-RU" w:bidi="ar-SA"/>
        </w:rPr>
        <w:t>корректировкухода</w:t>
      </w:r>
      <w:r w:rsidRPr="0084535A">
        <w:rPr>
          <w:sz w:val="28"/>
          <w:szCs w:val="28"/>
          <w:lang w:val="ru-RU" w:eastAsia="ru-RU" w:bidi="ar-SA"/>
        </w:rPr>
        <w:t xml:space="preserve"> практической работы;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уметь определять виды пиломатериалов, знать их свойства;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понимать общественную значимость своего труда, своих достижений в области трудовой деятельности.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b/>
          <w:bCs/>
          <w:i/>
          <w:iCs/>
          <w:sz w:val="28"/>
          <w:szCs w:val="28"/>
          <w:lang w:val="ru-RU" w:eastAsia="ru-RU" w:bidi="ar-SA"/>
        </w:rPr>
        <w:t>Примерные планируемые результаты формирования базовых учебных действий (БУД):</w:t>
      </w:r>
    </w:p>
    <w:p w:rsidR="007430C2" w:rsidRPr="0084535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84535A">
        <w:rPr>
          <w:i/>
          <w:iCs/>
          <w:sz w:val="28"/>
          <w:szCs w:val="28"/>
          <w:lang w:val="ru-RU" w:eastAsia="ru-RU" w:bidi="ar-SA"/>
        </w:rPr>
        <w:t>Личностные учебные действия: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 xml:space="preserve">На основе закрепленных умений и навыков социально одобряемого поведения (во </w:t>
      </w:r>
      <w:r w:rsidRPr="0084535A">
        <w:rPr>
          <w:sz w:val="28"/>
          <w:szCs w:val="28"/>
          <w:lang w:val="ru-RU" w:eastAsia="ru-RU" w:bidi="ar-SA"/>
        </w:rPr>
        <w:t>внеучебных</w:t>
      </w:r>
      <w:r w:rsidRPr="0084535A">
        <w:rPr>
          <w:sz w:val="28"/>
          <w:szCs w:val="28"/>
          <w:lang w:val="ru-RU" w:eastAsia="ru-RU" w:bidi="ar-SA"/>
        </w:rPr>
        <w:t xml:space="preserve"> ситуациях) при незначительном контроле проявляет адекватное поведение, что  позволяет: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испытывать чувство гордости за свою страну;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гордиться школьными успехами и достижениями как собственными, так и своих товарищей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адекватно эмоционально откликаться на произведения литературы, музыки, живописи и др.;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уважительно и бережно относиться к людям труда и результатам их деятельности;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активно включаться в общеполезную социальную деятельность;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бережно относиться к культурно-историческому наследию родного края и стран.</w:t>
      </w:r>
    </w:p>
    <w:p w:rsidR="007430C2" w:rsidRPr="0084535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84535A">
        <w:rPr>
          <w:i/>
          <w:iCs/>
          <w:sz w:val="28"/>
          <w:szCs w:val="28"/>
          <w:lang w:val="ru-RU" w:eastAsia="ru-RU" w:bidi="ar-SA"/>
        </w:rPr>
        <w:t>Коммуникативные учебные действия: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>В ситуации самостоятельного взаимодействия со сверстниками может: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7430C2" w:rsidRPr="0084535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84535A">
        <w:rPr>
          <w:i/>
          <w:iCs/>
          <w:sz w:val="28"/>
          <w:szCs w:val="28"/>
          <w:lang w:val="ru-RU" w:eastAsia="ru-RU" w:bidi="ar-SA"/>
        </w:rPr>
        <w:t>Регулятивные учебные действия: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>В понятной и знакомой ситуации может самостоятельно: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осуществлять взаимный контроль в совместной деятельности;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обладать готовностью к осуществлению самоконтроля в процессе деятельности;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7430C2" w:rsidRPr="0084535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84535A">
        <w:rPr>
          <w:i/>
          <w:iCs/>
          <w:sz w:val="28"/>
          <w:szCs w:val="28"/>
          <w:lang w:val="ru-RU" w:eastAsia="ru-RU" w:bidi="ar-SA"/>
        </w:rPr>
        <w:t>Познавательные учебные действия: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 xml:space="preserve">При словесном контроле и устной подсказке взрослого в учебной и </w:t>
      </w:r>
      <w:r w:rsidRPr="0084535A">
        <w:rPr>
          <w:sz w:val="28"/>
          <w:szCs w:val="28"/>
          <w:lang w:val="ru-RU" w:eastAsia="ru-RU" w:bidi="ar-SA"/>
        </w:rPr>
        <w:t>внеучебной</w:t>
      </w:r>
      <w:r w:rsidRPr="0084535A">
        <w:rPr>
          <w:sz w:val="28"/>
          <w:szCs w:val="28"/>
          <w:lang w:val="ru-RU" w:eastAsia="ru-RU" w:bidi="ar-SA"/>
        </w:rPr>
        <w:t xml:space="preserve"> деятельности может: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>• дифференцированно воспринимать окружающий мир, его временно-пространственную организацию;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</w:r>
      <w:r w:rsidRPr="0084535A">
        <w:rPr>
          <w:sz w:val="28"/>
          <w:szCs w:val="28"/>
          <w:lang w:val="ru-RU" w:eastAsia="ru-RU" w:bidi="ar-SA"/>
        </w:rPr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84535A">
        <w:rPr>
          <w:sz w:val="28"/>
          <w:szCs w:val="28"/>
          <w:lang w:val="ru-RU" w:eastAsia="ru-RU" w:bidi="ar-SA"/>
        </w:rPr>
        <w:tab/>
        <w:t xml:space="preserve">• использовать в жизни и деятельности некоторые </w:t>
      </w:r>
      <w:r w:rsidRPr="0084535A">
        <w:rPr>
          <w:sz w:val="28"/>
          <w:szCs w:val="28"/>
          <w:lang w:val="ru-RU" w:eastAsia="ru-RU" w:bidi="ar-SA"/>
        </w:rPr>
        <w:t>межпредметные</w:t>
      </w:r>
      <w:r w:rsidRPr="0084535A">
        <w:rPr>
          <w:sz w:val="28"/>
          <w:szCs w:val="28"/>
          <w:lang w:val="ru-RU" w:eastAsia="ru-RU" w:bidi="ar-SA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5"/>
          <w:pgSz w:w="11905" w:h="16837"/>
          <w:pgMar w:top="567" w:right="1134" w:bottom="567" w:left="1701" w:header="720" w:footer="720" w:gutter="0"/>
          <w:cols w:space="720"/>
        </w:sectPr>
      </w:pPr>
    </w:p>
    <w:p w:rsidR="007430C2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IV. ТЕМАТИЧЕСКОЕ ПЛАНИРОВАНИЕ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680"/>
        <w:gridCol w:w="2927"/>
        <w:gridCol w:w="840"/>
        <w:gridCol w:w="3644"/>
        <w:gridCol w:w="3644"/>
        <w:gridCol w:w="3678"/>
        <w:gridCol w:w="220"/>
        <w:gridCol w:w="220"/>
      </w:tblGrid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Кол-во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Программное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деятельности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vMerge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уровень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Заделка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пороков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древесины-32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часа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1-2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Вводное занятие. Вводный инструктаж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Знакомство с задачами обучения в 8 классе, с планом работы на год. Продолжение формирования представлений о профессии столяр. Повторение правила техники безопасности.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Умение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организовать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рабочее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место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Повторяют правила поведения в мастерской, умеют организовать рабочее место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задачами обучения в 8 классе, с планом работы на год. </w:t>
            </w:r>
            <w:r>
              <w:rPr>
                <w:sz w:val="28"/>
                <w:szCs w:val="28"/>
                <w:lang w:val="en-US" w:eastAsia="ru-RU" w:bidi="ar-SA"/>
              </w:rPr>
              <w:t>Расширяют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представление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о </w:t>
            </w:r>
            <w:r>
              <w:rPr>
                <w:sz w:val="28"/>
                <w:szCs w:val="28"/>
                <w:lang w:val="en-US" w:eastAsia="ru-RU" w:bidi="ar-SA"/>
              </w:rPr>
              <w:t>профессии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Организуют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рабочее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место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3-4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Противопожарная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электробезопасность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причинами пожаров и причинами травматизма. Изучение основных правил противопожарной безопасности в мастерской, средств пожаротушения. </w:t>
            </w:r>
            <w:r>
              <w:rPr>
                <w:sz w:val="28"/>
                <w:szCs w:val="28"/>
                <w:lang w:val="en-US" w:eastAsia="ru-RU" w:bidi="ar-SA"/>
              </w:rPr>
              <w:t>Изучение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основных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норм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электробезопасности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оборудования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причинами пожаров и причинами травматизма. Изучают основные правила противопожарной безопасности в мастерской, средства пожаротушения. </w:t>
            </w:r>
            <w:r>
              <w:rPr>
                <w:sz w:val="28"/>
                <w:szCs w:val="28"/>
                <w:lang w:val="en-US" w:eastAsia="ru-RU" w:bidi="ar-SA"/>
              </w:rPr>
              <w:t>Изучают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основные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нормы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электробезопасности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оборудования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причинами пожаров и причинами травматизма. Изучают основные правила противопожарной безопасности в мастерской, средства пожаротушения. Изучают основные нормы электробезопасности оборудования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С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облюдаю правила электробезопасности при работе с электроинструментом и </w:t>
            </w:r>
            <w:r w:rsidRPr="0084535A">
              <w:rPr>
                <w:sz w:val="28"/>
                <w:szCs w:val="28"/>
                <w:lang w:val="ru-RU" w:eastAsia="ru-RU" w:bidi="ar-SA"/>
              </w:rPr>
              <w:t>применяют эти знания на практике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5-11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Заделка дефектов и пороков древесины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основными дефектами и пороками древесины. Анализ причин и последствия дефектов и пороков древесины. Выявление пороков и их исправление. Применение шпатлевки для устранения дефектов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основные дефекты и пороки древесины. Анализируют причины и последствия дефектов и пороков древесины. </w:t>
            </w:r>
            <w:r>
              <w:rPr>
                <w:sz w:val="28"/>
                <w:szCs w:val="28"/>
                <w:lang w:val="en-US" w:eastAsia="ru-RU" w:bidi="ar-SA"/>
              </w:rPr>
              <w:t>Применяют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приемы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шпателем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основными дефектами и пороками древесины. Анализируют причины и последствия дефектов и пороков древесины. Определяют дефекты на образцах. Применяют приемы работы шпателем на практике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12-14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Устройство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сверлильного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станка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Расширение знаний об устройстве сверлильного станка и его назначение. Закрепление знаний об устройстве узлов и деталей сверлильного станка, принципе работы станка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Повторяют устройство сверлильного станка. С помощью учителя называют узлы и детали сверлильного станка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Повторяют устройство сверлильного станка. Объясняют устройство механизмов и принцип работы станка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15-19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Сверление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станке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Знакомство с приспособлением для крепления деталей для сверления.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Повторение правила техники безопасности при сверлении. Обучение приемам уборка и смазка станка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приспособлениями для крепления деталей для сверления. Демонстрируют на практике знания правил техники безопасности. Владеют приемами уборки и смазки сверлильного станка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принципами действия приспособления для крепления деталей для сверления. Демонстрируют на практике знания правил техники безопасности. Владеют приемами уборки и смазки сверлильного станка. </w:t>
            </w:r>
            <w:r>
              <w:rPr>
                <w:sz w:val="28"/>
                <w:szCs w:val="28"/>
                <w:lang w:val="en-US" w:eastAsia="ru-RU" w:bidi="ar-SA"/>
              </w:rPr>
              <w:t>Владеют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приемами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станке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20-</w:t>
            </w:r>
            <w:r>
              <w:rPr>
                <w:sz w:val="28"/>
                <w:szCs w:val="28"/>
                <w:lang w:val="en-US" w:eastAsia="ru-RU" w:bidi="ar-SA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Выдалбливание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отверстий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сверление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приемами 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выдалбливание сквозных и глухих отверстий и последующего сверления. Формирование умения выбора сверла для работы. Повторение сведений об инструменте и правилах пользования им. </w:t>
            </w:r>
            <w:r>
              <w:rPr>
                <w:sz w:val="28"/>
                <w:szCs w:val="28"/>
                <w:lang w:val="en-US" w:eastAsia="ru-RU" w:bidi="ar-SA"/>
              </w:rPr>
              <w:t>Контроль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соблюдением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техники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С помощью учителя 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размечают заготовку и выполняют выдалбливание сквозных и глухих отверстий с последующим сверлением.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техники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безопасности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Размечают заготовку и </w:t>
            </w:r>
            <w:r w:rsidRPr="0084535A">
              <w:rPr>
                <w:sz w:val="28"/>
                <w:szCs w:val="28"/>
                <w:lang w:val="ru-RU" w:eastAsia="ru-RU" w:bidi="ar-SA"/>
              </w:rPr>
              <w:t>выполняют выдалбливание сквозных и глухих отверстий с последующим сверлением. Умеют сделать выбор сверла.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Повторяют сведения об инструменте и правилах пользования им.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техники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безопасности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23-25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Подготовка материала к заделке дефекта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приемами выявления и определения места заплатки из дерева. </w:t>
            </w:r>
            <w:r>
              <w:rPr>
                <w:sz w:val="28"/>
                <w:szCs w:val="28"/>
                <w:lang w:val="en-US" w:eastAsia="ru-RU" w:bidi="ar-SA"/>
              </w:rPr>
              <w:t>Формирование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навыков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разметки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заплатку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последовательности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С помощью учителя выявляют и определяют места заплатки из дерева. </w:t>
            </w:r>
            <w:r>
              <w:rPr>
                <w:sz w:val="28"/>
                <w:szCs w:val="28"/>
                <w:lang w:val="en-US" w:eastAsia="ru-RU" w:bidi="ar-SA"/>
              </w:rPr>
              <w:t>Размечают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место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заплатку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Выявляют и определяют места заплатки из дерева. Размечают место под заплатку. Определяют последовательность работ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26-27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Высверливание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выдалбливание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отверстия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приемами определения глубины дефекта и последующего высверливания по размеру.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техническими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требованиями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качеству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выполняемой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операции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С помощью учителя определяют глубину дефекта. Высверливают отверстие по размеру.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Соблюдают технические требования к качеству выполняемой операции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Определяют глубину дефекта.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Высверливают отверстие по размеру. Соблюдают технические требования к качеству выполняемой операции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28-29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заплатки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Формирование навыков изготовления заплатки и закрепление знаний технических требований к выполняемой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С помощью учителя изготавливают заплатку и выполняют технические требования к выполняемой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Изготавливают заплатку и выполняют технические требования к выполняемой работе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30-32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Вставка заплатки на клею. Тест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Расширение знаний о видах клея и их свойствах. Развитие навыков выполнения заплатки на клею.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техническими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требованиями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выполняемой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С помощью учителя выполняют установку заплатки на клею. Соблюдают технологические требования к выполняемой работе.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чистовую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видами клея и их свойствами. Выполняют установку заплатки на клею. Знакомятся с техническими требованиями к выполняемой работе. Выполняют чистовую отделку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Пиломатериалы-4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часа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33-36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Пиломатериалы и их назначение. Характеристика пиломатериала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Расширение знаний о назначении пиломатериалов и способах их получения. Проверка знаний о разновидностях пиломатериала и его применении. Закрепление знаний о хранении и подготовке материала к работе. </w:t>
            </w:r>
            <w:r>
              <w:rPr>
                <w:sz w:val="28"/>
                <w:szCs w:val="28"/>
                <w:lang w:val="en-US" w:eastAsia="ru-RU" w:bidi="ar-SA"/>
              </w:rPr>
              <w:t>Обучение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алгоритму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обмера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нахождение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стоимость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Рассматривают образцы пиломатериалов. Просматривают видеофильм о производстве пиломатериалов. </w:t>
            </w:r>
            <w:r>
              <w:rPr>
                <w:sz w:val="28"/>
                <w:szCs w:val="28"/>
                <w:lang w:val="en-US" w:eastAsia="ru-RU" w:bidi="ar-SA"/>
              </w:rPr>
              <w:t>Оформляют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лист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Разновидности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пиломатериалов</w:t>
            </w:r>
            <w:r>
              <w:rPr>
                <w:sz w:val="28"/>
                <w:szCs w:val="28"/>
                <w:lang w:val="en-US" w:eastAsia="ru-RU" w:bidi="ar-SA"/>
              </w:rPr>
              <w:t xml:space="preserve">»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Рассматривают образцы пиломатериалов. Просматривают видеофильм о производстве пиломатериалов. Оформляют лист в тетради «Разновидности пиломатериалов». Знакомятся с алгоритмом обмера и нахождения стоимости материалов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b/>
                <w:bCs/>
                <w:sz w:val="28"/>
                <w:szCs w:val="28"/>
                <w:lang w:val="ru-RU" w:eastAsia="ru-RU" w:bidi="ar-SA"/>
              </w:rPr>
              <w:t>Изготовление коробки для шашек-14 часов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37-38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коробки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шахмат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>Оформление эскиза коробки с указанием размеров и материала.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Составление технологической карты для поэтапного изготовления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понятия «эскиз» и «технический рисунок». С помощью учителя составляют технологическую карту. </w:t>
            </w:r>
            <w:r>
              <w:rPr>
                <w:sz w:val="28"/>
                <w:szCs w:val="28"/>
                <w:lang w:val="en-US" w:eastAsia="ru-RU" w:bidi="ar-SA"/>
              </w:rPr>
              <w:t>Рассматривают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образец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понятия «эскиз» и «технический рисунок». Выполняют эскиз и технический рисунок изделия. </w:t>
            </w:r>
            <w:r>
              <w:rPr>
                <w:sz w:val="28"/>
                <w:szCs w:val="28"/>
                <w:lang w:val="en-US" w:eastAsia="ru-RU" w:bidi="ar-SA"/>
              </w:rPr>
              <w:t>Рассматривают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образец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Составляют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технологическую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карту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39-40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Изготовление коробки для шашек. Изготовление деталей коробки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Повторение правил черновой и чистовой разметки. Повторение правил и приемов строгания, отпиливания. Повторение правил безопасной работы при разметке, строгании, пилении, шлифовании. Выполнение столярных операций по изготовлению издели</w:t>
            </w:r>
            <w:r w:rsidRPr="0084535A">
              <w:rPr>
                <w:sz w:val="28"/>
                <w:szCs w:val="28"/>
                <w:lang w:val="ru-RU" w:eastAsia="ru-RU" w:bidi="ar-SA"/>
              </w:rPr>
              <w:t>я-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основы (коробки): черновая разметка и заготовка деталей; </w:t>
            </w:r>
            <w:r w:rsidRPr="0084535A">
              <w:rPr>
                <w:sz w:val="28"/>
                <w:szCs w:val="28"/>
                <w:lang w:val="ru-RU" w:eastAsia="ru-RU" w:bidi="ar-SA"/>
              </w:rPr>
              <w:t>выстрагивание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деталей; чистовая разметка и отпиливание деталей по заданным размерам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Повторяют правила черновой и чистовой разметки. Повторяют правила и приемы строгания, отпиливания. Повторяют правила безопасной работы при разметке, строгании, пилении, шлифовании. Выполняют столярные операции по изготовлению издели</w:t>
            </w:r>
            <w:r w:rsidRPr="0084535A">
              <w:rPr>
                <w:sz w:val="28"/>
                <w:szCs w:val="28"/>
                <w:lang w:val="ru-RU" w:eastAsia="ru-RU" w:bidi="ar-SA"/>
              </w:rPr>
              <w:t>я-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основы (коробки): черновая разметка и заготовка деталей; </w:t>
            </w:r>
            <w:r w:rsidRPr="0084535A">
              <w:rPr>
                <w:sz w:val="28"/>
                <w:szCs w:val="28"/>
                <w:lang w:val="ru-RU" w:eastAsia="ru-RU" w:bidi="ar-SA"/>
              </w:rPr>
              <w:t>выстрагивание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деталей; чистовая разметка и отпиливание деталей по заданным размерам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Повторяют правила черновой и чистовой разметки. Повторяют правила и приемы строгания, отпиливания. Повторяют правила безопасной работы при разметке, строгании, пилении, шлифовании. Выполняют столярные операции по изготовлению издели</w:t>
            </w:r>
            <w:r w:rsidRPr="0084535A">
              <w:rPr>
                <w:sz w:val="28"/>
                <w:szCs w:val="28"/>
                <w:lang w:val="ru-RU" w:eastAsia="ru-RU" w:bidi="ar-SA"/>
              </w:rPr>
              <w:t>я-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основы (коробки): черновая разметка и заготовка деталей; </w:t>
            </w:r>
            <w:r w:rsidRPr="0084535A">
              <w:rPr>
                <w:sz w:val="28"/>
                <w:szCs w:val="28"/>
                <w:lang w:val="ru-RU" w:eastAsia="ru-RU" w:bidi="ar-SA"/>
              </w:rPr>
              <w:t>выстрагивание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деталей; чистовая разметка и отпиливание деталей по заданным размерам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41-44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Соединение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коробки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Повторение правил соединения деталей, подгонки, склеивания. Повторения правил техники безопасности при работе с клеем. Выполнение соединения деталей; подгонка и склеивание соединений рамки; изготовление крышек коробки из фанеры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правила соединения деталей, подгонки, склеивания. Повторяют правила техники безопасности при работе с клеем. Выполняют соединения деталей; подгоняют и склеивают соединения рамки; изготовляют крышку коробки из фанеры с </w:t>
            </w:r>
            <w:r w:rsidRPr="0084535A">
              <w:rPr>
                <w:sz w:val="28"/>
                <w:szCs w:val="28"/>
                <w:lang w:val="ru-RU" w:eastAsia="ru-RU" w:bidi="ar-SA"/>
              </w:rPr>
              <w:t>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Повторяют правила соединения деталей, подгонки, склеивания. Повторяют правила техники безопасности при работе с клеем. Выполняют соединения деталей; подгоняют и склеивают соединения рамки; изготовляют крышку коробки из фанеры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45-48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Соединение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крышек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рамки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Знакомство с соединением рамок с помощью петель. Соединение крышек с рамкой; зачистка поверхностей изделия, выполнение соединения двух рамок с помощью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Соединяют крышки с рамкой; зачищают поверхности изделия, выполняют соединение двух рамок с помощью петель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соединением рамок с помощью петель. Соединяют крышки с рамкой; зачищают поверхности изделия, выполняют соединение двух рамок с помощью петель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49-50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Отделка готового изделия. Оценка качества готового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Повторение правил безопасной работы при работе со шлифовальной шкуркой и окраске изделия лаком. Зачистка поверхности изделия шлифовальной шкуркой. Покрытие лаком. Знакомство с техническими требованиями к выполнению операций. </w:t>
            </w:r>
            <w:r>
              <w:rPr>
                <w:sz w:val="28"/>
                <w:szCs w:val="28"/>
                <w:lang w:val="en-US" w:eastAsia="ru-RU" w:bidi="ar-SA"/>
              </w:rPr>
              <w:t>Оценка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со шлифовальной шкуркой и окраске изделия лаком. Зачищают поверхности изделия шлифовальной шкуркой. Покрывают лаком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со шлифовальной шкуркой и окраске изделия лаком. Зачищают поверхности изделия шлифовальной шкуркой. Покрывают лаком. Соблюдают технологические требования к выполнению операций. </w:t>
            </w:r>
            <w:r>
              <w:rPr>
                <w:sz w:val="28"/>
                <w:szCs w:val="28"/>
                <w:lang w:val="en-US" w:eastAsia="ru-RU" w:bidi="ar-SA"/>
              </w:rPr>
              <w:t>Оценивают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b/>
                <w:bCs/>
                <w:sz w:val="28"/>
                <w:szCs w:val="28"/>
                <w:lang w:val="ru-RU" w:eastAsia="ru-RU" w:bidi="ar-SA"/>
              </w:rPr>
              <w:t>Ручной инструмент для строгания-20 часов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51-53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13635F">
              <w:rPr>
                <w:sz w:val="28"/>
                <w:szCs w:val="28"/>
                <w:lang w:val="ru-RU" w:eastAsia="ru-RU" w:bidi="ar-SA"/>
              </w:rPr>
              <w:t xml:space="preserve">Строгание. Техника строгания. </w:t>
            </w:r>
            <w:r w:rsidRPr="0084535A">
              <w:rPr>
                <w:sz w:val="28"/>
                <w:szCs w:val="28"/>
                <w:lang w:val="ru-RU" w:eastAsia="ru-RU" w:bidi="ar-SA"/>
              </w:rPr>
              <w:t>Правила техники безопасности при строгании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Повторение правил строгания. Знакомство с устройством стругов, техникой строгания. Закрепление знаний о </w:t>
            </w:r>
            <w:r w:rsidRPr="0084535A">
              <w:rPr>
                <w:sz w:val="28"/>
                <w:szCs w:val="28"/>
                <w:lang w:val="ru-RU" w:eastAsia="ru-RU" w:bidi="ar-SA"/>
              </w:rPr>
              <w:t>правилах техники безопасности при строгании. Повторение названия и области применения инструментов: шерхебеля, фуганка, рубанка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Дают определение процессу строгания. Рассказывают об инструменте для строгания. Знакомятся с техникой строгания. Повторяют 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правила техники безопасности при строгании. </w:t>
            </w:r>
            <w:r>
              <w:rPr>
                <w:sz w:val="28"/>
                <w:szCs w:val="28"/>
                <w:lang w:val="en-US" w:eastAsia="ru-RU" w:bidi="ar-SA"/>
              </w:rPr>
              <w:t>Рассматривают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инструменты</w:t>
            </w:r>
            <w:r>
              <w:rPr>
                <w:sz w:val="28"/>
                <w:szCs w:val="28"/>
                <w:lang w:val="en-US" w:eastAsia="ru-RU" w:bidi="ar-SA"/>
              </w:rPr>
              <w:t xml:space="preserve">: </w:t>
            </w:r>
            <w:r>
              <w:rPr>
                <w:sz w:val="28"/>
                <w:szCs w:val="28"/>
                <w:lang w:val="en-US" w:eastAsia="ru-RU" w:bidi="ar-SA"/>
              </w:rPr>
              <w:t>шерхебель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фуганок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рубанок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Дают определение процессу строгания. Рассказывают об инструменте для строгания. Знакомятся с техникой строгания. Повторяют </w:t>
            </w:r>
            <w:r w:rsidRPr="0084535A">
              <w:rPr>
                <w:sz w:val="28"/>
                <w:szCs w:val="28"/>
                <w:lang w:val="ru-RU" w:eastAsia="ru-RU" w:bidi="ar-SA"/>
              </w:rPr>
              <w:t>правила техники безопасности при строгании. Рассматривают инструменты: шерхебель, фуганок и рубанок. Анализируют операции,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их использование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54-55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Виды рубанков и их назначение. </w:t>
            </w:r>
            <w:r>
              <w:rPr>
                <w:sz w:val="28"/>
                <w:szCs w:val="28"/>
                <w:lang w:val="en-US" w:eastAsia="ru-RU" w:bidi="ar-SA"/>
              </w:rPr>
              <w:t>Устройство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Обучение приемам строгания, подготовке инструментов и их применению. Знакомство с устройством стругов, техникой строгания. Закрепление правил техники безопасности при строгании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приемами строгания. С помощью учителя подготавливают инструмент для строгания. Знакомятся с устройством стругов и техникой строгания. Повторяют правила техники безопасности при строгании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приемами строгания. Подготавливают инструмент для строгания. Знакомятся с устройством стругов и техникой строгания. Повторяют правила техники безопасности при строгании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56-62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Строгание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ровной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правилами подготовки стругов к работе. Обучение приемам крепления и технике строгания. </w:t>
            </w:r>
            <w:r w:rsidRPr="0084535A">
              <w:rPr>
                <w:sz w:val="28"/>
                <w:szCs w:val="28"/>
                <w:lang w:val="ru-RU" w:eastAsia="ru-RU" w:bidi="ar-SA"/>
              </w:rPr>
              <w:t>Контроль за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применением стругов. Выявление знаний правил техники безопасности при строгании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С помощью учителя подготавливают струги к работе. Демонстрируют правильные приемы строгания. Повторяют правила техники безопасности при строгании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Подготавливают струги к работе. Демонстрируют правильные приемы крепления и технику строгания. </w:t>
            </w:r>
            <w:r>
              <w:rPr>
                <w:sz w:val="28"/>
                <w:szCs w:val="28"/>
                <w:lang w:val="en-US" w:eastAsia="ru-RU" w:bidi="ar-SA"/>
              </w:rPr>
              <w:t>Правильно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используют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струги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техники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безопасности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строгании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63-64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Строгание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окружности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приемами разметки и строгания по окружности. Осуществление контроля при строгании за </w:t>
            </w:r>
            <w:r w:rsidRPr="0084535A">
              <w:rPr>
                <w:sz w:val="28"/>
                <w:szCs w:val="28"/>
                <w:lang w:val="ru-RU" w:eastAsia="ru-RU" w:bidi="ar-SA"/>
              </w:rPr>
              <w:t>размерами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С помощью учителя делают разметку по окружности. Осуществляют самоконтроль при строгании </w:t>
            </w:r>
            <w:r w:rsidRPr="0084535A">
              <w:rPr>
                <w:sz w:val="28"/>
                <w:szCs w:val="28"/>
                <w:lang w:val="ru-RU" w:eastAsia="ru-RU" w:bidi="ar-SA"/>
              </w:rPr>
              <w:t>по размерам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понятие окружности. Делают разметку по окружности. Осуществляют самоконтроль </w:t>
            </w:r>
            <w:r w:rsidRPr="0084535A">
              <w:rPr>
                <w:sz w:val="28"/>
                <w:szCs w:val="28"/>
                <w:lang w:val="ru-RU" w:eastAsia="ru-RU" w:bidi="ar-SA"/>
              </w:rPr>
              <w:t>при строгании по размерам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65-68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ручки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молотка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Повторение правил разметки материала. Строгание по разметке. </w:t>
            </w:r>
            <w:r>
              <w:rPr>
                <w:sz w:val="28"/>
                <w:szCs w:val="28"/>
                <w:lang w:val="en-US" w:eastAsia="ru-RU" w:bidi="ar-SA"/>
              </w:rPr>
              <w:t>Контроль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Рассматривают образцы изделия. С помощью учителя выполняют разметку, строгание по разметке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правила разметки. Рассматривают образцы изделия. Выполняют разметку, строгание по разметке. </w:t>
            </w:r>
            <w:r>
              <w:rPr>
                <w:sz w:val="28"/>
                <w:szCs w:val="28"/>
                <w:lang w:val="en-US" w:eastAsia="ru-RU" w:bidi="ar-SA"/>
              </w:rPr>
              <w:t>Осуществляют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контроль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размерами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69-70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Отделка изделия и шлифовка.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Повторение правил безопасной работы при работе со шлифовальной шкуркой. Зачистка поверхности изделия шлифовальной шкуркой. Повторение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технических требований к выполнению операций. </w:t>
            </w:r>
            <w:r>
              <w:rPr>
                <w:sz w:val="28"/>
                <w:szCs w:val="28"/>
                <w:lang w:val="en-US" w:eastAsia="ru-RU" w:bidi="ar-SA"/>
              </w:rPr>
              <w:t>Оценка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со шлифовальной шкуркой. </w:t>
            </w:r>
            <w:r>
              <w:rPr>
                <w:sz w:val="28"/>
                <w:szCs w:val="28"/>
                <w:lang w:val="en-US" w:eastAsia="ru-RU" w:bidi="ar-SA"/>
              </w:rPr>
              <w:t>Зачищают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шкуркой</w:t>
            </w:r>
            <w:r>
              <w:rPr>
                <w:sz w:val="28"/>
                <w:szCs w:val="28"/>
                <w:lang w:val="en-US" w:eastAsia="ru-RU" w:bidi="ar-SA"/>
              </w:rPr>
              <w:t>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Повторяют правила безопасной работы при работе со шлифовальной шкуркой. Зачищают поверхности изделия шлифовальной шкуркой.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Соблюдают технологические требования к выполнению операций. </w:t>
            </w:r>
            <w:r>
              <w:rPr>
                <w:sz w:val="28"/>
                <w:szCs w:val="28"/>
                <w:lang w:val="en-US" w:eastAsia="ru-RU" w:bidi="ar-SA"/>
              </w:rPr>
              <w:t>Оценивают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разметочного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инструмента-24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часа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71-73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Знакомство с изделием (разметочные инструменты) Последовательность изготовления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разметочными инструментами: детали изделия, материалы для его изготовления, способы соединения деталей. Знакомство со сборочными чертежами изделия. Чтение сборочных чертежей. </w:t>
            </w:r>
            <w:r w:rsidRPr="0084535A">
              <w:rPr>
                <w:sz w:val="28"/>
                <w:szCs w:val="28"/>
                <w:lang w:val="ru-RU" w:eastAsia="ru-RU" w:bidi="ar-SA"/>
              </w:rPr>
              <w:t>Составление последовательности изготовления разметочного инструмента в коллективной 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разметочным инструментом: детали изделия, материалы для его изготовления, способы соединения деталей. Знакомятся со сборочными чертежами изделия. Составляют </w:t>
            </w:r>
            <w:r w:rsidRPr="0084535A">
              <w:rPr>
                <w:sz w:val="28"/>
                <w:szCs w:val="28"/>
                <w:lang w:val="ru-RU" w:eastAsia="ru-RU" w:bidi="ar-SA"/>
              </w:rPr>
              <w:t>последовательность изготовления разметочного инструмента в коллективной 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разметочным инструментом: детали изделия, материалы для его изготовления, способы соединения деталей. Знакомятся со сборочными чертежами изделия. Читают сборочные чертежи. </w:t>
            </w:r>
            <w:r w:rsidRPr="0084535A">
              <w:rPr>
                <w:sz w:val="28"/>
                <w:szCs w:val="28"/>
                <w:lang w:val="ru-RU" w:eastAsia="ru-RU" w:bidi="ar-SA"/>
              </w:rPr>
              <w:t>Составляют последовательность изготовления разметочного инструмента в коллективной беседе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74-76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Подготовка инструмента к работе с твердыми материалами.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Подбор материала для изделия. Подготовка рубанка для работы с твердыми породами древесины. Строгание древесины из твердых пород. </w:t>
            </w:r>
            <w:r w:rsidRPr="0084535A">
              <w:rPr>
                <w:sz w:val="28"/>
                <w:szCs w:val="28"/>
                <w:lang w:val="ru-RU" w:eastAsia="ru-RU" w:bidi="ar-SA"/>
              </w:rPr>
              <w:t>Контроль за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качеством изделия. </w:t>
            </w:r>
            <w:r w:rsidRPr="0084535A">
              <w:rPr>
                <w:sz w:val="28"/>
                <w:szCs w:val="28"/>
                <w:lang w:val="ru-RU" w:eastAsia="ru-RU" w:bidi="ar-SA"/>
              </w:rPr>
              <w:t>Поторение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правил работа со штангенциркулем, малкой,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рейсмусом,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шаблоном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С помощью учителя подготавливают рубанок для работы с твердыми породами древесины.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Обучаются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приемам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строгания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твердых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пород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Подбирают материал для изделия.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Подготавливают рубанок для работы с твердыми породами древесины. Обучаются приемам строгания древесины из твердых пород. Осуществляют </w:t>
            </w:r>
            <w:r w:rsidRPr="0084535A">
              <w:rPr>
                <w:sz w:val="28"/>
                <w:szCs w:val="28"/>
                <w:lang w:val="ru-RU" w:eastAsia="ru-RU" w:bidi="ar-SA"/>
              </w:rPr>
              <w:t>контроль за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качеством изделия.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штангенциркулем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малкой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,  </w:t>
            </w:r>
            <w:r>
              <w:rPr>
                <w:sz w:val="28"/>
                <w:szCs w:val="28"/>
                <w:lang w:val="en-US" w:eastAsia="ru-RU" w:bidi="ar-SA"/>
              </w:rPr>
              <w:t>рейсмусом</w:t>
            </w:r>
            <w:r>
              <w:rPr>
                <w:sz w:val="28"/>
                <w:szCs w:val="28"/>
                <w:lang w:val="en-US" w:eastAsia="ru-RU" w:bidi="ar-SA"/>
              </w:rPr>
              <w:t xml:space="preserve">,  </w:t>
            </w:r>
            <w:r>
              <w:rPr>
                <w:sz w:val="28"/>
                <w:szCs w:val="28"/>
                <w:lang w:val="en-US" w:eastAsia="ru-RU" w:bidi="ar-SA"/>
              </w:rPr>
              <w:t>шаблоном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77-86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угольника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Разметка материала и изготовление основных деталей угольника. Выпиливание колодки и пера. </w:t>
            </w:r>
            <w:r w:rsidRPr="0084535A">
              <w:rPr>
                <w:sz w:val="28"/>
                <w:szCs w:val="28"/>
                <w:lang w:val="ru-RU" w:eastAsia="ru-RU" w:bidi="ar-SA"/>
              </w:rPr>
              <w:t>Выстрагивание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поверхностей колодки и пера по заданным размерам. </w:t>
            </w:r>
            <w:r>
              <w:rPr>
                <w:sz w:val="28"/>
                <w:szCs w:val="28"/>
                <w:lang w:val="en-US" w:eastAsia="ru-RU" w:bidi="ar-SA"/>
              </w:rPr>
              <w:t>Долбление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проушины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подгонка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угольника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С помощью учителя размечают материал и изготавливают основные детали угольника, производя распиливание по длине.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руководством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угольник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Размечают материал и изготавливают основные детали угольника. Выпиливают колодку и перо. Выстрагивают поверхности колодки и пера по заданным размерам. </w:t>
            </w:r>
            <w:r>
              <w:rPr>
                <w:sz w:val="28"/>
                <w:szCs w:val="28"/>
                <w:lang w:val="en-US" w:eastAsia="ru-RU" w:bidi="ar-SA"/>
              </w:rPr>
              <w:t>Долбят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проушины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подгоняют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угольник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>»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87-90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угольника</w:t>
            </w:r>
            <w:r>
              <w:rPr>
                <w:sz w:val="28"/>
                <w:szCs w:val="28"/>
                <w:lang w:val="en-US" w:eastAsia="ru-RU" w:bidi="ar-SA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Зачистка и подгонка изготовленных деталей. Склеивание угольника и проверка контрольными инструментами. </w:t>
            </w:r>
            <w:r>
              <w:rPr>
                <w:sz w:val="28"/>
                <w:szCs w:val="28"/>
                <w:lang w:val="en-US" w:eastAsia="ru-RU" w:bidi="ar-SA"/>
              </w:rPr>
              <w:t>Разметка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длины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пера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колодки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Отпиливание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припуска</w:t>
            </w:r>
            <w:r>
              <w:rPr>
                <w:sz w:val="28"/>
                <w:szCs w:val="28"/>
                <w:lang w:val="en-US" w:eastAsia="ru-RU" w:bidi="ar-SA"/>
              </w:rPr>
              <w:t>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С помощью учителя зачищают и подгоняют изготовленные детали. Склеивают угольник и проверяют контрольными инструментами. </w:t>
            </w:r>
            <w:r>
              <w:rPr>
                <w:sz w:val="28"/>
                <w:szCs w:val="28"/>
                <w:lang w:val="en-US" w:eastAsia="ru-RU" w:bidi="ar-SA"/>
              </w:rPr>
              <w:t>Размечают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длину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пера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колодки</w:t>
            </w:r>
            <w:r>
              <w:rPr>
                <w:sz w:val="28"/>
                <w:szCs w:val="28"/>
                <w:lang w:val="en-US" w:eastAsia="ru-RU" w:bidi="ar-SA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Работают с предметно-технологической картой. Зачищают и подгоняют изготовленные детали. Склеивают угольник и проверяют контрольными инструментами. Размечают длину пера и колодки. </w:t>
            </w:r>
            <w:r>
              <w:rPr>
                <w:sz w:val="28"/>
                <w:szCs w:val="28"/>
                <w:lang w:val="en-US" w:eastAsia="ru-RU" w:bidi="ar-SA"/>
              </w:rPr>
              <w:t>Отпиливают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припуск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90-94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Окончательная отделка столярного угольника.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Знакомство с правилами окончательной отделки столярного угольника. Окончательная отделка столярного угольника. Знакомство с техническими требованиями к качеству выполненной операции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правилами окончательной отделки столярного угольника. </w:t>
            </w:r>
            <w:r>
              <w:rPr>
                <w:sz w:val="28"/>
                <w:szCs w:val="28"/>
                <w:lang w:val="en-US" w:eastAsia="ru-RU" w:bidi="ar-SA"/>
              </w:rPr>
              <w:t>Окончательно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угольник</w:t>
            </w:r>
            <w:r>
              <w:rPr>
                <w:sz w:val="28"/>
                <w:szCs w:val="28"/>
                <w:lang w:val="en-US" w:eastAsia="ru-RU" w:bidi="ar-SA"/>
              </w:rPr>
              <w:t xml:space="preserve">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правилами окончательной отделки столярного угольника. Окончательно отделывают столярный угольник. Соблюдают технические требования к качеству выполненной операции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Токарные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работы-34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часа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95- 99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Токарный станок и его устройство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токарным станком и его устройством: управление станком, </w:t>
            </w:r>
            <w:r w:rsidRPr="0084535A">
              <w:rPr>
                <w:sz w:val="28"/>
                <w:szCs w:val="28"/>
                <w:lang w:val="ru-RU" w:eastAsia="ru-RU" w:bidi="ar-SA"/>
              </w:rPr>
              <w:t>кинематическая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и механические схемы станка, уход за станком, принцип работы станка.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Повторение правил безопасной работы на станке. Знакомство с правилами предупреждения поломок и брака.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применением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штангенциркуля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нониус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токарным станком и его устройством: управление станком, уход за станком. Повторяют правила безопасной работы на станке. Знакомятся с правилами предупреждения поломок и брака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токарным станком и его устройством: управление станком, </w:t>
            </w:r>
            <w:r w:rsidRPr="0084535A">
              <w:rPr>
                <w:sz w:val="28"/>
                <w:szCs w:val="28"/>
                <w:lang w:val="ru-RU" w:eastAsia="ru-RU" w:bidi="ar-SA"/>
              </w:rPr>
              <w:t>кинематическая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и механические схемы станка, уход за станком, принцип работы станка.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Повторяют правила безопасной работы на станке. Знакомятся с правилами предупреждения поломок и брака.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 xml:space="preserve">с </w:t>
            </w:r>
            <w:r>
              <w:rPr>
                <w:sz w:val="28"/>
                <w:szCs w:val="28"/>
                <w:lang w:val="en-US" w:eastAsia="ru-RU" w:bidi="ar-SA"/>
              </w:rPr>
              <w:t>применением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штангенциркуля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нониус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100-102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Работа с точными приборами. Штангенциркуль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Повторение видов измерительных инструментов, применение их в работе. Знакомство с устройством штангенциркуля. Знакомство с правилами использование нулевого деления нониуса.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приемами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штангенциркулем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виды измерительных инструментов, применение их в работе.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устройством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штангенциркуля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  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виды измерительных инструментов, применение их в работе. Знакомятся с устройством штангенциркуля. Знакомятся с правилами использование нулевого деления нониуса.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приемами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штангенциркулем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103-106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Приемы работы на токарном станке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организацией рабочего места при работе на станке. Знакомятся с правилами выбора инструмента и проверка надежности режущих инструментов. Знакомятся с правилами определения центров при креплении заготовки. Повторяют правила безопасной работы на токарном станке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С помощью учителя организовывают рабочее место при работе на станке. </w:t>
            </w:r>
            <w:r>
              <w:rPr>
                <w:sz w:val="28"/>
                <w:szCs w:val="28"/>
                <w:lang w:val="en-US" w:eastAsia="ru-RU" w:bidi="ar-SA"/>
              </w:rPr>
              <w:t>Знают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безопасной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токарном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станке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Организовывают рабочее место при работе на станке. Выбирают инструмент и проверяют надежность режущего инструмента. Определяют центры при креплении заготовки. Знают правила безопасной работы на токарном станке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107-117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ручки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рашпиля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Составление последовательности при изготовлении ручки для рашпиля в коллективной 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беседе. Требования к ручкам напильников и подготовка заготовки к работе. Установка заготовки на станок и проверка надежности крепления. Вытачивание цилиндра и проверка размеров штангенциркулем. Технические требования к качеству выполняемой работы. </w:t>
            </w:r>
            <w:r>
              <w:rPr>
                <w:sz w:val="28"/>
                <w:szCs w:val="28"/>
                <w:lang w:val="en-US" w:eastAsia="ru-RU" w:bidi="ar-SA"/>
              </w:rPr>
              <w:t>Окончательная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проверка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размеров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ручки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С помощью учителя учатся определению последовательности при изготовлении изделия. </w:t>
            </w:r>
            <w:r w:rsidRPr="0084535A">
              <w:rPr>
                <w:sz w:val="28"/>
                <w:szCs w:val="28"/>
                <w:lang w:val="ru-RU" w:eastAsia="ru-RU" w:bidi="ar-SA"/>
              </w:rPr>
              <w:t>Изучают требования к ручкам напильников и подготовке заготовки к работе.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Закрепляют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навыки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проверке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размеров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ручки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Работают с предметно-технологической картой. Составляют последовательность при 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изготовлении изделия в коллективной беседе. Изучают требования к ручкам напильников и подготовке заготовки к работе. Учатся приемам установки заготовки на станок и проверке надежности крепления. Вытачивают цилиндр и проверяют размеры штангенциркулем. Повторяют технические требования к качеству выполняемой работы. </w:t>
            </w:r>
            <w:r>
              <w:rPr>
                <w:sz w:val="28"/>
                <w:szCs w:val="28"/>
                <w:lang w:val="en-US" w:eastAsia="ru-RU" w:bidi="ar-SA"/>
              </w:rPr>
              <w:t>Закрепляют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навыки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проверке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размеров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ручки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118-128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Изготовление кухонной утвари (</w:t>
            </w:r>
            <w:r w:rsidRPr="0084535A">
              <w:rPr>
                <w:sz w:val="28"/>
                <w:szCs w:val="28"/>
                <w:lang w:val="ru-RU" w:eastAsia="ru-RU" w:bidi="ar-SA"/>
              </w:rPr>
              <w:t>толкушки</w:t>
            </w:r>
            <w:r w:rsidRPr="0084535A">
              <w:rPr>
                <w:sz w:val="28"/>
                <w:szCs w:val="28"/>
                <w:lang w:val="ru-RU" w:eastAsia="ru-RU" w:bidi="ar-SA"/>
              </w:rPr>
              <w:t>).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Рассматривание образцов изделия. Выполнение эскиза кухонной разделочной доски. Определение технологической последовательности при изготовлении. Разметка и выпиливание по размерам. </w:t>
            </w: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>Рассматривают образцы изделия.</w:t>
            </w:r>
            <w:r>
              <w:rPr>
                <w:sz w:val="28"/>
                <w:szCs w:val="28"/>
                <w:lang w:val="en-US" w:eastAsia="ru-RU" w:bidi="ar-SA"/>
              </w:rPr>
              <w:t> 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С помощью учителя учатся выполнять эскиз кухонной разделочной доски. Под руководством учителя определяют технологическую последовательность при изготовлении. Размечают и выпиливают заготовку по размерам.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>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Рассматривают образцы изделия.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Учатся выполнять эскиз кухонной разделочной доски. Определяют технологическую последовательность при изготовлении. Размечают и выпиливают заготовку по размерам.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            </w:t>
            </w:r>
            <w:r>
              <w:rPr>
                <w:sz w:val="28"/>
                <w:szCs w:val="28"/>
                <w:lang w:val="en-US" w:eastAsia="ru-RU" w:bidi="ar-SA"/>
              </w:rPr>
              <w:t>Анализируют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Работа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с чертежами-20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129-138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Работа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чертежами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Повторение понятий эскиз и чертеж, основные линии чертежа, масштаб и его применение в чертеже. Выполнение чертежа детали Перенос деталей чертежа на поверхность заготовки при разметке</w:t>
            </w:r>
            <w:r>
              <w:rPr>
                <w:sz w:val="28"/>
                <w:szCs w:val="28"/>
                <w:lang w:val="en-US" w:eastAsia="ru-RU" w:bidi="ar-SA"/>
              </w:rP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Повторяют понятия «эскиз» и «чертеж». С помощью учителя находят основные линии чертежа. Повторяют линии чертежа, инструменты для черчения, понятия «контур», «размер», «масштаб»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Повторяют понятия «эскиз» и «чертеж». Учатся находить основные линии чертежа. Изучают масштаб и его применение в чертеже. Переносят детали чертежа на поверхность заготовки при разметке.</w:t>
            </w:r>
            <w:r>
              <w:rPr>
                <w:sz w:val="28"/>
                <w:szCs w:val="28"/>
                <w:lang w:val="en-US" w:eastAsia="ru-RU" w:bidi="ar-SA"/>
              </w:rPr>
              <w:t>     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Повторяют линии чертежа, инструменты для черчения, понятия «контур», «размер», «масштаб».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139-140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Изготовление разделочной доски. Составление технологической карты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Назначение разделочной доски. Оформление чертежа с учетом масштаба. Повторение понятий по чертежу. Составление технологической карты с описанием операций, применения инструмента и нанесения рисунка на изделие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Обсуждают назначение разделочной доски. С помощью учителя оформляют чертеж с учетом масштаба. Составляют технологическую карту с описанием операций, применяют инструмент и наносят рисунок на изделие.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названия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линий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чертежа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инструменты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Обсуждают назначение разделочной доски. Оформляют чертеж с учетом масштаба. Составляют технологическую карту с описанием операций, применяют инструмент и наносят рисунок на изделие. Повторяют названия линий чертежа, инструменты для черчения, понятия «контур, размер, масштаб»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141-148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разделочной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доски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Выбор материала и нанесение разметки согласно размерам. 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Выпиливание по размерам и зачистка изделия. Выпиливание сложных контуров разделочной доски. Разметка и сверление отверстия на станке. Нанесение рисунка на изделие. Окончательна отделка изделия. </w:t>
            </w:r>
            <w:r w:rsidRPr="0084535A">
              <w:rPr>
                <w:sz w:val="28"/>
                <w:szCs w:val="28"/>
                <w:lang w:val="ru-RU" w:eastAsia="ru-RU" w:bidi="ar-SA"/>
              </w:rPr>
              <w:t>Аннализ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выполненной работы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С помощью учителя выпиливают по размерам и зачищают изделия. </w:t>
            </w:r>
            <w:r w:rsidRPr="0084535A">
              <w:rPr>
                <w:sz w:val="28"/>
                <w:szCs w:val="28"/>
                <w:lang w:val="ru-RU" w:eastAsia="ru-RU" w:bidi="ar-SA"/>
              </w:rPr>
              <w:t>Выполняют разметку и сверление отверстия на станке. Наносят рисунок на изделие. Повторяют назначение линий чертежа, инструменты для черчения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Осуществляют выбор материала и нанесение разметки согласно </w:t>
            </w:r>
            <w:r w:rsidRPr="0084535A">
              <w:rPr>
                <w:sz w:val="28"/>
                <w:szCs w:val="28"/>
                <w:lang w:val="ru-RU" w:eastAsia="ru-RU" w:bidi="ar-SA"/>
              </w:rPr>
              <w:t>размерам.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Повторяют назначение линий чертежа, инструменты для черчения.</w:t>
            </w:r>
            <w:r>
              <w:rPr>
                <w:sz w:val="28"/>
                <w:szCs w:val="28"/>
                <w:lang w:val="en-US" w:eastAsia="ru-RU" w:bidi="ar-SA"/>
              </w:rPr>
              <w:t>    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Повторяют понятия «контур», «размер», «масштаб», «пиление», «ножовка», «полотно». Выпиливают по размерам и зачищают изделия. Выпиливают сложные контуры разделочной доски. Выполняют разметку и сверление отверстия на станке. Наносят рисунок на изделие.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Проводят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окончательную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работу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b/>
                <w:bCs/>
                <w:sz w:val="28"/>
                <w:szCs w:val="28"/>
                <w:lang w:val="ru-RU" w:eastAsia="ru-RU" w:bidi="ar-SA"/>
              </w:rPr>
              <w:t>Представление о резании древесины-12 часов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149-160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Виды резания древесины, определение формы резцов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Повторение видов резьбы по дереву: элементы, основные грани и углы при прямолинейном резании. Знакомство с видами резания древесины (продольное, поперечное, торцовое). Влияние на процесс резания изменения углов резца.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формы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резцов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изделиями, выполненными в технике резьбы по дереву. Рассматривают элементы, основные грани и углы при прямолинейном резании.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С помощью учителя повторяют виды резания древесины (продольное, поперечное, торцовое). </w:t>
            </w:r>
            <w:r w:rsidRPr="0084535A">
              <w:rPr>
                <w:sz w:val="28"/>
                <w:szCs w:val="28"/>
                <w:lang w:val="ru-RU" w:eastAsia="ru-RU" w:bidi="ar-SA"/>
              </w:rPr>
              <w:t>Учатся определять формы резцов. Рассматривают образцы резцов. Зарисовывают простые схемы резьбы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виды резьбы. Знакомятся с изделиями, выполненными в технике резьбы по дереву. Рассматривают элементы, основные грани и углы при прямолинейном резании. Повторяют виды резания древесины (продольное, поперечное, торцовое). Под </w:t>
            </w:r>
            <w:r w:rsidRPr="0084535A">
              <w:rPr>
                <w:sz w:val="28"/>
                <w:szCs w:val="28"/>
                <w:lang w:val="ru-RU" w:eastAsia="ru-RU" w:bidi="ar-SA"/>
              </w:rPr>
              <w:t>руководством учителя анализируют влияние на процесс резания изменения углов резца. Учатся определять формы резцов. Рассматривают образцы резцов. Зарисовывают простые схемы резьбы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детской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скамейки-36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161-162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Изделие детская скамейка. Знакомство с изделием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Рассмотрение и анализ образца детской скамейки. Определение основных деталей изделия. Выполнение эскиза скамейки. </w:t>
            </w:r>
            <w:r>
              <w:rPr>
                <w:sz w:val="28"/>
                <w:szCs w:val="28"/>
                <w:lang w:val="en-US" w:eastAsia="ru-RU" w:bidi="ar-SA"/>
              </w:rPr>
              <w:t>Подбор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изготовления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>   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Рассматривают и анализируют образец детской скамейки. С помощью учителя называют основные детали изделия. </w:t>
            </w:r>
            <w:r>
              <w:rPr>
                <w:sz w:val="28"/>
                <w:szCs w:val="28"/>
                <w:lang w:val="en-US" w:eastAsia="ru-RU" w:bidi="ar-SA"/>
              </w:rPr>
              <w:t>Под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руководством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подбирают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изготовления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Рассматривают и анализируют образец детской скамейки. Называют основные детали изделия. Подбирают материалы для изготовления.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эскиз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скамейки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Изучают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>   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163 -164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Технология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изготовления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Составление технологической последовательности изготовления скамейки в коллективной беседе. Определение технологии изготовления отдельных деталей (ножки, сидения, перекладины) и запись в тетради</w:t>
            </w:r>
            <w:r>
              <w:rPr>
                <w:sz w:val="28"/>
                <w:szCs w:val="28"/>
                <w:lang w:val="en-US" w:eastAsia="ru-RU" w:bidi="ar-SA"/>
              </w:rPr>
              <w:t>       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Составляют технологическую последовательность изготовления скамейки в коллективной беседе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Составляют технологическую последовательность изготовления скамейки в коллективной беседе. Определяют технологию изготовления отдельных деталей (ножки, сидения, перекладины) и записывают в тетради</w:t>
            </w:r>
            <w:r>
              <w:rPr>
                <w:sz w:val="28"/>
                <w:szCs w:val="28"/>
                <w:lang w:val="en-US" w:eastAsia="ru-RU" w:bidi="ar-SA"/>
              </w:rPr>
              <w:t>      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165-166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Способы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со способами соединения деталей в </w:t>
            </w:r>
            <w:r w:rsidRPr="0084535A">
              <w:rPr>
                <w:sz w:val="28"/>
                <w:szCs w:val="28"/>
                <w:lang w:val="ru-RU" w:eastAsia="ru-RU" w:bidi="ar-SA"/>
              </w:rPr>
              <w:t>приспособлениях.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Возможный брак при сборке изделия и меры его предупреждения. </w:t>
            </w:r>
            <w:r>
              <w:rPr>
                <w:sz w:val="28"/>
                <w:szCs w:val="28"/>
                <w:lang w:val="en-US" w:eastAsia="ru-RU" w:bidi="ar-SA"/>
              </w:rPr>
              <w:t>Образцы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фурнитуры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крепежа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Рассматривают под руководством учителя </w:t>
            </w:r>
            <w:r w:rsidRPr="0084535A">
              <w:rPr>
                <w:sz w:val="28"/>
                <w:szCs w:val="28"/>
                <w:lang w:val="ru-RU" w:eastAsia="ru-RU" w:bidi="ar-SA"/>
              </w:rPr>
              <w:t>способы соединения деталей в приспособлениях.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Определяют возможный брак при сборке. Знакомятся с образцами фурнитуры и крепежами соединений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Рассматривают и анализируют под </w:t>
            </w:r>
            <w:r w:rsidRPr="0084535A">
              <w:rPr>
                <w:sz w:val="28"/>
                <w:szCs w:val="28"/>
                <w:lang w:val="ru-RU" w:eastAsia="ru-RU" w:bidi="ar-SA"/>
              </w:rPr>
              <w:t>руководством учителя способы соединения деталей в приспособлениях.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Определяют возможный брак при сборке изделия и меры его предупреждения. Знакомятся с образцами фурнитуры и крепежами соединений.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Определяют вид соединения на образцах: на шурупах, врезке и с помощью казеинового клея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167-168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Разборные соединения в столярно-мебельных изделиях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Знакомство с металлической фурнитурой для соединения сборочных единиц.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Знакомство с разъёмными и неразъёмными соединениями, их применение.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Рассмотрение образцов фурнитуры, крепежи соединений. </w:t>
            </w:r>
            <w:r>
              <w:rPr>
                <w:sz w:val="28"/>
                <w:szCs w:val="28"/>
                <w:lang w:val="en-US" w:eastAsia="ru-RU" w:bidi="ar-SA"/>
              </w:rPr>
              <w:t>Установка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выбор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фурнитуры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Под руководством учителя знакомятся с металлической фурнитурой для соединения сборочных единиц.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С помощью учителя учатся определять разъёмные и неразъёмные соединения. Рассматривают их применение. </w:t>
            </w:r>
            <w:r>
              <w:rPr>
                <w:sz w:val="28"/>
                <w:szCs w:val="28"/>
                <w:lang w:val="en-US" w:eastAsia="ru-RU" w:bidi="ar-SA"/>
              </w:rPr>
              <w:t>Учатся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устанавливать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фурнитуру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крепежи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металлической фурнитурой для соединения сборочных единиц.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Определяют разъёмные и неразъёмные соединения. Рассматривают их применение. Выбирают и устанавливают фурнитуру и крепежи соединений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169-170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Бригадный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метод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бригадным методом работы при производстве мебели, раздельной организации работы. </w:t>
            </w:r>
            <w:r>
              <w:rPr>
                <w:sz w:val="28"/>
                <w:szCs w:val="28"/>
                <w:lang w:val="en-US" w:eastAsia="ru-RU" w:bidi="ar-SA"/>
              </w:rPr>
              <w:t>Учет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индивидуальных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способностей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бригадной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организации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бригадным методом работы при производстве мебели, раздельной организации работы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бригадным методом работы при производстве мебели, раздельной организации работы. Учитывают индивидуальные </w:t>
            </w:r>
            <w:r w:rsidRPr="0084535A">
              <w:rPr>
                <w:sz w:val="28"/>
                <w:szCs w:val="28"/>
                <w:lang w:val="ru-RU" w:eastAsia="ru-RU" w:bidi="ar-SA"/>
              </w:rPr>
              <w:t>способности при бригадной организации работы. Производят разделение на бригады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171-173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Выпиливание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черновой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сидения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Подбор материала и выпиливание с припуском основного изделия. Повторение правил строгания, выбора </w:t>
            </w:r>
            <w:r w:rsidRPr="0084535A">
              <w:rPr>
                <w:sz w:val="28"/>
                <w:szCs w:val="28"/>
                <w:lang w:val="ru-RU" w:eastAsia="ru-RU" w:bidi="ar-SA"/>
              </w:rPr>
              <w:t>базовой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84535A">
              <w:rPr>
                <w:sz w:val="28"/>
                <w:szCs w:val="28"/>
                <w:lang w:val="ru-RU" w:eastAsia="ru-RU" w:bidi="ar-SA"/>
              </w:rPr>
              <w:t>пласти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Строгание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базовой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пласти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С помощью учителя подбирают материал и выпиливают с припуском основное изделие. </w:t>
            </w:r>
            <w:r>
              <w:rPr>
                <w:sz w:val="28"/>
                <w:szCs w:val="28"/>
                <w:lang w:val="en-US" w:eastAsia="ru-RU" w:bidi="ar-SA"/>
              </w:rPr>
              <w:t>Строгают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базовую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пласть</w:t>
            </w:r>
            <w:r>
              <w:rPr>
                <w:sz w:val="28"/>
                <w:szCs w:val="28"/>
                <w:lang w:val="en-US" w:eastAsia="ru-RU" w:bidi="ar-SA"/>
              </w:rPr>
              <w:t>   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Подбирают материал и выпиливают с припуском основного изделия. Повторяют правила строгания, выбора </w:t>
            </w:r>
            <w:r w:rsidRPr="0084535A">
              <w:rPr>
                <w:sz w:val="28"/>
                <w:szCs w:val="28"/>
                <w:lang w:val="ru-RU" w:eastAsia="ru-RU" w:bidi="ar-SA"/>
              </w:rPr>
              <w:t>базовой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84535A">
              <w:rPr>
                <w:sz w:val="28"/>
                <w:szCs w:val="28"/>
                <w:lang w:val="ru-RU" w:eastAsia="ru-RU" w:bidi="ar-SA"/>
              </w:rPr>
              <w:t>пласти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Строгают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базовую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пласть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174-177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чистовой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сидения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Повторение правил чистовой обработки изделия. Применение рубанка для чистовой обработки изделия. </w:t>
            </w:r>
            <w:r>
              <w:rPr>
                <w:sz w:val="28"/>
                <w:szCs w:val="28"/>
                <w:lang w:val="en-US" w:eastAsia="ru-RU" w:bidi="ar-SA"/>
              </w:rPr>
              <w:t>Контроль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соблюдением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размера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строгании</w:t>
            </w:r>
            <w:r>
              <w:rPr>
                <w:sz w:val="28"/>
                <w:szCs w:val="28"/>
                <w:lang w:val="en-US" w:eastAsia="ru-RU" w:bidi="ar-SA"/>
              </w:rPr>
              <w:t xml:space="preserve">      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Учатся выполнять </w:t>
            </w:r>
            <w:r w:rsidRPr="0084535A">
              <w:rPr>
                <w:sz w:val="28"/>
                <w:szCs w:val="28"/>
                <w:lang w:val="ru-RU" w:eastAsia="ru-RU" w:bidi="ar-SA"/>
              </w:rPr>
              <w:t>чистовую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обработка изделия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правила чистовой обработки изделия. Применяют рубанок для чистовой обработки изделия. </w:t>
            </w:r>
            <w:r>
              <w:rPr>
                <w:sz w:val="28"/>
                <w:szCs w:val="28"/>
                <w:lang w:val="en-US" w:eastAsia="ru-RU" w:bidi="ar-SA"/>
              </w:rPr>
              <w:t>Контролируют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соблюдение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размера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строгании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178- 179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Построение чертежа и изготовление перекладины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Изучение сборочного чертежа детской скамейки. Построение чертежа и составление последовательности изготовления изделия. Технические требования к выполнению пиления и строгания. Изготовление перекладины скамейки 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>Под руководством учителя изучают сборочный чертеж детской скамейки. Повторяют технические требования при пилении и строгании.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Изготавливают перекладину скамейки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Изучают сборочный чертеж детской скамейки. Выполняют построение чертежа и записывают последовательность изготовления изделия. Повторяют технические требования при пилении и строгании.</w:t>
            </w:r>
            <w:r>
              <w:rPr>
                <w:sz w:val="28"/>
                <w:szCs w:val="28"/>
                <w:lang w:val="en-US" w:eastAsia="ru-RU" w:bidi="ar-SA"/>
              </w:rPr>
              <w:t>  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Повторяют значение терминов: чертеж, макет. </w:t>
            </w:r>
            <w:r>
              <w:rPr>
                <w:sz w:val="28"/>
                <w:szCs w:val="28"/>
                <w:lang w:val="en-US" w:eastAsia="ru-RU" w:bidi="ar-SA"/>
              </w:rPr>
              <w:t>Изготавливают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перекладину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скамейки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180 -181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Построение чертежа и изготовления ножек для скамейки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Изучение сборочного чертежа детской скамейки. Построение чертежа и составление последовательности изготовления ножек для скамейки. Технические требования к выполнению пиления, строгания, долбления. Изготовление ножек скамейки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С помощью учителя составляют последовательность изготовления ножек для скамейки. Соблюдают технологические требования выполнения пиления и строгания.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Изготавливают ножки скамейки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Изучают сборочный чертеж детской скамейки. Строят чертеж и составляют последовательность изготовления ножек для скамейки. Соблюдают технологические требования выполнения пиления, строгания и долбления. Изготавливают ножки скамейки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182-183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Разметка и выпиливание криволинейных поверхностей ножек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Разметка криволинейных поверхностей ножек с помощью циркуля. Выпиливание по разметке. Технические требования к выполнению криволинейного пиления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   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Под руководством учителя выполняют выпиливание по разметке. Соблюдают технологические требования к выполнению криволинейного пиления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Учатся выполнять разметку криволинейных поверхностей ножек с помощью циркуля. Выполняют выпиливание по разметке. Соблюдают технологические требования к выполнению криволинейного пиления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184- 187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Обработка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криволинейных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стамеской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способы обработки криволинейных поверхностей стамеской согласно размерам чертежа. Технические требования к обработке изделия стамеской. </w:t>
            </w:r>
            <w:r w:rsidRPr="0084535A">
              <w:rPr>
                <w:sz w:val="28"/>
                <w:szCs w:val="28"/>
                <w:lang w:val="ru-RU" w:eastAsia="ru-RU" w:bidi="ar-SA"/>
              </w:rPr>
              <w:t>Контроль за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соблюдением размеров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Учатся обработке криволинейных поверхностей стамеской согласно размерам чертежа. Соблюдают технологические требования к обработке изделия стамеской. Выполняют </w:t>
            </w:r>
            <w:r w:rsidRPr="0084535A">
              <w:rPr>
                <w:sz w:val="28"/>
                <w:szCs w:val="28"/>
                <w:lang w:val="ru-RU" w:eastAsia="ru-RU" w:bidi="ar-SA"/>
              </w:rPr>
              <w:t>контроль за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соблюдением размеров с помощью </w:t>
            </w:r>
            <w:r w:rsidRPr="0084535A">
              <w:rPr>
                <w:sz w:val="28"/>
                <w:szCs w:val="28"/>
                <w:lang w:val="ru-RU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Учатся обработке криволинейных поверхностей стамеской согласно размерам чертежа. Соблюдают технологические требования к обработке изделия стамеской. Выполняют </w:t>
            </w:r>
            <w:r w:rsidRPr="0084535A">
              <w:rPr>
                <w:sz w:val="28"/>
                <w:szCs w:val="28"/>
                <w:lang w:val="ru-RU" w:eastAsia="ru-RU" w:bidi="ar-SA"/>
              </w:rPr>
              <w:t>контроль за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соблюдением размеров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188-190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Обработка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криволинейных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напильником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Подготовка обработки изделия напильником. Повторение видов напильников и их применение. </w:t>
            </w:r>
            <w:r>
              <w:rPr>
                <w:sz w:val="28"/>
                <w:szCs w:val="28"/>
                <w:lang w:val="en-US" w:eastAsia="ru-RU" w:bidi="ar-SA"/>
              </w:rPr>
              <w:t>Требования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обработке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напильником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осуществляют подготовку к обработке изделия напильником.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напильников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их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применение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Осуществляют подготовку к обработке изделия напильником.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Повторяют виды напильников и их применение. </w:t>
            </w:r>
            <w:r>
              <w:rPr>
                <w:sz w:val="28"/>
                <w:szCs w:val="28"/>
                <w:lang w:val="en-US" w:eastAsia="ru-RU" w:bidi="ar-SA"/>
              </w:rPr>
              <w:t>Соблюдают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технологические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требования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обработке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напильником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191-192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Обработка криволинейных поверхностей шлифовальной бумагой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Повторение видов и назначений шлифовальной бумаги и ее применение для обработки изделия.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Обработка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криволинейных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бумагой</w:t>
            </w:r>
            <w:r>
              <w:rPr>
                <w:sz w:val="28"/>
                <w:szCs w:val="28"/>
                <w:lang w:val="en-US" w:eastAsia="ru-RU" w:bidi="ar-SA"/>
              </w:rPr>
              <w:t xml:space="preserve">. 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чистоты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обработки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Повторяют виды и назначение шлифовальной бумаги и ее применением для обработки изделия. Учатся обработке криволинейных поверхностей шлифовальной бумагой. Определяют чистоту обработки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Повторяют виды и назначение шлифовальной бумаги и ее применением для обработки изделия. </w:t>
            </w:r>
            <w:r>
              <w:rPr>
                <w:sz w:val="28"/>
                <w:szCs w:val="28"/>
                <w:lang w:val="en-US" w:eastAsia="ru-RU" w:bidi="ar-SA"/>
              </w:rPr>
              <w:t>Учатся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обработке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криволинейных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шлифовальной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бумагой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чистоту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обработки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193- 194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нагелей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нагелями и их назначением. Разметка и изготовление нагелей. Особенности организации рабочего места при работе. </w:t>
            </w:r>
            <w:r>
              <w:rPr>
                <w:sz w:val="28"/>
                <w:szCs w:val="28"/>
                <w:lang w:val="en-US" w:eastAsia="ru-RU" w:bidi="ar-SA"/>
              </w:rPr>
              <w:t>Рассмотрение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>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назначением нагелей и их разновидностями. С помощью учителя изготавливают нагель. Повторяют особенности организации рабочего места при работе.</w:t>
            </w:r>
            <w:r>
              <w:rPr>
                <w:sz w:val="28"/>
                <w:szCs w:val="28"/>
                <w:lang w:val="en-US" w:eastAsia="ru-RU" w:bidi="ar-SA"/>
              </w:rPr>
              <w:t>  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Рассматривают образцы </w:t>
            </w:r>
            <w:r w:rsidRPr="0084535A">
              <w:rPr>
                <w:sz w:val="28"/>
                <w:szCs w:val="28"/>
                <w:lang w:val="ru-RU" w:eastAsia="ru-RU" w:bidi="ar-SA"/>
              </w:rPr>
              <w:t>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назначением нагелей и их разновидностями. Выполняют разметку и изготовление нагелей. Повторяют особенности организации рабочего места при работе.</w:t>
            </w:r>
            <w:r>
              <w:rPr>
                <w:sz w:val="28"/>
                <w:szCs w:val="28"/>
                <w:lang w:val="en-US" w:eastAsia="ru-RU" w:bidi="ar-SA"/>
              </w:rPr>
              <w:t>        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Рассматривают образцы </w:t>
            </w:r>
            <w:r w:rsidRPr="0084535A">
              <w:rPr>
                <w:sz w:val="28"/>
                <w:szCs w:val="28"/>
                <w:lang w:val="ru-RU" w:eastAsia="ru-RU" w:bidi="ar-SA"/>
              </w:rPr>
              <w:t>изделий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195-196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Разметка мест и соединение деталей. </w:t>
            </w:r>
            <w:r>
              <w:rPr>
                <w:sz w:val="28"/>
                <w:szCs w:val="28"/>
                <w:lang w:val="en-US" w:eastAsia="ru-RU" w:bidi="ar-SA"/>
              </w:rPr>
              <w:t>Окончательная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Повторение видов инструментов для разметки мест соединения деталей.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Подготовка сверлильного станка и сверление глухих отверстий. </w:t>
            </w:r>
            <w:r w:rsidRPr="0084535A">
              <w:rPr>
                <w:sz w:val="28"/>
                <w:szCs w:val="28"/>
                <w:lang w:val="ru-RU" w:eastAsia="ru-RU" w:bidi="ar-SA"/>
              </w:rPr>
              <w:t>Контроль за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глубиной сверления отверстий. </w:t>
            </w: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проверка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размерам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Окончательная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>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инструментами для разметки мест соединения деталей. С помощью учителя выполняют сверление глухих отверстий. Выполняют </w:t>
            </w:r>
            <w:r w:rsidRPr="0084535A">
              <w:rPr>
                <w:sz w:val="28"/>
                <w:szCs w:val="28"/>
                <w:lang w:val="ru-RU" w:eastAsia="ru-RU" w:bidi="ar-SA"/>
              </w:rPr>
              <w:t>контроль за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глубиной сверления отверстий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Знакомятся с инструментами для разметки мест соединения деталей. Подготавливают сверлильный станок для сверления глухих отверстий. Выполняют </w:t>
            </w:r>
            <w:r w:rsidRPr="0084535A">
              <w:rPr>
                <w:sz w:val="28"/>
                <w:szCs w:val="28"/>
                <w:lang w:val="ru-RU" w:eastAsia="ru-RU" w:bidi="ar-SA"/>
              </w:rPr>
              <w:t>контроль за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глубиной сверления отверстий. Осуществляют сборку изделия и проверку по размерам. Выполняют окончательную отделку изделия</w:t>
            </w:r>
            <w:r>
              <w:rPr>
                <w:sz w:val="28"/>
                <w:szCs w:val="28"/>
                <w:lang w:val="en-US" w:eastAsia="ru-RU" w:bidi="ar-SA"/>
              </w:rPr>
              <w:t>     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Ремонт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мебели-26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197-198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Эксплуатация мебели и причины ее износа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Знакомство с правилами эксплуатации мебели и причины ее износа. Выявление износа и меры по предупреждению и сохранности мебели.</w:t>
            </w:r>
            <w:r>
              <w:rPr>
                <w:sz w:val="28"/>
                <w:szCs w:val="28"/>
                <w:lang w:val="en-US" w:eastAsia="ru-RU" w:bidi="ar-SA"/>
              </w:rPr>
              <w:t>        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понятиями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: </w:t>
            </w:r>
            <w:r>
              <w:rPr>
                <w:sz w:val="28"/>
                <w:szCs w:val="28"/>
                <w:lang w:val="en-US" w:eastAsia="ru-RU" w:bidi="ar-SA"/>
              </w:rPr>
              <w:t>мебель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износ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дефектная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ведомость</w:t>
            </w:r>
            <w:r>
              <w:rPr>
                <w:sz w:val="28"/>
                <w:szCs w:val="28"/>
                <w:lang w:val="en-US" w:eastAsia="ru-RU" w:bidi="ar-SA"/>
              </w:rPr>
              <w:t>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Рассматривают и анализируют под руководством учителя условия эксплуатация мебели и причины ее износа. </w:t>
            </w:r>
            <w:r>
              <w:rPr>
                <w:sz w:val="28"/>
                <w:szCs w:val="28"/>
                <w:lang w:val="en-US" w:eastAsia="ru-RU" w:bidi="ar-SA"/>
              </w:rPr>
              <w:t>Расширяют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знания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о </w:t>
            </w:r>
            <w:r>
              <w:rPr>
                <w:sz w:val="28"/>
                <w:szCs w:val="28"/>
                <w:lang w:val="en-US" w:eastAsia="ru-RU" w:bidi="ar-SA"/>
              </w:rPr>
              <w:t>мерах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предупреждению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сохранности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Рассматривают и анализируют под руководством учителя условия эксплуатация мебели и причины ее износа. Учатся выявлять износ. Расширяют знания о мерах по предупреждению и сохранности мебели</w:t>
            </w:r>
            <w:r>
              <w:rPr>
                <w:sz w:val="28"/>
                <w:szCs w:val="28"/>
                <w:lang w:val="en-US" w:eastAsia="ru-RU" w:bidi="ar-SA"/>
              </w:rPr>
              <w:t>         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199-202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Определение причин износа мебели и определение ремонта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Определение причин износа мебели и видов ремонта. Восстановление шиповых соединений, покрытие лицевой стороны, замена </w:t>
            </w:r>
            <w:r w:rsidRPr="0084535A">
              <w:rPr>
                <w:sz w:val="28"/>
                <w:szCs w:val="28"/>
                <w:lang w:val="ru-RU" w:eastAsia="ru-RU" w:bidi="ar-SA"/>
              </w:rPr>
              <w:t>испорченных деталей. Технические требования к разборке и сборке, ремонту и качеству готового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Учатся определять причины износа мебели и виды ее ремонта. Под руководством учителя знакомятся с техническими требованиями 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к разборке и сборке, ремонту и качеству готового изделия.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значение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терминов</w:t>
            </w:r>
            <w:r>
              <w:rPr>
                <w:sz w:val="28"/>
                <w:szCs w:val="28"/>
                <w:lang w:val="en-US" w:eastAsia="ru-RU" w:bidi="ar-SA"/>
              </w:rPr>
              <w:t xml:space="preserve">: </w:t>
            </w:r>
            <w:r>
              <w:rPr>
                <w:sz w:val="28"/>
                <w:szCs w:val="28"/>
                <w:lang w:val="en-US" w:eastAsia="ru-RU" w:bidi="ar-SA"/>
              </w:rPr>
              <w:t>износ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дефект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дефектная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ведомость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Учатся определять причины износа мебели и виды ее ремонта. Изучают способы восстановления шиповых соединений, покрытия 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лицевой стороны, замены испорченных деталей. Соблюдают технологические требования к разборке и сборке, ремонту и качеству готового изделия.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значение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терминов</w:t>
            </w:r>
            <w:r>
              <w:rPr>
                <w:sz w:val="28"/>
                <w:szCs w:val="28"/>
                <w:lang w:val="en-US" w:eastAsia="ru-RU" w:bidi="ar-SA"/>
              </w:rPr>
              <w:t xml:space="preserve">: </w:t>
            </w:r>
            <w:r>
              <w:rPr>
                <w:sz w:val="28"/>
                <w:szCs w:val="28"/>
                <w:lang w:val="en-US" w:eastAsia="ru-RU" w:bidi="ar-SA"/>
              </w:rPr>
              <w:t>износ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дефект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дефектная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ведомость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203-210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Ремонт столярного верстака. Определение объема работ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причинами износа отдельных деталей столярного верстака. Ремонт столярного верстака. Определение объема работ. Изготовление вставок для верстака и их замена</w:t>
            </w:r>
            <w:r>
              <w:rPr>
                <w:sz w:val="28"/>
                <w:szCs w:val="28"/>
                <w:lang w:val="en-US" w:eastAsia="ru-RU" w:bidi="ar-SA"/>
              </w:rPr>
              <w:t>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Под руководством учителя осуществляют изготовление вставок для верстака и их замену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Определяют причину износа отдельных деталей столярного верстака. Планируют виды ремонта столярного верстака. Определяют объем работ. Осуществляют изготовление вставок для верстака и их замену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211- 214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Определение износа и ремонт стульев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Определение износа стульев.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Составление дефектной ведомости по их ремонту. Изготовление отдельных деталей и установка. Проверка на прочность и качество. </w:t>
            </w:r>
            <w:r>
              <w:rPr>
                <w:sz w:val="28"/>
                <w:szCs w:val="28"/>
                <w:lang w:val="en-US" w:eastAsia="ru-RU" w:bidi="ar-SA"/>
              </w:rPr>
              <w:t>Протяжка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всех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металлических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соединений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Под руководством учителя изготавливают и устанавливают отдельные детали. </w:t>
            </w:r>
            <w:r>
              <w:rPr>
                <w:sz w:val="28"/>
                <w:szCs w:val="28"/>
                <w:lang w:val="en-US" w:eastAsia="ru-RU" w:bidi="ar-SA"/>
              </w:rPr>
              <w:t>Проверяют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прочность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качество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Осуществляют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протяжку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всех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металлических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Определяют износ стульев. Составляют дефектную ведомость по их ремонту. Изготавливают и устанавливают отдельные детали. Проверяют прочность и качество. Осуществляют протяжку всех металлических соединений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215-</w:t>
            </w:r>
            <w:r>
              <w:rPr>
                <w:sz w:val="28"/>
                <w:szCs w:val="28"/>
                <w:lang w:val="en-US" w:eastAsia="ru-RU" w:bidi="ar-SA"/>
              </w:rPr>
              <w:t>218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Протяжка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металлических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креплений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парт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Определение работ по </w:t>
            </w:r>
            <w:r w:rsidRPr="0084535A">
              <w:rPr>
                <w:sz w:val="28"/>
                <w:szCs w:val="28"/>
                <w:lang w:val="ru-RU" w:eastAsia="ru-RU" w:bidi="ar-SA"/>
              </w:rPr>
              <w:t>ремонту школьных парт.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Протяжка металлических конструкций в партах. Оценка качества выполненных работ по ремонту. Показ дефектов, показ ремонта изделия. </w:t>
            </w:r>
            <w:r>
              <w:rPr>
                <w:sz w:val="28"/>
                <w:szCs w:val="28"/>
                <w:lang w:val="en-US" w:eastAsia="ru-RU" w:bidi="ar-SA"/>
              </w:rPr>
              <w:t>Расходный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износ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дефект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конструкция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разборка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Под руководством учителя 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выполняют протяжку металлических конструкций в партах.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значения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терминов</w:t>
            </w:r>
            <w:r>
              <w:rPr>
                <w:sz w:val="28"/>
                <w:szCs w:val="28"/>
                <w:lang w:val="en-US" w:eastAsia="ru-RU" w:bidi="ar-SA"/>
              </w:rPr>
              <w:t xml:space="preserve">: </w:t>
            </w:r>
            <w:r>
              <w:rPr>
                <w:sz w:val="28"/>
                <w:szCs w:val="28"/>
                <w:lang w:val="en-US" w:eastAsia="ru-RU" w:bidi="ar-SA"/>
              </w:rPr>
              <w:t>расходный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износ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дефект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конструкция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разборка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Определяют ремонтные </w:t>
            </w:r>
            <w:r w:rsidRPr="0084535A">
              <w:rPr>
                <w:sz w:val="28"/>
                <w:szCs w:val="28"/>
                <w:lang w:val="ru-RU" w:eastAsia="ru-RU" w:bidi="ar-SA"/>
              </w:rPr>
              <w:t>работы школьных парт.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Выполняют протяжку металлических конструкций в партах. Дают оценку качеству выполненных работ по ремонту.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Учатся выполнять комплексные работы.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значения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терминов</w:t>
            </w:r>
            <w:r>
              <w:rPr>
                <w:sz w:val="28"/>
                <w:szCs w:val="28"/>
                <w:lang w:val="en-US" w:eastAsia="ru-RU" w:bidi="ar-SA"/>
              </w:rPr>
              <w:t xml:space="preserve">: </w:t>
            </w:r>
            <w:r>
              <w:rPr>
                <w:sz w:val="28"/>
                <w:szCs w:val="28"/>
                <w:lang w:val="en-US" w:eastAsia="ru-RU" w:bidi="ar-SA"/>
              </w:rPr>
              <w:t>расходный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износ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дефект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конструкция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разборка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219 -220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Безопасность труда при столярных работах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Обобщение и закрепление знаний техники безопасности при выполнении столярных работ. </w:t>
            </w:r>
            <w:r>
              <w:rPr>
                <w:sz w:val="28"/>
                <w:szCs w:val="28"/>
                <w:lang w:val="en-US" w:eastAsia="ru-RU" w:bidi="ar-SA"/>
              </w:rPr>
              <w:t>Причины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травматизма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меры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его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предупреждения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Обобщают и закрепляют знания техники безопасности при выполнении столярных работ. </w:t>
            </w:r>
            <w:r>
              <w:rPr>
                <w:sz w:val="28"/>
                <w:szCs w:val="28"/>
                <w:lang w:val="en-US" w:eastAsia="ru-RU" w:bidi="ar-SA"/>
              </w:rPr>
              <w:t>Просматривают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презентацию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плакат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технике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Обобщают и закрепляют знания техники безопасности при выполнении столярных работ. Анализируют причины травматизма и меры его предупреждения.</w:t>
            </w:r>
            <w:r>
              <w:rPr>
                <w:sz w:val="28"/>
                <w:szCs w:val="28"/>
                <w:lang w:val="en-US" w:eastAsia="ru-RU" w:bidi="ar-SA"/>
              </w:rPr>
              <w:t>     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Просматривают презентацию и плакат по технике безопасности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221-222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Противопожарная</w:t>
            </w:r>
            <w:r w:rsidRPr="0084535A">
              <w:rPr>
                <w:sz w:val="28"/>
                <w:szCs w:val="28"/>
                <w:lang w:val="ru-RU" w:eastAsia="ru-RU" w:bidi="ar-SA"/>
              </w:rPr>
              <w:t xml:space="preserve"> и электробезопасность при столярных работах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Обобщение и закрепление знаний по противопожарной безопасности. Первичные средства пожаротушения и их применение. </w:t>
            </w:r>
            <w:r>
              <w:rPr>
                <w:sz w:val="28"/>
                <w:szCs w:val="28"/>
                <w:lang w:val="en-US" w:eastAsia="ru-RU" w:bidi="ar-SA"/>
              </w:rPr>
              <w:t>Действия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пожаре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Меры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предупреждения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пожаров</w:t>
            </w:r>
            <w:r>
              <w:rPr>
                <w:sz w:val="28"/>
                <w:szCs w:val="28"/>
                <w:lang w:val="en-US" w:eastAsia="ru-RU" w:bidi="ar-SA"/>
              </w:rP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Под руководством учителя обобщают и закрепляют знания по противопожарной безопасности. Закрепляют знания о первичных средствах пожаротушения и их применении. Проигрывают ситуацию: действия при пожаре. </w:t>
            </w:r>
            <w:r>
              <w:rPr>
                <w:sz w:val="28"/>
                <w:szCs w:val="28"/>
                <w:lang w:val="en-US" w:eastAsia="ru-RU" w:bidi="ar-SA"/>
              </w:rPr>
              <w:t>Вспоминают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меры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предупреждения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пожаров</w:t>
            </w:r>
            <w:r>
              <w:rPr>
                <w:sz w:val="28"/>
                <w:szCs w:val="28"/>
                <w:lang w:val="en-US" w:eastAsia="ru-RU" w:bidi="ar-SA"/>
              </w:rPr>
              <w:t>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Под руководством учителя обобщают и закрепляют знания по противопожарной безопасности. Закрепляют знания о первичных средствах пожаротушения и их применении. Проигрывают ситуацию: действия при пожаре. </w:t>
            </w:r>
            <w:r>
              <w:rPr>
                <w:sz w:val="28"/>
                <w:szCs w:val="28"/>
                <w:lang w:val="en-US" w:eastAsia="ru-RU" w:bidi="ar-SA"/>
              </w:rPr>
              <w:t>Вспоминают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меры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предупреждения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пожаров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Мебельная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фурнитура-16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223-224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Крепежные материалы их разновидности и применение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Повторение способов соединения столярных деталей: гвозди, шурупы, их разновидности и применение при сборке изделий.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применение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метизов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Образцы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соединений</w:t>
            </w:r>
            <w:r>
              <w:rPr>
                <w:sz w:val="28"/>
                <w:szCs w:val="28"/>
                <w:lang w:val="en-US" w:eastAsia="ru-RU" w:bidi="ar-SA"/>
              </w:rPr>
              <w:t>        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84535A">
              <w:rPr>
                <w:sz w:val="28"/>
                <w:szCs w:val="28"/>
                <w:lang w:val="ru-RU" w:eastAsia="ru-RU" w:bidi="ar-SA"/>
              </w:rPr>
              <w:t>Под руководством учителя обобщают и закрепляют знания о способах соединения столярных деталей. Рассматривают образцы гвоздей, шурупов, определяют их разновидности и применение при сборке изделий. Рассматривают образцы соединений. Определяют виды соединений и необходимость применение метизов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Под руководством учителя обобщают и закрепляют знания о способах соединения столярных деталей. Рассматривают образцы гвоздей, шурупов, определяют их разновидности и применение при сборке изделий. Рассматривают образцы соединений. Определяют виды соединений и необходимость применение метизов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225- 236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Мебельная фурнитура и крепежные 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Знакомство с назначением и применением мебельной фурнитуры. Установка ручек, замков, навесов, полкодержателей. </w:t>
            </w:r>
            <w:r>
              <w:rPr>
                <w:sz w:val="28"/>
                <w:szCs w:val="28"/>
                <w:lang w:val="en-US" w:eastAsia="ru-RU" w:bidi="ar-SA"/>
              </w:rPr>
              <w:t>Технические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требования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качеству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фурнитуры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Рассматривают образцы мебельной фурнитуры. С помощью учителя учатся определять назначение и применение мебельной фурнитуры. </w:t>
            </w:r>
            <w:r>
              <w:rPr>
                <w:sz w:val="28"/>
                <w:szCs w:val="28"/>
                <w:lang w:val="en-US" w:eastAsia="ru-RU" w:bidi="ar-SA"/>
              </w:rPr>
              <w:t>Рассматривают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установленной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фурнитурой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Рассматривают образцы мебельной фурнитуры. Учатся определять назначение и применение мебельной фурнитуры. Узнают технические требования к качеству фурнитуры. Рассматривают образцы изделий с установленной фурнитурой.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название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инструмента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необходимого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</w:tr>
      <w:tr>
        <w:tblPrEx>
          <w:tblW w:w="0" w:type="auto"/>
          <w:tblLook w:val="04A0"/>
        </w:tblPrEx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237-238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 xml:space="preserve">Контрольная работа. Выполнение соединения деталей с нагелей.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Анализ объекта труда. Знакомство с последовательностью изготовления изделия. Знакомство с техническими требованиями к качеству выполненной операции. Выполнение соединения деталей с помощью нагелей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Знакомятся с последовательностью изготовления изделия. Выполняют соединение деталей с помощью нагелей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7430C2" w:rsidRPr="0084535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84535A">
              <w:rPr>
                <w:sz w:val="28"/>
                <w:szCs w:val="28"/>
                <w:lang w:val="ru-RU" w:eastAsia="ru-RU" w:bidi="ar-SA"/>
              </w:rPr>
              <w:t>Анализируют объект труда. Знакомятся с последовательностью изготовления изделия. Знают технические требования к качеству выполненной операции. Выполняют соединение деталей с помощью нагелей</w:t>
            </w:r>
          </w:p>
        </w:tc>
      </w:tr>
    </w:tbl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6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7430C2" w:rsidRPr="0084535A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V</w:t>
      </w:r>
      <w:r w:rsidRPr="0084535A">
        <w:rPr>
          <w:b/>
          <w:bCs/>
          <w:sz w:val="27"/>
          <w:szCs w:val="27"/>
          <w:lang w:val="ru-RU" w:eastAsia="ru-RU" w:bidi="ar-SA"/>
        </w:rPr>
        <w:t>.</w:t>
      </w:r>
      <w:r w:rsidRPr="0084535A">
        <w:rPr>
          <w:b/>
          <w:bCs/>
          <w:sz w:val="27"/>
          <w:szCs w:val="27"/>
          <w:lang w:val="ru-RU" w:eastAsia="ru-RU" w:bidi="ar-SA"/>
        </w:rPr>
        <w:tab/>
        <w:t>ТЕХНОЛОГИЧЕСКОЕ И МЕТОДИЧЕСКОЕ СОПРОВОЖДЕНИЕ РАБОЧЕЙ ПРОГРАММЫ</w:t>
      </w:r>
    </w:p>
    <w:p w:rsidR="002857A7" w:rsidP="002857A7">
      <w:pPr>
        <w:spacing w:after="300" w:line="240" w:lineRule="auto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Мультимедийные уроки, презентации.</w:t>
      </w:r>
    </w:p>
    <w:p w:rsidR="002857A7" w:rsidP="002857A7">
      <w:pPr>
        <w:spacing w:after="0" w:line="480" w:lineRule="auto"/>
        <w:ind w:left="120"/>
        <w:jc w:val="left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eastAsia="Calibri"/>
          <w:b/>
          <w:color w:val="000000"/>
          <w:sz w:val="28"/>
          <w:szCs w:val="22"/>
          <w:lang w:val="ru-RU" w:eastAsia="en-US" w:bidi="ar-SA"/>
        </w:rPr>
        <w:t>ЦИФРОВЫЕ ОБРАЗОВАТЕЛЬНЫЕ РЕСУРСЫ И РЕСУРСЫ СЕТИ ИНТЕРНЕТ</w:t>
      </w:r>
    </w:p>
    <w:p w:rsidR="002857A7" w:rsidP="002857A7">
      <w:pPr>
        <w:spacing w:after="0" w:line="480" w:lineRule="auto"/>
        <w:ind w:left="120"/>
        <w:jc w:val="left"/>
        <w:rPr>
          <w:rFonts w:ascii="Calibri" w:eastAsia="Calibri" w:hAnsi="Calibri"/>
          <w:sz w:val="28"/>
          <w:szCs w:val="22"/>
          <w:lang w:val="ru-RU" w:eastAsia="en-US" w:bidi="ar-SA"/>
        </w:rPr>
      </w:pPr>
      <w:r>
        <w:rPr>
          <w:rFonts w:eastAsia="Calibri"/>
          <w:color w:val="000000"/>
          <w:sz w:val="28"/>
          <w:szCs w:val="22"/>
          <w:lang w:val="en-US" w:eastAsia="en-US" w:bidi="ar-SA"/>
        </w:rPr>
        <w:t>http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tehnologiya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narod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ru</w:t>
      </w:r>
      <w:r>
        <w:rPr>
          <w:rFonts w:ascii="Calibri" w:eastAsia="Calibri" w:hAnsi="Calibri"/>
          <w:sz w:val="28"/>
          <w:szCs w:val="22"/>
          <w:lang w:val="ru-RU" w:eastAsia="en-US" w:bidi="ar-SA"/>
        </w:rPr>
        <w:br/>
      </w:r>
      <w:hyperlink r:id="rId17" w:history="1"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https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://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resh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.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edu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.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ru</w:t>
        </w:r>
      </w:hyperlink>
    </w:p>
    <w:p w:rsidR="002857A7" w:rsidP="002857A7">
      <w:pPr>
        <w:spacing w:after="0" w:line="480" w:lineRule="auto"/>
        <w:ind w:left="120"/>
        <w:jc w:val="left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eastAsia="Calibri"/>
          <w:color w:val="000000"/>
          <w:sz w:val="28"/>
          <w:szCs w:val="22"/>
          <w:lang w:val="en-US" w:eastAsia="en-US" w:bidi="ar-SA"/>
        </w:rPr>
        <w:t>https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videouroki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net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blog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tehnologiya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/2-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free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_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video</w:t>
      </w:r>
      <w:r>
        <w:rPr>
          <w:rFonts w:ascii="Calibri" w:eastAsia="Calibri" w:hAnsi="Calibri"/>
          <w:sz w:val="28"/>
          <w:szCs w:val="22"/>
          <w:lang w:val="ru-RU" w:eastAsia="en-US" w:bidi="ar-SA"/>
        </w:rPr>
        <w:br/>
      </w:r>
      <w:r>
        <w:rPr>
          <w:rFonts w:eastAsia="Calibri"/>
          <w:color w:val="000000"/>
          <w:sz w:val="28"/>
          <w:szCs w:val="22"/>
          <w:lang w:val="ru-RU" w:eastAsia="en-US" w:bidi="ar-SA"/>
        </w:rPr>
        <w:t xml:space="preserve"> 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https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infourok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r</w:t>
      </w:r>
      <w:bookmarkStart w:id="3" w:name="147225a6-2265-4e40-aff2-4e80b92752f1_1"/>
      <w:bookmarkEnd w:id="3"/>
      <w:r>
        <w:rPr>
          <w:rFonts w:eastAsia="Calibri"/>
          <w:color w:val="000000"/>
          <w:sz w:val="28"/>
          <w:szCs w:val="22"/>
          <w:lang w:val="en-US" w:eastAsia="en-US" w:bidi="ar-SA"/>
        </w:rPr>
        <w:t>u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</w:p>
    <w:p w:rsidR="007430C2" w:rsidRPr="0084535A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8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4B67BA">
      <w:pPr>
        <w:spacing w:after="60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«ГОУ ТО "</w:t>
      </w:r>
      <w:r w:rsidRPr="00CA3E3A">
        <w:rPr>
          <w:sz w:val="28"/>
          <w:szCs w:val="28"/>
          <w:lang w:val="ru-RU" w:eastAsia="ru-RU" w:bidi="ar-SA"/>
        </w:rPr>
        <w:t>Барсуковская</w:t>
      </w:r>
      <w:r w:rsidRPr="00CA3E3A">
        <w:rPr>
          <w:sz w:val="28"/>
          <w:szCs w:val="28"/>
          <w:lang w:val="ru-RU" w:eastAsia="ru-RU" w:bidi="ar-SA"/>
        </w:rPr>
        <w:t xml:space="preserve"> школа им. </w:t>
      </w:r>
      <w:r w:rsidRPr="00CA3E3A">
        <w:rPr>
          <w:sz w:val="28"/>
          <w:szCs w:val="28"/>
          <w:lang w:val="en-US" w:eastAsia="ru-RU" w:bidi="ar-SA"/>
        </w:rPr>
        <w:t xml:space="preserve">А.М. </w:t>
      </w:r>
      <w:r w:rsidRPr="00CA3E3A">
        <w:rPr>
          <w:sz w:val="28"/>
          <w:szCs w:val="28"/>
          <w:lang w:val="en-US" w:eastAsia="ru-RU" w:bidi="ar-SA"/>
        </w:rPr>
        <w:t>Гаранина</w:t>
      </w:r>
      <w:r w:rsidRPr="00CA3E3A">
        <w:rPr>
          <w:sz w:val="28"/>
          <w:szCs w:val="28"/>
          <w:lang w:val="en-US" w:eastAsia="ru-RU" w:bidi="ar-SA"/>
        </w:rPr>
        <w:t>"»</w:t>
      </w:r>
    </w:p>
    <w:tbl>
      <w:tblPr>
        <w:tblStyle w:val="TableNormal"/>
        <w:tblW w:w="0" w:type="auto"/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4540"/>
        <w:gridCol w:w="4540"/>
      </w:tblGrid>
      <w:tr w:rsidTr="0072061E">
        <w:tblPrEx>
          <w:tblW w:w="0" w:type="auto"/>
          <w:tblLook w:val="04A0"/>
        </w:tblPrEx>
        <w:tc>
          <w:tcPr>
            <w:tcW w:w="9000" w:type="dxa"/>
            <w:vAlign w:val="bottom"/>
            <w:hideMark/>
          </w:tcPr>
          <w:p w:rsidR="00CA3E3A" w:rsidRPr="00CA3E3A" w:rsidP="00CA3E3A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CA3E3A">
              <w:rPr>
                <w:sz w:val="28"/>
                <w:szCs w:val="28"/>
                <w:lang w:val="ru-RU" w:eastAsia="en-US" w:bidi="ar-SA"/>
              </w:rPr>
              <w:t>СОГЛАСОВАНО</w:t>
            </w:r>
          </w:p>
          <w:p w:rsidR="00CA3E3A" w:rsidRPr="00CA3E3A" w:rsidP="00CA3E3A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CA3E3A">
              <w:rPr>
                <w:sz w:val="28"/>
                <w:szCs w:val="28"/>
                <w:lang w:val="ru-RU" w:eastAsia="en-US" w:bidi="ar-SA"/>
              </w:rPr>
              <w:t>Зам. директора по УВР</w:t>
            </w:r>
          </w:p>
          <w:p w:rsidR="00CA3E3A" w:rsidRPr="00CA3E3A" w:rsidP="00CA3E3A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CA3E3A">
              <w:rPr>
                <w:sz w:val="28"/>
                <w:szCs w:val="28"/>
                <w:lang w:val="ru-RU" w:eastAsia="en-US" w:bidi="ar-SA"/>
              </w:rPr>
              <w:t xml:space="preserve">О.С. </w:t>
            </w:r>
            <w:r w:rsidRPr="00CA3E3A">
              <w:rPr>
                <w:sz w:val="28"/>
                <w:szCs w:val="28"/>
                <w:lang w:val="ru-RU" w:eastAsia="en-US" w:bidi="ar-SA"/>
              </w:rPr>
              <w:t>Строгова</w:t>
            </w:r>
          </w:p>
        </w:tc>
        <w:tc>
          <w:tcPr>
            <w:tcW w:w="9000" w:type="dxa"/>
            <w:vAlign w:val="bottom"/>
            <w:hideMark/>
          </w:tcPr>
          <w:p w:rsidR="00CA3E3A" w:rsidRPr="00CA3E3A" w:rsidP="00CA3E3A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CA3E3A">
              <w:rPr>
                <w:sz w:val="28"/>
                <w:szCs w:val="28"/>
                <w:lang w:val="ru-RU" w:eastAsia="en-US" w:bidi="ar-SA"/>
              </w:rPr>
              <w:t>УТВЕРЖДЕНО</w:t>
            </w:r>
          </w:p>
          <w:p w:rsidR="00CA3E3A" w:rsidRPr="00CA3E3A" w:rsidP="00CA3E3A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CA3E3A">
              <w:rPr>
                <w:sz w:val="28"/>
                <w:szCs w:val="28"/>
                <w:lang w:val="ru-RU" w:eastAsia="en-US" w:bidi="ar-SA"/>
              </w:rPr>
              <w:t>Директор ГОУ ТО «</w:t>
            </w:r>
            <w:r w:rsidRPr="00CA3E3A">
              <w:rPr>
                <w:sz w:val="28"/>
                <w:szCs w:val="28"/>
                <w:lang w:val="ru-RU" w:eastAsia="en-US" w:bidi="ar-SA"/>
              </w:rPr>
              <w:t>Барсуковская</w:t>
            </w:r>
            <w:r w:rsidRPr="00CA3E3A">
              <w:rPr>
                <w:sz w:val="28"/>
                <w:szCs w:val="28"/>
                <w:lang w:val="ru-RU" w:eastAsia="en-US" w:bidi="ar-SA"/>
              </w:rPr>
              <w:t xml:space="preserve"> школа им. А.М. Гаранина»</w:t>
            </w:r>
          </w:p>
          <w:p w:rsidR="00CA3E3A" w:rsidRPr="00CA3E3A" w:rsidP="00CA3E3A">
            <w:pPr>
              <w:spacing w:after="0" w:line="256" w:lineRule="auto"/>
              <w:jc w:val="center"/>
              <w:rPr>
                <w:sz w:val="28"/>
                <w:szCs w:val="28"/>
                <w:lang w:val="ru-RU" w:eastAsia="en-US" w:bidi="ar-SA"/>
              </w:rPr>
            </w:pPr>
            <w:r w:rsidRPr="00CA3E3A">
              <w:rPr>
                <w:sz w:val="28"/>
                <w:szCs w:val="28"/>
                <w:lang w:val="ru-RU" w:eastAsia="en-US" w:bidi="ar-SA"/>
              </w:rPr>
              <w:t>В.А. Ананьев</w:t>
            </w:r>
          </w:p>
        </w:tc>
      </w:tr>
      <w:tr w:rsidTr="0072061E">
        <w:tblPrEx>
          <w:tblW w:w="0" w:type="auto"/>
          <w:tblLook w:val="04A0"/>
        </w:tblPrEx>
        <w:tc>
          <w:tcPr>
            <w:tcW w:w="9000" w:type="dxa"/>
            <w:vAlign w:val="bottom"/>
            <w:hideMark/>
          </w:tcPr>
          <w:p w:rsidR="00CA3E3A" w:rsidRPr="00CA3E3A" w:rsidP="00CA3E3A">
            <w:pPr>
              <w:spacing w:after="0" w:line="256" w:lineRule="auto"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CA3E3A">
              <w:rPr>
                <w:sz w:val="28"/>
                <w:szCs w:val="28"/>
                <w:lang w:val="en-US" w:eastAsia="en-US" w:bidi="ar-SA"/>
              </w:rPr>
              <w:t>________________</w:t>
            </w:r>
          </w:p>
        </w:tc>
        <w:tc>
          <w:tcPr>
            <w:tcW w:w="9000" w:type="dxa"/>
            <w:vAlign w:val="bottom"/>
            <w:hideMark/>
          </w:tcPr>
          <w:p w:rsidR="00CA3E3A" w:rsidRPr="00CA3E3A" w:rsidP="00CA3E3A">
            <w:pPr>
              <w:spacing w:after="0" w:line="256" w:lineRule="auto"/>
              <w:jc w:val="center"/>
              <w:rPr>
                <w:sz w:val="28"/>
                <w:szCs w:val="28"/>
                <w:lang w:val="en-US" w:eastAsia="en-US" w:bidi="ar-SA"/>
              </w:rPr>
            </w:pPr>
            <w:r w:rsidRPr="00CA3E3A">
              <w:rPr>
                <w:sz w:val="28"/>
                <w:szCs w:val="28"/>
                <w:lang w:val="en-US" w:eastAsia="en-US" w:bidi="ar-SA"/>
              </w:rPr>
              <w:t>________________</w:t>
            </w:r>
          </w:p>
        </w:tc>
      </w:tr>
    </w:tbl>
    <w:p w:rsidR="00CA3E3A" w:rsidRPr="00CA3E3A">
      <w:pPr>
        <w:spacing w:after="600" w:line="240" w:lineRule="auto"/>
        <w:jc w:val="center"/>
        <w:rPr>
          <w:sz w:val="28"/>
          <w:szCs w:val="28"/>
          <w:lang w:val="ru-RU" w:eastAsia="ru-RU" w:bidi="ar-SA"/>
        </w:rPr>
      </w:pPr>
    </w:p>
    <w:p w:rsidR="004B67BA" w:rsidRPr="00CA3E3A">
      <w:pPr>
        <w:spacing w:before="2400"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b/>
          <w:bCs/>
          <w:sz w:val="28"/>
          <w:szCs w:val="28"/>
          <w:lang w:val="en-US" w:eastAsia="ru-RU" w:bidi="ar-SA"/>
        </w:rPr>
        <w:t>РАБОЧАЯ ПРОГРАММА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по учебному предмету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b/>
          <w:bCs/>
          <w:sz w:val="28"/>
          <w:szCs w:val="28"/>
          <w:lang w:val="ru-RU" w:eastAsia="ru-RU" w:bidi="ar-SA"/>
        </w:rPr>
        <w:t>«Столярное дело»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 xml:space="preserve">на 2025-2026 </w:t>
      </w:r>
      <w:r w:rsidRPr="00CA3E3A" w:rsidR="00674227">
        <w:rPr>
          <w:sz w:val="28"/>
          <w:szCs w:val="28"/>
          <w:lang w:val="ru-RU" w:eastAsia="ru-RU" w:bidi="ar-SA"/>
        </w:rPr>
        <w:t>гг.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b/>
          <w:bCs/>
          <w:sz w:val="28"/>
          <w:szCs w:val="28"/>
          <w:lang w:val="ru-RU" w:eastAsia="ru-RU" w:bidi="ar-SA"/>
        </w:rPr>
        <w:t>для 9 класса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b/>
          <w:bCs/>
          <w:sz w:val="28"/>
          <w:szCs w:val="28"/>
          <w:lang w:val="ru-RU" w:eastAsia="ru-RU" w:bidi="ar-SA"/>
        </w:rPr>
        <w:t>Вариант 1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Год обучения: 2025-2026</w:t>
      </w:r>
    </w:p>
    <w:p w:rsidR="00CA3E3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кол-во часов в неделю - 7;</w:t>
      </w:r>
    </w:p>
    <w:p w:rsidR="00CA3E3A" w:rsidP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 xml:space="preserve"> кол-во часов в год </w:t>
      </w:r>
      <w:r>
        <w:rPr>
          <w:sz w:val="28"/>
          <w:szCs w:val="28"/>
          <w:lang w:val="ru-RU" w:eastAsia="ru-RU" w:bidi="ar-SA"/>
        </w:rPr>
        <w:t>–</w:t>
      </w:r>
      <w:r w:rsidRPr="00CA3E3A">
        <w:rPr>
          <w:sz w:val="28"/>
          <w:szCs w:val="28"/>
          <w:lang w:val="ru-RU" w:eastAsia="ru-RU" w:bidi="ar-SA"/>
        </w:rPr>
        <w:t xml:space="preserve"> 238</w:t>
      </w:r>
    </w:p>
    <w:p w:rsidR="00CA3E3A" w:rsidP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CA3E3A" w:rsidP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4B67BA" w:rsidRPr="00CA3E3A" w:rsidP="00CA3E3A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СОСТАВИЛ</w:t>
      </w:r>
      <w:r w:rsidRPr="00CA3E3A" w:rsidR="00CA3E3A">
        <w:rPr>
          <w:sz w:val="28"/>
          <w:szCs w:val="28"/>
          <w:lang w:val="ru-RU" w:eastAsia="ru-RU" w:bidi="ar-SA"/>
        </w:rPr>
        <w:t>: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CA3E3A" w:rsidP="00CA3E3A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 xml:space="preserve">Г.В. </w:t>
      </w:r>
      <w:r w:rsidRPr="00CA3E3A">
        <w:rPr>
          <w:sz w:val="28"/>
          <w:szCs w:val="28"/>
          <w:lang w:val="ru-RU" w:eastAsia="ru-RU" w:bidi="ar-SA"/>
        </w:rPr>
        <w:t>Гайдин</w:t>
      </w:r>
    </w:p>
    <w:p w:rsidR="00CA3E3A" w:rsidP="00CA3E3A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</w:p>
    <w:p w:rsidR="00CA3E3A" w:rsidP="00CA3E3A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</w:p>
    <w:p w:rsidR="00CA3E3A" w:rsidP="00CA3E3A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</w:p>
    <w:p w:rsidR="00CA3E3A" w:rsidP="00CA3E3A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</w:p>
    <w:p w:rsidR="00CA3E3A" w:rsidP="00CA3E3A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</w:p>
    <w:p w:rsidR="00CA3E3A" w:rsidP="00CA3E3A">
      <w:pPr>
        <w:spacing w:after="0" w:line="240" w:lineRule="auto"/>
        <w:jc w:val="left"/>
        <w:rPr>
          <w:sz w:val="28"/>
          <w:szCs w:val="28"/>
          <w:lang w:val="ru-RU" w:eastAsia="ru-RU" w:bidi="ar-SA"/>
        </w:rPr>
      </w:pPr>
    </w:p>
    <w:p w:rsidR="004B67BA" w:rsidRPr="00CA3E3A" w:rsidP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Г. Тула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2025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19"/>
          <w:pgSz w:w="11905" w:h="16837"/>
          <w:pgMar w:top="567" w:right="1134" w:bottom="567" w:left="1701" w:header="720" w:footer="720" w:gutter="0"/>
          <w:cols w:space="720"/>
        </w:sectPr>
      </w:pPr>
    </w:p>
    <w:p w:rsidR="004B67BA" w:rsidRPr="00CA3E3A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</w:t>
      </w:r>
      <w:r w:rsidRPr="00CA3E3A">
        <w:rPr>
          <w:b/>
          <w:bCs/>
          <w:sz w:val="27"/>
          <w:szCs w:val="27"/>
          <w:lang w:val="ru-RU" w:eastAsia="ru-RU" w:bidi="ar-SA"/>
        </w:rPr>
        <w:t>. ПОЯСНИТЕЛЬНАЯ ЗАПИСКА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</w:r>
      <w:r w:rsidRPr="00CA3E3A">
        <w:rPr>
          <w:sz w:val="28"/>
          <w:szCs w:val="28"/>
          <w:lang w:val="ru-RU" w:eastAsia="ru-RU" w:bidi="ar-SA"/>
        </w:rPr>
        <w:t>Рабочая программа по учебному предмету «Столярное дело»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rPr>
          <w:sz w:val="28"/>
          <w:szCs w:val="28"/>
          <w:lang w:val="en-US" w:eastAsia="ru-RU" w:bidi="ar-SA"/>
        </w:rPr>
        <w:t>http</w:t>
      </w:r>
      <w:r w:rsidRPr="00CA3E3A">
        <w:rPr>
          <w:sz w:val="28"/>
          <w:szCs w:val="28"/>
          <w:lang w:val="ru-RU" w:eastAsia="ru-RU" w:bidi="ar-SA"/>
        </w:rPr>
        <w:t>://</w:t>
      </w:r>
      <w:r>
        <w:rPr>
          <w:sz w:val="28"/>
          <w:szCs w:val="28"/>
          <w:lang w:val="en-US" w:eastAsia="ru-RU" w:bidi="ar-SA"/>
        </w:rPr>
        <w:t>publication</w:t>
      </w:r>
      <w:r w:rsidRPr="00CA3E3A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pravo</w:t>
      </w:r>
      <w:r w:rsidRPr="00CA3E3A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gov</w:t>
      </w:r>
      <w:r w:rsidRPr="00CA3E3A">
        <w:rPr>
          <w:sz w:val="28"/>
          <w:szCs w:val="28"/>
          <w:lang w:val="ru-RU" w:eastAsia="ru-RU" w:bidi="ar-SA"/>
        </w:rPr>
        <w:t>.</w:t>
      </w:r>
      <w:r>
        <w:rPr>
          <w:sz w:val="28"/>
          <w:szCs w:val="28"/>
          <w:lang w:val="en-US" w:eastAsia="ru-RU" w:bidi="ar-SA"/>
        </w:rPr>
        <w:t>ru</w:t>
      </w:r>
      <w:r w:rsidRPr="00CA3E3A">
        <w:rPr>
          <w:sz w:val="28"/>
          <w:szCs w:val="28"/>
          <w:lang w:val="ru-RU" w:eastAsia="ru-RU" w:bidi="ar-SA"/>
        </w:rPr>
        <w:t>/</w:t>
      </w:r>
      <w:r>
        <w:rPr>
          <w:sz w:val="28"/>
          <w:szCs w:val="28"/>
          <w:lang w:val="en-US" w:eastAsia="ru-RU" w:bidi="ar-SA"/>
        </w:rPr>
        <w:t>Document</w:t>
      </w:r>
      <w:r w:rsidRPr="00CA3E3A">
        <w:rPr>
          <w:sz w:val="28"/>
          <w:szCs w:val="28"/>
          <w:lang w:val="ru-RU" w:eastAsia="ru-RU" w:bidi="ar-SA"/>
        </w:rPr>
        <w:t>/</w:t>
      </w:r>
      <w:r>
        <w:rPr>
          <w:sz w:val="28"/>
          <w:szCs w:val="28"/>
          <w:lang w:val="en-US" w:eastAsia="ru-RU" w:bidi="ar-SA"/>
        </w:rPr>
        <w:t>View</w:t>
      </w:r>
      <w:r w:rsidRPr="00CA3E3A">
        <w:rPr>
          <w:sz w:val="28"/>
          <w:szCs w:val="28"/>
          <w:lang w:val="ru-RU" w:eastAsia="ru-RU" w:bidi="ar-SA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Учебный предмет «Столярное дело» относится к предметной области «Технология» и является обязательной частью учебного плана. В соответствии с учебным планом рабочая программа по учебному предмету «Столярное дело» в 9 классе рассчитана на 34 учебные недели и составляет 238 часов в год (7 часа в неделю).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Федеральная адаптированная основная общеобразовательная программа определяет цель и задачи учебного предмета «Столярное дело».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Цель обучения – всестороннее развитие личности обучающихся с умственной отсталостью (</w:t>
      </w:r>
      <w:r w:rsidRPr="00CA3E3A">
        <w:rPr>
          <w:sz w:val="28"/>
          <w:szCs w:val="28"/>
          <w:lang w:val="ru-RU" w:eastAsia="ru-RU" w:bidi="ar-SA"/>
        </w:rPr>
        <w:t>интеллектуальными</w:t>
      </w:r>
      <w:r w:rsidRPr="00CA3E3A">
        <w:rPr>
          <w:sz w:val="28"/>
          <w:szCs w:val="28"/>
          <w:lang w:val="ru-RU" w:eastAsia="ru-RU" w:bidi="ar-SA"/>
        </w:rPr>
        <w:t xml:space="preserve"> нарушениям) среднего возраста в процессе формирования их трудовой культуры.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Рабочая программа по учебному предмету «Столярное дело» в 9 классе определяет следующие задачи: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закрепление знаний о пиломатериалы: виды, использование, названия;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закрепление знаний о дереве: основные части;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формирование знаний о трудовом законодательстве;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 xml:space="preserve">формирование знаний </w:t>
      </w:r>
      <w:r w:rsidRPr="00CA3E3A">
        <w:rPr>
          <w:sz w:val="28"/>
          <w:szCs w:val="28"/>
          <w:lang w:val="ru-RU" w:eastAsia="ru-RU" w:bidi="ar-SA"/>
        </w:rPr>
        <w:t>о</w:t>
      </w:r>
      <w:r w:rsidRPr="00CA3E3A">
        <w:rPr>
          <w:sz w:val="28"/>
          <w:szCs w:val="28"/>
          <w:lang w:val="ru-RU" w:eastAsia="ru-RU" w:bidi="ar-SA"/>
        </w:rPr>
        <w:t xml:space="preserve"> изоляционных и смазочных материалах, кровельных и облицовочных материалах, фанера и древесных плитах, мебельной фурнитуре и крепежных изделиях, механизации и автоматизации мебельного производства;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закрепление знаний о правилах техники безопасности при работе ручным столярным инструментом;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закрепление знаний о техническом рисунке, эскизе и чертеж; назначение, выполнение простейших чертежей, обозначение размеров;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закрепление знаний об устройстве и применении столярных  инструментов и приспособлений;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закрепление умений работать ручным столярным инструментом;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закрепление знаний о резьбе по дереву;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отработка умений резьбы по дереву, составления простейшего геометрического орнамента;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закрепление умений читать простейшие чертежи;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закрепление умений делать разметку столярным угольником и линейкой, рейсмусом;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</w:t>
      </w:r>
      <w:r w:rsidRPr="00CA3E3A">
        <w:rPr>
          <w:sz w:val="28"/>
          <w:szCs w:val="28"/>
          <w:lang w:val="ru-RU" w:eastAsia="ru-RU" w:bidi="ar-SA"/>
        </w:rPr>
        <w:tab/>
        <w:t>закрепление умений выполнять соединение врезкой, угловое концевое соединение вполдерева, УК-1, УС-3, УК-4, УК-2, УЯ-1,УЯ-2.</w:t>
      </w:r>
    </w:p>
    <w:p w:rsidR="004B67BA" w:rsidRPr="00CA3E3A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</w:t>
      </w:r>
      <w:r w:rsidRPr="00CA3E3A">
        <w:rPr>
          <w:b/>
          <w:bCs/>
          <w:sz w:val="27"/>
          <w:szCs w:val="27"/>
          <w:lang w:val="ru-RU" w:eastAsia="ru-RU" w:bidi="ar-SA"/>
        </w:rPr>
        <w:t>. СОДЕРЖАНИЕ ОБУЧЕНИЯ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 xml:space="preserve">Обучение профильному труду в 9 классе носит практическую направленность и тесно связано с другими учебными предметами, жизнью, готовит </w:t>
      </w:r>
      <w:r w:rsidRPr="00CA3E3A">
        <w:rPr>
          <w:sz w:val="28"/>
          <w:szCs w:val="28"/>
          <w:lang w:val="ru-RU" w:eastAsia="ru-RU" w:bidi="ar-SA"/>
        </w:rPr>
        <w:t>обучающихся</w:t>
      </w:r>
      <w:r w:rsidRPr="00CA3E3A">
        <w:rPr>
          <w:sz w:val="28"/>
          <w:szCs w:val="28"/>
          <w:lang w:val="ru-RU" w:eastAsia="ru-RU" w:bidi="ar-SA"/>
        </w:rPr>
        <w:t xml:space="preserve"> к овладению профессионально-трудовыми знаниями и навыками. Распределение учебного материала осуществляется </w:t>
      </w:r>
      <w:r w:rsidRPr="00CA3E3A">
        <w:rPr>
          <w:sz w:val="28"/>
          <w:szCs w:val="28"/>
          <w:lang w:val="ru-RU" w:eastAsia="ru-RU" w:bidi="ar-SA"/>
        </w:rPr>
        <w:t>концентрически</w:t>
      </w:r>
      <w:r w:rsidRPr="00CA3E3A">
        <w:rPr>
          <w:sz w:val="28"/>
          <w:szCs w:val="28"/>
          <w:lang w:val="ru-RU" w:eastAsia="ru-RU" w:bidi="ar-SA"/>
        </w:rPr>
        <w:t>, что позволяет обеспечить постепенный переход от исключительно практического изучения профильного труда к практико-теоретическому изучению, с учётом значимости усваиваемых знаний и умений формирования жизненных компетенций.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Программа 9  класса  предусматривает: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-</w:t>
      </w:r>
      <w:r w:rsidRPr="00CA3E3A">
        <w:rPr>
          <w:sz w:val="28"/>
          <w:szCs w:val="28"/>
          <w:lang w:val="ru-RU" w:eastAsia="ru-RU" w:bidi="ar-SA"/>
        </w:rPr>
        <w:tab/>
        <w:t>знакомство с ассортиментом изделий, изготавливаемых на мебельном производстве,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-</w:t>
      </w:r>
      <w:r w:rsidRPr="00CA3E3A">
        <w:rPr>
          <w:sz w:val="28"/>
          <w:szCs w:val="28"/>
          <w:lang w:val="ru-RU" w:eastAsia="ru-RU" w:bidi="ar-SA"/>
        </w:rPr>
        <w:tab/>
        <w:t xml:space="preserve">изучение </w:t>
      </w:r>
      <w:r w:rsidRPr="00CA3E3A">
        <w:rPr>
          <w:sz w:val="28"/>
          <w:szCs w:val="28"/>
          <w:lang w:val="ru-RU" w:eastAsia="ru-RU" w:bidi="ar-SA"/>
        </w:rPr>
        <w:t>промышленной</w:t>
      </w:r>
      <w:r w:rsidRPr="00CA3E3A">
        <w:rPr>
          <w:sz w:val="28"/>
          <w:szCs w:val="28"/>
          <w:lang w:val="ru-RU" w:eastAsia="ru-RU" w:bidi="ar-SA"/>
        </w:rPr>
        <w:t xml:space="preserve"> технологи основных изделий мебельного производства;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-</w:t>
      </w:r>
      <w:r w:rsidRPr="00CA3E3A">
        <w:rPr>
          <w:sz w:val="28"/>
          <w:szCs w:val="28"/>
          <w:lang w:val="ru-RU" w:eastAsia="ru-RU" w:bidi="ar-SA"/>
        </w:rPr>
        <w:tab/>
        <w:t>знакомство с названиями материалов, из которых изготавливается мебель, и их технологическими свойствами;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-</w:t>
      </w:r>
      <w:r w:rsidRPr="00CA3E3A">
        <w:rPr>
          <w:sz w:val="28"/>
          <w:szCs w:val="28"/>
          <w:lang w:val="ru-RU" w:eastAsia="ru-RU" w:bidi="ar-SA"/>
        </w:rPr>
        <w:tab/>
        <w:t>знакомство со всеми видами столярных операций;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-</w:t>
      </w:r>
      <w:r w:rsidRPr="00CA3E3A">
        <w:rPr>
          <w:sz w:val="28"/>
          <w:szCs w:val="28"/>
          <w:lang w:val="ru-RU" w:eastAsia="ru-RU" w:bidi="ar-SA"/>
        </w:rPr>
        <w:tab/>
        <w:t>знакомство с бригадным разделением труда при изготовлении и сборке изделий,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-</w:t>
      </w:r>
      <w:r w:rsidRPr="00CA3E3A">
        <w:rPr>
          <w:sz w:val="28"/>
          <w:szCs w:val="28"/>
          <w:lang w:val="ru-RU" w:eastAsia="ru-RU" w:bidi="ar-SA"/>
        </w:rPr>
        <w:tab/>
        <w:t>изучение охрану труда и технику безопасности на столярном мебельном производстве;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-</w:t>
      </w:r>
      <w:r w:rsidRPr="00CA3E3A">
        <w:rPr>
          <w:sz w:val="28"/>
          <w:szCs w:val="28"/>
          <w:lang w:val="ru-RU" w:eastAsia="ru-RU" w:bidi="ar-SA"/>
        </w:rPr>
        <w:tab/>
        <w:t>выполнение приёмов художественной отделки столярного изделия;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-</w:t>
      </w:r>
      <w:r w:rsidRPr="00CA3E3A">
        <w:rPr>
          <w:sz w:val="28"/>
          <w:szCs w:val="28"/>
          <w:lang w:val="ru-RU" w:eastAsia="ru-RU" w:bidi="ar-SA"/>
        </w:rPr>
        <w:tab/>
        <w:t>знакомство со сведениями о механизации и автоматизации мебельного производства;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-</w:t>
      </w:r>
      <w:r w:rsidRPr="00CA3E3A">
        <w:rPr>
          <w:sz w:val="28"/>
          <w:szCs w:val="28"/>
          <w:lang w:val="ru-RU" w:eastAsia="ru-RU" w:bidi="ar-SA"/>
        </w:rPr>
        <w:tab/>
        <w:t>изучение способы настила линолеума.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</w:t>
      </w:r>
    </w:p>
    <w:p w:rsidR="004B67BA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 w:rsidRPr="00CA3E3A">
        <w:rPr>
          <w:sz w:val="28"/>
          <w:szCs w:val="28"/>
          <w:lang w:val="ru-RU" w:eastAsia="ru-RU" w:bidi="ar-SA"/>
        </w:rPr>
        <w:t xml:space="preserve">Преподавание профильного труда базируется на знаниях, получаемых </w:t>
      </w:r>
      <w:r w:rsidRPr="00CA3E3A">
        <w:rPr>
          <w:sz w:val="28"/>
          <w:szCs w:val="28"/>
          <w:lang w:val="ru-RU" w:eastAsia="ru-RU" w:bidi="ar-SA"/>
        </w:rPr>
        <w:t>обучающимися</w:t>
      </w:r>
      <w:r w:rsidRPr="00CA3E3A">
        <w:rPr>
          <w:sz w:val="28"/>
          <w:szCs w:val="28"/>
          <w:lang w:val="ru-RU" w:eastAsia="ru-RU" w:bidi="ar-SA"/>
        </w:rPr>
        <w:t xml:space="preserve">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</w:t>
      </w:r>
      <w:r>
        <w:rPr>
          <w:sz w:val="28"/>
          <w:szCs w:val="28"/>
          <w:lang w:val="en-US" w:eastAsia="ru-RU" w:bidi="ar-SA"/>
        </w:rPr>
        <w:t>Большое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внимание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уделяется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технике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безопасности</w:t>
      </w:r>
      <w:r>
        <w:rPr>
          <w:sz w:val="28"/>
          <w:szCs w:val="28"/>
          <w:lang w:val="en-US" w:eastAsia="ru-RU" w:bidi="ar-SA"/>
        </w:rPr>
        <w:t>.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825"/>
        <w:gridCol w:w="5085"/>
        <w:gridCol w:w="1551"/>
        <w:gridCol w:w="1759"/>
      </w:tblGrid>
      <w:tr>
        <w:tblPrEx>
          <w:tblW w:w="0" w:type="auto"/>
          <w:tblLook w:val="04A0"/>
        </w:tblPrEx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Название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раздела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Количество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Контрольные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Художественная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моделей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Трудовое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законодательство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Плотничные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Круглые лесоматериалы, пиломатериалы, заготовки и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Изготовление строительных инструментов, приспособлений, инвентаря для плотничных работ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Изготовление несложной мебели с облицовкой поверхности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Мебельная фурнитура и крепежные изделия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Столярные и плотничные ремонтные работы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Изоляционные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смазочные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материалы</w:t>
            </w:r>
            <w:r>
              <w:rPr>
                <w:sz w:val="28"/>
                <w:szCs w:val="28"/>
                <w:lang w:val="en-US" w:eastAsia="ru-RU" w:bidi="ar-SA"/>
              </w:rP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Сведения о механизации и автоматизации мебельного производства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секционной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Кровельные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облицовочные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материалы</w:t>
            </w:r>
            <w:r>
              <w:rPr>
                <w:sz w:val="28"/>
                <w:szCs w:val="28"/>
                <w:lang w:val="en-US" w:eastAsia="ru-RU" w:bidi="ar-SA"/>
              </w:rP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Фанера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древесные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плиты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</w:t>
            </w:r>
          </w:p>
        </w:tc>
      </w:tr>
    </w:tbl>
    <w:p w:rsidR="004B67BA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III. ПЛАНИРУЕМЫЕ РЕЗУЛЬТАТЫ</w:t>
      </w:r>
    </w:p>
    <w:p w:rsidR="004B67BA">
      <w:pPr>
        <w:spacing w:after="0" w:line="240" w:lineRule="auto"/>
        <w:jc w:val="both"/>
        <w:rPr>
          <w:sz w:val="28"/>
          <w:szCs w:val="28"/>
          <w:lang w:val="en-US" w:eastAsia="ru-RU" w:bidi="ar-SA"/>
        </w:rPr>
      </w:pPr>
      <w:r>
        <w:rPr>
          <w:b/>
          <w:bCs/>
          <w:sz w:val="28"/>
          <w:szCs w:val="28"/>
          <w:lang w:val="en-US" w:eastAsia="ru-RU" w:bidi="ar-SA"/>
        </w:rPr>
        <w:t>Личностные</w:t>
      </w:r>
      <w:r>
        <w:rPr>
          <w:b/>
          <w:bCs/>
          <w:sz w:val="28"/>
          <w:szCs w:val="28"/>
          <w:lang w:val="en-US" w:eastAsia="ru-RU" w:bidi="ar-SA"/>
        </w:rPr>
        <w:t xml:space="preserve"> </w:t>
      </w:r>
      <w:r>
        <w:rPr>
          <w:b/>
          <w:bCs/>
          <w:sz w:val="28"/>
          <w:szCs w:val="28"/>
          <w:lang w:val="en-US" w:eastAsia="ru-RU" w:bidi="ar-SA"/>
        </w:rPr>
        <w:t>результаты</w:t>
      </w:r>
    </w:p>
    <w:p w:rsidR="004B67BA" w:rsidRPr="00EF5591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 xml:space="preserve">‒ осознание себя как гражданина России; формирование чувства гордости за свою </w:t>
      </w:r>
      <w:r w:rsidRPr="00EF5591">
        <w:rPr>
          <w:sz w:val="28"/>
          <w:szCs w:val="28"/>
          <w:lang w:val="ru-RU" w:eastAsia="ru-RU" w:bidi="ar-SA"/>
        </w:rPr>
        <w:t>Родину;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EF5591">
        <w:rPr>
          <w:sz w:val="28"/>
          <w:szCs w:val="28"/>
          <w:lang w:val="ru-RU" w:eastAsia="ru-RU" w:bidi="ar-SA"/>
        </w:rPr>
        <w:tab/>
      </w:r>
      <w:r w:rsidRPr="00CA3E3A">
        <w:rPr>
          <w:sz w:val="28"/>
          <w:szCs w:val="28"/>
          <w:lang w:val="ru-RU" w:eastAsia="ru-RU" w:bidi="ar-SA"/>
        </w:rPr>
        <w:t xml:space="preserve">‒ </w:t>
      </w:r>
      <w:r w:rsidRPr="00CA3E3A">
        <w:rPr>
          <w:sz w:val="28"/>
          <w:szCs w:val="28"/>
          <w:lang w:val="ru-RU" w:eastAsia="ru-RU" w:bidi="ar-SA"/>
        </w:rPr>
        <w:t>сформированность</w:t>
      </w:r>
      <w:r w:rsidRPr="00CA3E3A">
        <w:rPr>
          <w:sz w:val="28"/>
          <w:szCs w:val="28"/>
          <w:lang w:val="ru-RU" w:eastAsia="ru-RU" w:bidi="ar-SA"/>
        </w:rPr>
        <w:t xml:space="preserve"> адекватных представлений о собственных возможностях, о насущно необходимом жизнеобеспечении;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 формирование навыков сотрудничества с взрослыми и сверстниками в разных социальных ситуациях;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 воспитание эстетических потребностей, ценностей и чувств;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‒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 xml:space="preserve">‒ </w:t>
      </w:r>
      <w:r w:rsidRPr="00CA3E3A">
        <w:rPr>
          <w:sz w:val="28"/>
          <w:szCs w:val="28"/>
          <w:lang w:val="ru-RU" w:eastAsia="ru-RU" w:bidi="ar-SA"/>
        </w:rPr>
        <w:t>сформированность</w:t>
      </w:r>
      <w:r w:rsidRPr="00CA3E3A">
        <w:rPr>
          <w:sz w:val="28"/>
          <w:szCs w:val="28"/>
          <w:lang w:val="ru-RU" w:eastAsia="ru-RU" w:bidi="ar-SA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b/>
          <w:bCs/>
          <w:sz w:val="28"/>
          <w:szCs w:val="28"/>
          <w:lang w:val="ru-RU" w:eastAsia="ru-RU" w:bidi="ar-SA"/>
        </w:rPr>
        <w:t>Уровни достижения</w:t>
      </w: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b/>
          <w:bCs/>
          <w:sz w:val="28"/>
          <w:szCs w:val="28"/>
          <w:lang w:val="ru-RU" w:eastAsia="ru-RU" w:bidi="ar-SA"/>
        </w:rPr>
        <w:t xml:space="preserve">предметных результатов по учебному предмету «Столярное дело» </w:t>
      </w:r>
      <w:r w:rsidRPr="00CA3E3A">
        <w:rPr>
          <w:b/>
          <w:bCs/>
          <w:sz w:val="28"/>
          <w:szCs w:val="28"/>
          <w:lang w:val="ru-RU" w:eastAsia="ru-RU" w:bidi="ar-SA"/>
        </w:rPr>
        <w:t>на конец</w:t>
      </w:r>
      <w:r w:rsidRPr="00CA3E3A">
        <w:rPr>
          <w:b/>
          <w:bCs/>
          <w:sz w:val="28"/>
          <w:szCs w:val="28"/>
          <w:lang w:val="ru-RU" w:eastAsia="ru-RU" w:bidi="ar-SA"/>
        </w:rPr>
        <w:t xml:space="preserve"> 9 класса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b/>
          <w:bCs/>
          <w:sz w:val="28"/>
          <w:szCs w:val="28"/>
          <w:lang w:val="ru-RU" w:eastAsia="ru-RU" w:bidi="ar-SA"/>
        </w:rPr>
        <w:t>Предметные результаты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i/>
          <w:iCs/>
          <w:sz w:val="28"/>
          <w:szCs w:val="28"/>
          <w:lang w:val="ru-RU" w:eastAsia="ru-RU" w:bidi="ar-SA"/>
        </w:rPr>
        <w:t>минимальный уровень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знать названия некоторых материалов, изделий, которые из них изготавливаются и применяются в быту, игре, учебе, отдыхе;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иметь представления об основных свойствах используемых материалов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знать правила хранения материалов, санитарно-гигиенических требований при работе с производственными материалами;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 xml:space="preserve">• уметь отобрать (с помощью педагогического работника) материалы и инструменты, </w:t>
      </w:r>
      <w:r w:rsidRPr="00CA3E3A">
        <w:rPr>
          <w:sz w:val="28"/>
          <w:szCs w:val="28"/>
          <w:lang w:val="ru-RU" w:eastAsia="ru-RU" w:bidi="ar-SA"/>
        </w:rPr>
        <w:t>необходимых</w:t>
      </w:r>
      <w:r w:rsidRPr="00CA3E3A">
        <w:rPr>
          <w:sz w:val="28"/>
          <w:szCs w:val="28"/>
          <w:lang w:val="ru-RU" w:eastAsia="ru-RU" w:bidi="ar-SA"/>
        </w:rPr>
        <w:t xml:space="preserve"> для работы;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иметь представления о принципах действия, общем устройстве машины и ее основных частей (на примере изучения швейной машины);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 xml:space="preserve">• знать правила безопасной работы с инструментами и оборудованием, санитарно-гигиенических </w:t>
      </w:r>
      <w:r w:rsidRPr="00CA3E3A">
        <w:rPr>
          <w:sz w:val="28"/>
          <w:szCs w:val="28"/>
          <w:lang w:val="ru-RU" w:eastAsia="ru-RU" w:bidi="ar-SA"/>
        </w:rPr>
        <w:t>требованиях</w:t>
      </w:r>
      <w:r w:rsidRPr="00CA3E3A">
        <w:rPr>
          <w:sz w:val="28"/>
          <w:szCs w:val="28"/>
          <w:lang w:val="ru-RU" w:eastAsia="ru-RU" w:bidi="ar-SA"/>
        </w:rPr>
        <w:t xml:space="preserve"> при выполнении работы;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овладеть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уметь читать  (с помощью педагогического работника) технологической карты, используемой в процессе изготовления изделия;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иметь представления о разных видах профильного труда;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понимать значение и ценность труда;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понимать красоту труда и его результатов;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уметь заботливо и бережно относиться  к общественному достоянию и родной природе;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понимать значимость организации школьного рабочего места, обеспечивающего внутреннюю дисциплину;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выражать  отношение к результатам собственной и чужой творческой деятельности ("нравится" и (или) "не нравится");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уметь организовать (под руководством педагогического работника) совместную работу в группе;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осознавать необходимость соблюдения в процессе выполнения трудовых заданий порядка и аккуратности;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уметь выслушивать предложения  и мнения других обучающихся, адекватно реагировать  на них;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комментировать (по возможности) давать оценку в доброжелательной форме достижениям других обучающихся, высказывать свои  предложения  и пожелания;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проявлять заинтересованное отношение к деятельности других обучающихся и результатам их работы;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выполнять общественные поручения по уборке мастерской после уроков трудового обучения.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i/>
          <w:iCs/>
          <w:sz w:val="28"/>
          <w:szCs w:val="28"/>
          <w:lang w:val="ru-RU" w:eastAsia="ru-RU" w:bidi="ar-SA"/>
        </w:rPr>
        <w:t>достаточный уровень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 xml:space="preserve">• уметь определять (с помощью учителя) возможности различных материалов, осуществлять их целенаправленный выбор (с помощью </w:t>
      </w:r>
      <w:r w:rsidRPr="00CA3E3A">
        <w:rPr>
          <w:sz w:val="28"/>
          <w:szCs w:val="28"/>
          <w:lang w:val="ru-RU" w:eastAsia="ru-RU" w:bidi="ar-SA"/>
        </w:rPr>
        <w:t xml:space="preserve">учителя) в соответствии с </w:t>
      </w:r>
      <w:r w:rsidRPr="00CA3E3A">
        <w:rPr>
          <w:sz w:val="28"/>
          <w:szCs w:val="28"/>
          <w:lang w:val="ru-RU" w:eastAsia="ru-RU" w:bidi="ar-SA"/>
        </w:rPr>
        <w:t>физическими</w:t>
      </w:r>
      <w:r w:rsidRPr="00CA3E3A">
        <w:rPr>
          <w:sz w:val="28"/>
          <w:szCs w:val="28"/>
          <w:lang w:val="ru-RU" w:eastAsia="ru-RU" w:bidi="ar-SA"/>
        </w:rPr>
        <w:t>, декоративно-художественными и конструктивными свойствам в зависимости от задач предметно-практической деятельности;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уметь экономно расходовать  материалы;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уметь планировать (с помощью учителя) предстоящую  практическую работу;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знать оптимальные и доступные технологические  приемы  ручной и машинной обработки материалов в зависимости от свойств материалов и поставленных целей;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осуществлять текущий самоконтроль выполняемых практических действий и корректировку хода практической работы;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понимать  общественную значимость  своего труда, своих достижений в области трудовой деятельности.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b/>
          <w:bCs/>
          <w:i/>
          <w:iCs/>
          <w:sz w:val="28"/>
          <w:szCs w:val="28"/>
          <w:lang w:val="ru-RU" w:eastAsia="ru-RU" w:bidi="ar-SA"/>
        </w:rPr>
        <w:t>Примерные планируемые результаты формирования базовых учебных действий (БУД):</w:t>
      </w: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i/>
          <w:iCs/>
          <w:sz w:val="28"/>
          <w:szCs w:val="28"/>
          <w:lang w:val="ru-RU" w:eastAsia="ru-RU" w:bidi="ar-SA"/>
        </w:rPr>
        <w:t>Самостоятельно оценивает условия и осуществляет выбор модели социально одобряемого поведения в разных ситуациях, что позволяет: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испытывать чувство гордости за свою страну;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гордиться школьными успехами и достижениями как собственными, так и своих товарищей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адекватно эмоционально откликаться на произведения литературы, музыки, живописи и др.;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уважительно и бережно относиться к людям труда и результатам их деятельности;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активно включаться в общеполезную социальную деятельность;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бережно относиться к культурно-историческому наследию родного края и стран.</w:t>
      </w: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i/>
          <w:iCs/>
          <w:sz w:val="28"/>
          <w:szCs w:val="28"/>
          <w:lang w:val="ru-RU" w:eastAsia="ru-RU" w:bidi="ar-SA"/>
        </w:rPr>
        <w:t>Коммуникативные учебные действия: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В разных ситуациях взаимодействия самостоятельно может: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i/>
          <w:iCs/>
          <w:sz w:val="28"/>
          <w:szCs w:val="28"/>
          <w:lang w:val="ru-RU" w:eastAsia="ru-RU" w:bidi="ar-SA"/>
        </w:rPr>
        <w:t>Регулятивные учебные действия: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В жизненной ситуации, близкой к личному опыту, может самостоятельно: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осуществлять взаимный контроль в совместной деятельности;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обладать готовностью к осуществлению самоконтроля в процессе деятельности;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4B67BA" w:rsidRPr="00CA3E3A">
      <w:pPr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 w:rsidRPr="00CA3E3A">
        <w:rPr>
          <w:i/>
          <w:iCs/>
          <w:sz w:val="28"/>
          <w:szCs w:val="28"/>
          <w:lang w:val="ru-RU" w:eastAsia="ru-RU" w:bidi="ar-SA"/>
        </w:rPr>
        <w:t>Познавательные учебные действия: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>В проблемной ситуации, при затруднениях осуществляет выбор решения, что позволяет самостоятельно: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>• дифференцированно воспринимать окружающий мир, его временно-пространственную организацию;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</w:r>
      <w:r w:rsidRPr="00CA3E3A">
        <w:rPr>
          <w:sz w:val="28"/>
          <w:szCs w:val="28"/>
          <w:lang w:val="ru-RU" w:eastAsia="ru-RU" w:bidi="ar-SA"/>
        </w:rPr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  <w:r w:rsidRPr="00CA3E3A">
        <w:rPr>
          <w:sz w:val="28"/>
          <w:szCs w:val="28"/>
          <w:lang w:val="ru-RU" w:eastAsia="ru-RU" w:bidi="ar-SA"/>
        </w:rPr>
        <w:tab/>
        <w:t xml:space="preserve">• использовать в жизни и деятельности некоторые </w:t>
      </w:r>
      <w:r w:rsidRPr="00CA3E3A">
        <w:rPr>
          <w:sz w:val="28"/>
          <w:szCs w:val="28"/>
          <w:lang w:val="ru-RU" w:eastAsia="ru-RU" w:bidi="ar-SA"/>
        </w:rPr>
        <w:t>межпредметные</w:t>
      </w:r>
      <w:r w:rsidRPr="00CA3E3A">
        <w:rPr>
          <w:sz w:val="28"/>
          <w:szCs w:val="28"/>
          <w:lang w:val="ru-RU" w:eastAsia="ru-RU" w:bidi="ar-SA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  <w:sectPr>
          <w:footerReference w:type="default" r:id="rId20"/>
          <w:pgSz w:w="11905" w:h="16837"/>
          <w:pgMar w:top="567" w:right="1134" w:bottom="567" w:left="1701" w:header="720" w:footer="720" w:gutter="0"/>
          <w:cols w:space="720"/>
        </w:sectPr>
      </w:pPr>
    </w:p>
    <w:p w:rsidR="004B67BA">
      <w:pPr>
        <w:spacing w:after="300" w:line="240" w:lineRule="auto"/>
        <w:jc w:val="center"/>
        <w:rPr>
          <w:sz w:val="28"/>
          <w:szCs w:val="28"/>
          <w:lang w:val="en-US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IV. ТЕМАТИЧЕСКОЕ ПЛАНИРОВАНИЕ</w:t>
      </w:r>
    </w:p>
    <w:tbl>
      <w:tblPr>
        <w:tblStyle w:val="TableNormal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672"/>
        <w:gridCol w:w="3251"/>
        <w:gridCol w:w="827"/>
        <w:gridCol w:w="3701"/>
        <w:gridCol w:w="3701"/>
        <w:gridCol w:w="3701"/>
      </w:tblGrid>
      <w:tr>
        <w:tblPrEx>
          <w:tblW w:w="0" w:type="auto"/>
          <w:tblLook w:val="04A0"/>
        </w:tblPrEx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№ п\п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Тема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Кол-во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Программное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Дифференциация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деятельности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vMerge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vMerge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Минимальный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Достаточный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уровень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>Художественная отделка столярных изделий - 54 часа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1-2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Вводное занятие. Вводный инструктаж по технике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задачами обучения в 9 классе, с планом работы на год. Продолжение формирования представлений о профессии столяр. Повторение правила техники безопасности.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Умение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организовать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рабочее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место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поведения в мастерской, умеют организовать рабочее место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задачами обучения в 9 классе, с планом работы на год. </w:t>
            </w:r>
            <w:r>
              <w:rPr>
                <w:sz w:val="28"/>
                <w:szCs w:val="28"/>
                <w:lang w:val="en-US" w:eastAsia="ru-RU" w:bidi="ar-SA"/>
              </w:rPr>
              <w:t>Расширяют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представление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о </w:t>
            </w:r>
            <w:r>
              <w:rPr>
                <w:sz w:val="28"/>
                <w:szCs w:val="28"/>
                <w:lang w:val="en-US" w:eastAsia="ru-RU" w:bidi="ar-SA"/>
              </w:rPr>
              <w:t>профессии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Организуют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рабочее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место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3-4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Инструменты и материалы для работы в столярной мастерской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видов инструментов и материалов для работы в столярной мастерской. Повторение правил хранения инструментов и уход за ними. Повторение правил экономного расходования материалов. Подготовка инструментов к работе, правильный уход за ними. Экономный расход материалов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виды инструментов и материалов для работы в столярной мастерской. Повторяют правила хранения инструментов и уход за ними. Готовят инструменты к работе, правильный уход за ними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виды инструментов и материалов для работы в столярной мастерской. Повторяют правила хранения инструментов и уход за ними. Повторяют правила экономного расходования материалов. Готовят инструменты к работе, правильный уход за ними. Экономно расходуют материалы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5-6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Художественная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видами </w:t>
            </w:r>
            <w:r w:rsidRPr="00CA3E3A">
              <w:rPr>
                <w:sz w:val="28"/>
                <w:szCs w:val="28"/>
                <w:lang w:val="ru-RU" w:eastAsia="ru-RU" w:bidi="ar-SA"/>
              </w:rPr>
              <w:t>художественной отделки столярных изделий. Знакомство с эстетическими требованиями к изделию. Знакомство с особенностями отделки изделия в технике маркетри. Распознавание разных видов отделки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видами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художественной отделки столярных изделий. Знакомятся с особенностями отделки изделия в технике маркетри. </w:t>
            </w:r>
            <w:r>
              <w:rPr>
                <w:sz w:val="28"/>
                <w:szCs w:val="28"/>
                <w:lang w:val="en-US" w:eastAsia="ru-RU" w:bidi="ar-SA"/>
              </w:rPr>
              <w:t>Распознают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разные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отделки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видами </w:t>
            </w:r>
            <w:r w:rsidRPr="00CA3E3A">
              <w:rPr>
                <w:sz w:val="28"/>
                <w:szCs w:val="28"/>
                <w:lang w:val="ru-RU" w:eastAsia="ru-RU" w:bidi="ar-SA"/>
              </w:rPr>
              <w:t>художественной отделки столярных изделий. Знакомятся с эстетическими требованиями к изделию. Знакомятся с особенностями отделки изделия в технике маркетри. Распознают разные виды отделки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7-8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маркетри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материалом для маркетри. Повторение: цвет, текстура разных древесных пород. Знакомство с окрашиванием ножевой фанеры. Различение оттенков цвета, текстуры древесины разных пород. </w:t>
            </w:r>
            <w:r>
              <w:rPr>
                <w:sz w:val="28"/>
                <w:szCs w:val="28"/>
                <w:lang w:val="en-US" w:eastAsia="ru-RU" w:bidi="ar-SA"/>
              </w:rPr>
              <w:t>Подбор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конкретного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материалом для маркетри. Повторяют: цвет, текстура разных древесных пород. Знакомятся с окрашиванием ножевой фанеры. Подбирают материал для конкретного изделия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материалом для маркетри. Повторяют: цвет, текстура разных древесных пород. Знакомятся с окрашиванием ножевой фанеры. Различают оттенки цвета, текстуру древесины разных пород. </w:t>
            </w:r>
            <w:r>
              <w:rPr>
                <w:sz w:val="28"/>
                <w:szCs w:val="28"/>
                <w:lang w:val="en-US" w:eastAsia="ru-RU" w:bidi="ar-SA"/>
              </w:rPr>
              <w:t>Подбирают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конкретного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9-10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Инструменты для художественной отделки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инструментами для художественной отделки изделия: косяк, циркул</w:t>
            </w:r>
            <w:r w:rsidRPr="00CA3E3A">
              <w:rPr>
                <w:sz w:val="28"/>
                <w:szCs w:val="28"/>
                <w:lang w:val="ru-RU" w:eastAsia="ru-RU" w:bidi="ar-SA"/>
              </w:rPr>
              <w:t>ь-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резак, рейсмус- резак. Знакомство с правилами подготовки инструментов к работе. Знакомство с правилами безопасной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инструментами для художественной отделки изделия: косяк, циркул</w:t>
            </w:r>
            <w:r w:rsidRPr="00CA3E3A">
              <w:rPr>
                <w:sz w:val="28"/>
                <w:szCs w:val="28"/>
                <w:lang w:val="ru-RU" w:eastAsia="ru-RU" w:bidi="ar-SA"/>
              </w:rPr>
              <w:t>ь-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резак, рейсмус- резак.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правилами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безопасной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инструментами для художественной отделки изделия: косяк, циркул</w:t>
            </w:r>
            <w:r w:rsidRPr="00CA3E3A">
              <w:rPr>
                <w:sz w:val="28"/>
                <w:szCs w:val="28"/>
                <w:lang w:val="ru-RU" w:eastAsia="ru-RU" w:bidi="ar-SA"/>
              </w:rPr>
              <w:t>ь-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резак, рейсмус- резак. Знакомятся с правилами подготовки инструментов к работе. Знакомятся с правилами безопасной работы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11-12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Выбор рисунка и его перевод на изделие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видами рисунков для маркетри </w:t>
            </w:r>
            <w:r w:rsidRPr="00CA3E3A">
              <w:rPr>
                <w:sz w:val="28"/>
                <w:szCs w:val="28"/>
                <w:lang w:val="ru-RU" w:eastAsia="ru-RU" w:bidi="ar-SA"/>
              </w:rPr>
              <w:t>(геометрические, растительные и др.).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Знакомство с правилами перевода рисунка на изделие. Знакомство со способами перевода рисунка на изделие. </w:t>
            </w:r>
            <w:r>
              <w:rPr>
                <w:sz w:val="28"/>
                <w:szCs w:val="28"/>
                <w:lang w:val="en-US" w:eastAsia="ru-RU" w:bidi="ar-SA"/>
              </w:rPr>
              <w:t>Перевод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видами рисунков для маркетри </w:t>
            </w:r>
            <w:r w:rsidRPr="00CA3E3A">
              <w:rPr>
                <w:sz w:val="28"/>
                <w:szCs w:val="28"/>
                <w:lang w:val="ru-RU" w:eastAsia="ru-RU" w:bidi="ar-SA"/>
              </w:rPr>
              <w:t>(геометрические, растительные и др.).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Переводят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видами рисунков для маркетри </w:t>
            </w:r>
            <w:r w:rsidRPr="00CA3E3A">
              <w:rPr>
                <w:sz w:val="28"/>
                <w:szCs w:val="28"/>
                <w:lang w:val="ru-RU" w:eastAsia="ru-RU" w:bidi="ar-SA"/>
              </w:rPr>
              <w:t>(геометрические, растительные и др.).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Знакомятся с правилами перевода рисунка на изделие. Знакомятся со способами перевода рисунка на изделие. </w:t>
            </w:r>
            <w:r>
              <w:rPr>
                <w:sz w:val="28"/>
                <w:szCs w:val="28"/>
                <w:lang w:val="en-US" w:eastAsia="ru-RU" w:bidi="ar-SA"/>
              </w:rPr>
              <w:t>Переводят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13-16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Приемы работы инструментами для выполнения маркетри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организации рабочего места. Знакомство с приемами работы инструментами для выполнения маркетри. </w:t>
            </w: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упражнений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вырезанию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Организуют рабочее место. Знакомятся с приемами работы инструментами для выполнения маркетри.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упражнения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вырезанию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узора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Организуют рабочее место. Знакомятся с приемами работы инструментами для выполнения маркетри.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упражнения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вырезанию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узора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17-18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изделием (коробка для шахмат). </w:t>
            </w:r>
            <w:r>
              <w:rPr>
                <w:sz w:val="28"/>
                <w:szCs w:val="28"/>
                <w:lang w:val="en-US" w:eastAsia="ru-RU" w:bidi="ar-SA"/>
              </w:rPr>
              <w:t>Последовательность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изготовления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коробкой для шахмат: детали, материал, вид соединения деталей, отделка. Ориентировка по чертежу. Выполнение технического рисунка. Знакомство с последовательностью изготовления изделия, названиями операций по изготовлению изделия. </w:t>
            </w:r>
            <w:r>
              <w:rPr>
                <w:sz w:val="28"/>
                <w:szCs w:val="28"/>
                <w:lang w:val="en-US" w:eastAsia="ru-RU" w:bidi="ar-SA"/>
              </w:rPr>
              <w:t>Составление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плана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изготовления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коллективной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коробкой для шахмат: детали, материал, вид соединения деталей, отделка. Знакомятся с последовательностью изготовления изделия, названиями операций по изготовлению изделия. </w:t>
            </w:r>
            <w:r>
              <w:rPr>
                <w:sz w:val="28"/>
                <w:szCs w:val="28"/>
                <w:lang w:val="en-US" w:eastAsia="ru-RU" w:bidi="ar-SA"/>
              </w:rPr>
              <w:t>Составляют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план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изготовления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коллективной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коробкой для шахмат: детали, материал, вид соединения деталей, отделка. Ориентируются по чертежу. Выполняют технический рисунок.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Знакомятся с последовательностью изготовления изделия, названиями операций по изготовлению изделия. </w:t>
            </w:r>
            <w:r>
              <w:rPr>
                <w:sz w:val="28"/>
                <w:szCs w:val="28"/>
                <w:lang w:val="en-US" w:eastAsia="ru-RU" w:bidi="ar-SA"/>
              </w:rPr>
              <w:t>Составляют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план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изготовления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коллективной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беседе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19-26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Изготовление коробки. Изготовление деталей коробки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правил черновой и чистовой разметки. Повторение правил и приемов строгания, отпиливания. Повторение правил безопасной работы при разметке, строгании, пилении, шлифовании. Выполнение столярных операций по изготовлению издели</w:t>
            </w:r>
            <w:r w:rsidRPr="00CA3E3A">
              <w:rPr>
                <w:sz w:val="28"/>
                <w:szCs w:val="28"/>
                <w:lang w:val="ru-RU" w:eastAsia="ru-RU" w:bidi="ar-SA"/>
              </w:rPr>
              <w:t>я-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основы (коробки): черновая разметка и заготовка деталей; строгание деталей; чистовая разметка и отпиливание деталей по заданным размерам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черновой и чистовой разметки. Повторяют правила и приемы строгания, отпиливания. Повторяют правила безопасной работы при разметке, строгании, пилении, шлифовании. Выполняют столярные операции по изготовлению издели</w:t>
            </w:r>
            <w:r w:rsidRPr="00CA3E3A">
              <w:rPr>
                <w:sz w:val="28"/>
                <w:szCs w:val="28"/>
                <w:lang w:val="ru-RU" w:eastAsia="ru-RU" w:bidi="ar-SA"/>
              </w:rPr>
              <w:t>я-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основы (коробки): черновая разметка и заготовка деталей; строгание деталей; чистовая разметка и отпиливание деталей по заданным размерам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черновой и чистовой разметки. Повторяют правила и приемы строгания, отпиливания. Повторяют правила безопасной работы при разметке, строгании, пилении, шлифовании. Выполняют столярные операции по изготовлению издели</w:t>
            </w:r>
            <w:r w:rsidRPr="00CA3E3A">
              <w:rPr>
                <w:sz w:val="28"/>
                <w:szCs w:val="28"/>
                <w:lang w:val="ru-RU" w:eastAsia="ru-RU" w:bidi="ar-SA"/>
              </w:rPr>
              <w:t>я-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основы (коробки): черновая разметка и заготовка деталей; строгание деталей; чистовая разметка и отпиливание деталей по заданным размерам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27-32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Соединение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коробки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правил соединения деталей, подгонки, склеивания. Повторения правил техники безопасности при работе с клеем. Выполнение соединения деталей; подгонка и склеивание соединений рамки; изготовление крышек коробки из фанеры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соединения деталей, подгонки, склеивания. Повторяют правила техники безопасности при работе с клеем. Выполняют соединения деталей; подгоняют и склеивают соединения рамки; изготовляют крышки коробки из фанеры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соединения деталей, подгонки, склеивания. Повторяют правила техники безопасности при работе с клеем. Выполняют соединения деталей; подгоняют и склеивают соединения рамки; изготовляют крышки коробки из фанеры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33-</w:t>
            </w:r>
            <w:r>
              <w:rPr>
                <w:sz w:val="28"/>
                <w:szCs w:val="28"/>
                <w:lang w:val="en-US" w:eastAsia="ru-RU" w:bidi="ar-SA"/>
              </w:rPr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Соединение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крышек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рамки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соединения </w:t>
            </w:r>
            <w:r w:rsidRPr="00CA3E3A">
              <w:rPr>
                <w:sz w:val="28"/>
                <w:szCs w:val="28"/>
                <w:lang w:val="ru-RU" w:eastAsia="ru-RU" w:bidi="ar-SA"/>
              </w:rPr>
              <w:t>рамок с помощью петель. Соединение крышек с рамкой; зачистка поверхностей изделия, выполнение соединения двух рамок с помощью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Соединяют крышки с </w:t>
            </w:r>
            <w:r w:rsidRPr="00CA3E3A">
              <w:rPr>
                <w:sz w:val="28"/>
                <w:szCs w:val="28"/>
                <w:lang w:val="ru-RU" w:eastAsia="ru-RU" w:bidi="ar-SA"/>
              </w:rPr>
              <w:t>рамкой; зачищают поверхности изделия, выполняют соединение двух рамок с помощью петель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соединение </w:t>
            </w:r>
            <w:r w:rsidRPr="00CA3E3A">
              <w:rPr>
                <w:sz w:val="28"/>
                <w:szCs w:val="28"/>
                <w:lang w:val="ru-RU" w:eastAsia="ru-RU" w:bidi="ar-SA"/>
              </w:rPr>
              <w:t>рамок с помощью петель. Соединяют крышки с рамкой; зачищают поверхности изделия, выполняют соединение двух рамок с помощью петель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37-38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Разметка </w:t>
            </w:r>
            <w:r w:rsidRPr="00CA3E3A">
              <w:rPr>
                <w:sz w:val="28"/>
                <w:szCs w:val="28"/>
                <w:lang w:val="ru-RU" w:eastAsia="ru-RU" w:bidi="ar-SA"/>
              </w:rPr>
              <w:t>штапиков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и геометрического рисунка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правил разметки, от которой зависит качество готового изделия Разметка </w:t>
            </w:r>
            <w:r w:rsidRPr="00CA3E3A">
              <w:rPr>
                <w:sz w:val="28"/>
                <w:szCs w:val="28"/>
                <w:lang w:val="ru-RU" w:eastAsia="ru-RU" w:bidi="ar-SA"/>
              </w:rPr>
              <w:t>штапиков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и геометрического рисунка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разметки, от которой зависит качество готового изделия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Р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азмечают </w:t>
            </w:r>
            <w:r w:rsidRPr="00CA3E3A">
              <w:rPr>
                <w:sz w:val="28"/>
                <w:szCs w:val="28"/>
                <w:lang w:val="ru-RU" w:eastAsia="ru-RU" w:bidi="ar-SA"/>
              </w:rPr>
              <w:t>штапики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и геометрический рисунок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разметки, от которой зависит качество готового изделия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Р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азмечают </w:t>
            </w:r>
            <w:r w:rsidRPr="00CA3E3A">
              <w:rPr>
                <w:sz w:val="28"/>
                <w:szCs w:val="28"/>
                <w:lang w:val="ru-RU" w:eastAsia="ru-RU" w:bidi="ar-SA"/>
              </w:rPr>
              <w:t>штапики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и геометрический рисунок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39-42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маркетри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Организация рабочего места. Повторение правил безопасной работы. Повторение видов инструментов для маркетри. Повторение приемов работ для выполнения маркетри. </w:t>
            </w:r>
            <w:r>
              <w:rPr>
                <w:sz w:val="28"/>
                <w:szCs w:val="28"/>
                <w:lang w:val="en-US" w:eastAsia="ru-RU" w:bidi="ar-SA"/>
              </w:rPr>
              <w:t>Нарезание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прямых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полос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Нарезание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штапиков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Нарезание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геометрических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фигур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Организуют рабочее место. Повторяют правила безопасной работы. Повторяют виды инструментов для маркетри. Повторяют приемы работы для выполнения маркетри. Нарезают прямые полосы с помощью учителя. Нарезают </w:t>
            </w:r>
            <w:r w:rsidRPr="00CA3E3A">
              <w:rPr>
                <w:sz w:val="28"/>
                <w:szCs w:val="28"/>
                <w:lang w:val="ru-RU" w:eastAsia="ru-RU" w:bidi="ar-SA"/>
              </w:rPr>
              <w:t>штапики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 помощью учителя. Нарезают геометрические фигуры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Организуют рабочее место. Повторяют правила безопасной работы. Повторяют виды инструментов для маркетри. Повторяют приемы работы для выполнения маркетри. Нарезают прямые полосы. Нарезают </w:t>
            </w:r>
            <w:r w:rsidRPr="00CA3E3A">
              <w:rPr>
                <w:sz w:val="28"/>
                <w:szCs w:val="28"/>
                <w:lang w:val="ru-RU" w:eastAsia="ru-RU" w:bidi="ar-SA"/>
              </w:rPr>
              <w:t>штапики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Нарезают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фигуры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43-45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Набор на бумагу геометрического орнамента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правил перевода рисунка на бумагу. Повторение правил набора рисунка на бумагу. </w:t>
            </w:r>
            <w:r>
              <w:rPr>
                <w:sz w:val="28"/>
                <w:szCs w:val="28"/>
                <w:lang w:val="en-US" w:eastAsia="ru-RU" w:bidi="ar-SA"/>
              </w:rPr>
              <w:t>Набор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бумагу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орнамента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перевода рисунка на бумагу. Повторяют правила набора рисунка на бумагу. </w:t>
            </w:r>
            <w:r>
              <w:rPr>
                <w:sz w:val="28"/>
                <w:szCs w:val="28"/>
                <w:lang w:val="en-US" w:eastAsia="ru-RU" w:bidi="ar-SA"/>
              </w:rPr>
              <w:t>Набирают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бумагу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орнамент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перевода рисунка на бумагу. Повторяют правила набора рисунка на бумагу. </w:t>
            </w:r>
            <w:r>
              <w:rPr>
                <w:sz w:val="28"/>
                <w:szCs w:val="28"/>
                <w:lang w:val="en-US" w:eastAsia="ru-RU" w:bidi="ar-SA"/>
              </w:rPr>
              <w:t>Набирают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бумагу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геометрический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орнамент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46-47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Наклеивание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набора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правил безопасной работы с клеем. Наклеивание набора на изделие. Знакомство с техническими требованиями к выполнению данной операции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безопасной работы с клеем. Наклеивают набор на изделие с помощью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безопасной работы с клеем. Наклеивают набор на изделие.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Знакомятся с техническими требованиями к выполнению данной операции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48-50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Отделка готового изделия. Оценка качества готового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правил безопасной работы при работе со шлифовальной шкуркой и окраске изделия лаком. Зачистка поверхности изделия шлифовальной шкуркой. Покрытие лаком. Знакомство с техническими требованиями к выполнению операций. </w:t>
            </w:r>
            <w:r>
              <w:rPr>
                <w:sz w:val="28"/>
                <w:szCs w:val="28"/>
                <w:lang w:val="en-US" w:eastAsia="ru-RU" w:bidi="ar-SA"/>
              </w:rPr>
              <w:t>Оценка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со шлифовальной шкуркой и окраске изделия лаком. Зачищают поверхности изделия шлифовальной шкуркой. Покрывают лаком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при работе со шлифовальной шкуркой и окраске изделия лаком. Зачищают поверхности изделия шлифовальной шкуркой. Покрывают лаком. Знакомятся с техническими требованиями к выполнению операций. </w:t>
            </w:r>
            <w:r>
              <w:rPr>
                <w:sz w:val="28"/>
                <w:szCs w:val="28"/>
                <w:lang w:val="en-US" w:eastAsia="ru-RU" w:bidi="ar-SA"/>
              </w:rPr>
              <w:t>Оценивают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51-52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Основы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пожарной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причинами возникновения пожара. Знакомство с мерами предупреждения пожара. </w:t>
            </w:r>
            <w:r>
              <w:rPr>
                <w:sz w:val="28"/>
                <w:szCs w:val="28"/>
                <w:lang w:val="en-US" w:eastAsia="ru-RU" w:bidi="ar-SA"/>
              </w:rPr>
              <w:t>Повторение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пользования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электронагревательными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приборами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Оценивание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противопожарного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состояния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мастерской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причинами возникновения пожара. Знакомятся с мерами предупреждения пожара. Повторяют правила </w:t>
            </w:r>
            <w:r w:rsidRPr="00CA3E3A">
              <w:rPr>
                <w:sz w:val="28"/>
                <w:szCs w:val="28"/>
                <w:lang w:val="ru-RU" w:eastAsia="ru-RU" w:bidi="ar-SA"/>
              </w:rPr>
              <w:t>пользования электронагревательными приборами. Оценивают противопожарное состояние мастерской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причинами возникновения пожара. Знакомятся с мерами предупреждения пожара.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пользования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электронагревательными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приборами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Оценивают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противопожарное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состояние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мастерской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53-54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Действия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пожаре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правил поведения при пожаре. Повторение номера вызова пожарной команды. Знакомство с использованием первичных средств пожаротушения. Повторение путей эвакуации. Повторение оказания первой помощи пострадавшим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поведения при пожаре. Повторяют номер вызова пожарной команды. Знакомятся с использованием первичных средств пожаротушения. Повторяют пути эвакуации. Повторяют оказание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первой помощи пострадавшим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поведения при пожаре. Повторяют номер вызова пожарной команды. Знакомятся с использованием первичных средств пожаротушения. Повторяют пути эвакуации. Повторяют оказание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первой помощи пострадавшим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моделей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-30 </w:t>
            </w:r>
            <w:r>
              <w:rPr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55-56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Общие сведения о мебельном производстве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</w:t>
            </w:r>
            <w:r w:rsidRPr="00CA3E3A">
              <w:rPr>
                <w:sz w:val="28"/>
                <w:szCs w:val="28"/>
                <w:lang w:val="ru-RU" w:eastAsia="ru-RU" w:bidi="ar-SA"/>
              </w:rPr>
              <w:t>общими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сведения о мебельном производстве. Повторение видов мебели. Знакомство с предприятиями, выпускающие мебель. Знакомство с профессиями мебельного производства. Определение вида мебели по рисунку и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</w:t>
            </w:r>
            <w:r w:rsidRPr="00CA3E3A">
              <w:rPr>
                <w:sz w:val="28"/>
                <w:szCs w:val="28"/>
                <w:lang w:val="ru-RU" w:eastAsia="ru-RU" w:bidi="ar-SA"/>
              </w:rPr>
              <w:t>общими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сведения о мебельном производстве. Повторяют виды мебели. Знакомятся с предприятиями, выпускающие мебель. Знакомятся с профессиями мебельного производства. Определяют вид мебели по рисунку и образцу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</w:t>
            </w:r>
            <w:r w:rsidRPr="00CA3E3A">
              <w:rPr>
                <w:sz w:val="28"/>
                <w:szCs w:val="28"/>
                <w:lang w:val="ru-RU" w:eastAsia="ru-RU" w:bidi="ar-SA"/>
              </w:rPr>
              <w:t>общими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сведения о мебельном производстве. Повторяют виды мебели. Знакомятся с предприятиями, выпускающие мебель. Знакомятся с профессиями мебельного производства. Определяют вид мебели по рисунку и образцу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57-</w:t>
            </w:r>
            <w:r>
              <w:rPr>
                <w:sz w:val="28"/>
                <w:szCs w:val="28"/>
                <w:lang w:val="en-US" w:eastAsia="ru-RU" w:bidi="ar-SA"/>
              </w:rP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Виды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требованиями к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современной мебели (эстетические, </w:t>
            </w:r>
            <w:r w:rsidRPr="00CA3E3A">
              <w:rPr>
                <w:sz w:val="28"/>
                <w:szCs w:val="28"/>
                <w:lang w:val="ru-RU" w:eastAsia="ru-RU" w:bidi="ar-SA"/>
              </w:rPr>
              <w:t>технико- экономические</w:t>
            </w:r>
            <w:r w:rsidRPr="00CA3E3A">
              <w:rPr>
                <w:sz w:val="28"/>
                <w:szCs w:val="28"/>
                <w:lang w:val="ru-RU" w:eastAsia="ru-RU" w:bidi="ar-SA"/>
              </w:rPr>
              <w:t>). Знакомство с видами мебели: по назначению (бытовая, офисная, комбинированная), по способу соединения частей (секционная, сборн</w:t>
            </w:r>
            <w:r w:rsidRPr="00CA3E3A">
              <w:rPr>
                <w:sz w:val="28"/>
                <w:szCs w:val="28"/>
                <w:lang w:val="ru-RU" w:eastAsia="ru-RU" w:bidi="ar-SA"/>
              </w:rPr>
              <w:t>о-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разборная, складная, корпусная, брусковая).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требованиями к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современной мебели (эстетические, </w:t>
            </w:r>
            <w:r w:rsidRPr="00CA3E3A">
              <w:rPr>
                <w:sz w:val="28"/>
                <w:szCs w:val="28"/>
                <w:lang w:val="ru-RU" w:eastAsia="ru-RU" w:bidi="ar-SA"/>
              </w:rPr>
              <w:t>технико- экономические</w:t>
            </w:r>
            <w:r w:rsidRPr="00CA3E3A">
              <w:rPr>
                <w:sz w:val="28"/>
                <w:szCs w:val="28"/>
                <w:lang w:val="ru-RU" w:eastAsia="ru-RU" w:bidi="ar-SA"/>
              </w:rPr>
              <w:t>). Знакомятся с видами мебели: по назначению (бытовая, офисная, комбинированная), по способу соединения частей (секционная, сборн</w:t>
            </w:r>
            <w:r w:rsidRPr="00CA3E3A">
              <w:rPr>
                <w:sz w:val="28"/>
                <w:szCs w:val="28"/>
                <w:lang w:val="ru-RU" w:eastAsia="ru-RU" w:bidi="ar-SA"/>
              </w:rPr>
              <w:t>о-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разборная, складная, корпусная, брусковая).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рисунку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требованиями к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современной мебели (эстетические, </w:t>
            </w:r>
            <w:r w:rsidRPr="00CA3E3A">
              <w:rPr>
                <w:sz w:val="28"/>
                <w:szCs w:val="28"/>
                <w:lang w:val="ru-RU" w:eastAsia="ru-RU" w:bidi="ar-SA"/>
              </w:rPr>
              <w:t>технико- экономические</w:t>
            </w:r>
            <w:r w:rsidRPr="00CA3E3A">
              <w:rPr>
                <w:sz w:val="28"/>
                <w:szCs w:val="28"/>
                <w:lang w:val="ru-RU" w:eastAsia="ru-RU" w:bidi="ar-SA"/>
              </w:rPr>
              <w:t>). Знакомятся с видами мебели: по назначению (бытовая, офисная, комбинированная), по способу соединения частей (секционная, сборн</w:t>
            </w:r>
            <w:r w:rsidRPr="00CA3E3A">
              <w:rPr>
                <w:sz w:val="28"/>
                <w:szCs w:val="28"/>
                <w:lang w:val="ru-RU" w:eastAsia="ru-RU" w:bidi="ar-SA"/>
              </w:rPr>
              <w:t>о-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разборная, складная, корпусная, брусковая).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59-60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Детали и элементы столярных 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элементами деталей столярного изделия: брусок, обкладка, </w:t>
            </w:r>
            <w:r w:rsidRPr="00CA3E3A">
              <w:rPr>
                <w:sz w:val="28"/>
                <w:szCs w:val="28"/>
                <w:lang w:val="ru-RU" w:eastAsia="ru-RU" w:bidi="ar-SA"/>
              </w:rPr>
              <w:t>штапик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филенка, фаска, смягчение, закругление, галтель, калевка, фальц (четверть), </w:t>
            </w:r>
            <w:r w:rsidRPr="00CA3E3A">
              <w:rPr>
                <w:sz w:val="28"/>
                <w:szCs w:val="28"/>
                <w:lang w:val="ru-RU" w:eastAsia="ru-RU" w:bidi="ar-SA"/>
              </w:rPr>
              <w:t>платик</w:t>
            </w:r>
            <w:r w:rsidRPr="00CA3E3A">
              <w:rPr>
                <w:sz w:val="28"/>
                <w:szCs w:val="28"/>
                <w:lang w:val="ru-RU" w:eastAsia="ru-RU" w:bidi="ar-SA"/>
              </w:rPr>
              <w:t>, свес, гребень, паз.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элементов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элементами деталей столярного изделия: брусок, обкладка, </w:t>
            </w:r>
            <w:r w:rsidRPr="00CA3E3A">
              <w:rPr>
                <w:sz w:val="28"/>
                <w:szCs w:val="28"/>
                <w:lang w:val="ru-RU" w:eastAsia="ru-RU" w:bidi="ar-SA"/>
              </w:rPr>
              <w:t>штапик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филенка, фаска, смягчение, закругление, галтель, калевка, фальц (четверть), </w:t>
            </w:r>
            <w:r w:rsidRPr="00CA3E3A">
              <w:rPr>
                <w:sz w:val="28"/>
                <w:szCs w:val="28"/>
                <w:lang w:val="ru-RU" w:eastAsia="ru-RU" w:bidi="ar-SA"/>
              </w:rPr>
              <w:t>платик</w:t>
            </w:r>
            <w:r w:rsidRPr="00CA3E3A">
              <w:rPr>
                <w:sz w:val="28"/>
                <w:szCs w:val="28"/>
                <w:lang w:val="ru-RU" w:eastAsia="ru-RU" w:bidi="ar-SA"/>
              </w:rPr>
              <w:t>, свес, гребень, паз.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Определяют элементы столярных изделий по образцу или рисунку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элементами деталей столярного изделия: брусок, обкладка, </w:t>
            </w:r>
            <w:r w:rsidRPr="00CA3E3A">
              <w:rPr>
                <w:sz w:val="28"/>
                <w:szCs w:val="28"/>
                <w:lang w:val="ru-RU" w:eastAsia="ru-RU" w:bidi="ar-SA"/>
              </w:rPr>
              <w:t>штапик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филенка, фаска, смягчение, закругление, галтель, калевка, фальц (четверть), </w:t>
            </w:r>
            <w:r w:rsidRPr="00CA3E3A">
              <w:rPr>
                <w:sz w:val="28"/>
                <w:szCs w:val="28"/>
                <w:lang w:val="ru-RU" w:eastAsia="ru-RU" w:bidi="ar-SA"/>
              </w:rPr>
              <w:t>платик</w:t>
            </w:r>
            <w:r w:rsidRPr="00CA3E3A">
              <w:rPr>
                <w:sz w:val="28"/>
                <w:szCs w:val="28"/>
                <w:lang w:val="ru-RU" w:eastAsia="ru-RU" w:bidi="ar-SA"/>
              </w:rPr>
              <w:t>, свес, гребень, паз.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элементы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61-62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Изучение чертежей изготовления деталей 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правил изготовления чертежа. Изучение чертежей изготовления деталей изделий.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способ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изготовления чертежа. Определяют по чертежу способ соединения деталей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изготовления чертежа. Изучают чертежи изготовления деталей изделий.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способ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63-64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Изучение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сборочных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чертежей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видов чертежей. Изучение сборочных чертежей изделий. Определение деталей изделия. Составление последовательности изготовления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виды чертежей. Определяют детали изделия. Составляют последовательность изготовления изделия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виды чертежей. Изучают сборочные чертежи изделий. Определяют детали изделия. Составляют последовательность изготовления изделия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65-66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Выбор изделия и составление плана его изготовления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видов чертежей и технических рисунков. Выбор изделия (игрушечная мебель в масштабе 1: 2 или 1: 5 от натуральной: столы разных видов, кровати, диваны, шкафы) Составления плана изготовления изделия в коллективной 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Выбирают изделия (игрушечная мебель в масштабе 1: 2 или 1: 5 от натуральной: столы разных видов, кровати, диваны, шкафы) Составляют план изготовления изделия в коллективной беседе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виды чертежей и технических рисунков. Выбирают изделия (игрушечная мебель в масштабе 1: 2 или 1: 5 от натуральной: столы разных видов, кровати, диваны, шкафы) Составляют план изготовления изделия в коллективной беседе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67-70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заготовительных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операций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правил черновой и чистовой разметки. Повторение размеров припусков на обработку. Подбор материала для изготовления изделия. Черновая разметка заготовок и их отпиливание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черновой и чистовой разметки. Повторяют размеры припусков на обработку. Подбирают материал для изготовления изделия. Делают черновую разметку заготовок и их отпиливание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черновой и чистовой разметки. Повторяют размеры припусков на обработку. Подбирают материал для изготовления изделия. Делают черновую разметку заготовок и их отпиливание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71-74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Разметка и обработка деталей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видов инструментов для разметки. </w:t>
            </w:r>
            <w:r w:rsidRPr="00CA3E3A">
              <w:rPr>
                <w:sz w:val="28"/>
                <w:szCs w:val="28"/>
                <w:lang w:val="ru-RU" w:eastAsia="ru-RU" w:bidi="ar-SA"/>
              </w:rPr>
              <w:t>Разметка деталей по заданным размерам. Обработка деталей изделия. Знакомство с требованиями к качеству выполняемых операций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Обрабатывают детали изделия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виды инструментов для разметки.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Размечают детали по заданным размерам. </w:t>
            </w:r>
            <w:r>
              <w:rPr>
                <w:sz w:val="28"/>
                <w:szCs w:val="28"/>
                <w:lang w:val="en-US" w:eastAsia="ru-RU" w:bidi="ar-SA"/>
              </w:rPr>
              <w:t>Обрабатывают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Знают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требования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качеству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выполняемых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операций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75-78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Выполнение подгонки деталей, узлов изделия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правил подгонки деталей, узлов изделия. Выполнение подгонки деталей, узлов изделия.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требованиями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качеству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выполняемых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операций</w:t>
            </w:r>
            <w:r>
              <w:rPr>
                <w:sz w:val="28"/>
                <w:szCs w:val="28"/>
                <w:lang w:val="en-US" w:eastAsia="ru-RU" w:bidi="ar-SA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подгонки деталей, узлов изделия. Выполняют подгонку деталей, узлов изделия.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подгонки деталей, узлов изделия. Выполняют подгонку деталей, узлов изделия. </w:t>
            </w:r>
            <w:r>
              <w:rPr>
                <w:sz w:val="28"/>
                <w:szCs w:val="28"/>
                <w:lang w:val="en-US" w:eastAsia="ru-RU" w:bidi="ar-SA"/>
              </w:rPr>
              <w:t>Соблюдают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требования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качеству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выполняемых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операций</w:t>
            </w:r>
            <w:r>
              <w:rPr>
                <w:sz w:val="28"/>
                <w:szCs w:val="28"/>
                <w:lang w:val="en-US" w:eastAsia="ru-RU" w:bidi="ar-SA"/>
              </w:rPr>
              <w:t>.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79-80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узлов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правил сборки «насухо». Подгонка деталей и комплектующих изделий. </w:t>
            </w: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узлов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 xml:space="preserve">».  </w:t>
            </w: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Подгоняют детали и комплектующиеся изделий с помощью учителя. Собирают узлы изделия «насухо». Собирают изделие «насухо»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сборки «насухо». Подгоняют детали и комплектующиеся изделий.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узлы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 xml:space="preserve">».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>»  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81-82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видов клея. Подбор клея для конкретного изделия. Повторение правил сборки изделия на клей. </w:t>
            </w: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виды клея. Подбирают клей для конкретного изделия. Повторяют правила сборки изделия на клей.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виды клея. Подбирают клей для конкретного изделия. Повторяют правила сборки изделия на клей.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клей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83-84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Окончательная отделка изделия. Оценка качества готового изделия.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техники отделки морилкой, анилиновыми красителями. Повторение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правила техники безопасности при работе с морилкой, анилиновыми красителями. Шлифование и отделка готового изделия морилкой или анилиновыми красителями. Знакомство с критериями оценки качества изделия. </w:t>
            </w:r>
            <w:r>
              <w:rPr>
                <w:sz w:val="28"/>
                <w:szCs w:val="28"/>
                <w:lang w:val="en-US" w:eastAsia="ru-RU" w:bidi="ar-SA"/>
              </w:rPr>
              <w:t>Оценка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техники отделки морилкой, анилиновыми красителями. Повторяют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правила техники безопасности при работе с морилкой, анилиновыми красителями. </w:t>
            </w:r>
            <w:r>
              <w:rPr>
                <w:sz w:val="28"/>
                <w:szCs w:val="28"/>
                <w:lang w:val="en-US" w:eastAsia="ru-RU" w:bidi="ar-SA"/>
              </w:rPr>
              <w:t>Шлифуют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отделывают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готовое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морилкой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анилиновыми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красителями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техники отделки морилкой, анилиновыми красителями. Повторяют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правила техники безопасности при работе с морилкой, анилиновыми красителями. Шлифуют и отделывают готовое изделие морилкой или анилиновыми красителями. Знакомятся с критериями оценки качества изделия. </w:t>
            </w:r>
            <w:r>
              <w:rPr>
                <w:sz w:val="28"/>
                <w:szCs w:val="28"/>
                <w:lang w:val="en-US" w:eastAsia="ru-RU" w:bidi="ar-SA"/>
              </w:rPr>
              <w:t>Оценивают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Анализируют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Трудовое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законодательство-8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85-86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Прием и увольнение с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порядком приема и увольнения с работы. Знакомство с особенностями приема и увольнения с работы на малых предприятиях региона. Знакомство с трудовым договором, его содержание. Написание заявления о приеме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порядком приема и увольнения с работы. Знакомятся с особенностями приема и увольнения с работы на малых предприятиях региона. Знакомятся с трудовым договором, его содержание. Пишут заявления о приеме на работу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порядком приема и увольнения с работы. Знакомятся с особенностями приема и увольнения с работы на малых предприятиях региона. Знакомятся с трудовым договором, его содержание. Пишут заявления о приеме на работу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87-88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Права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обязанности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рабочих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правами и обязанностями рабочих. Знакомство с особенностями перевода на другую работу, отстранение от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правами и обязанностями рабочих. Знакомятся с особенностями перевода на другую работу, отстранение от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правами и обязанностями рабочих. Знакомятся с особенностями перевода на другую работу, отстранение от работы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Виды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оплаты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видами оплаты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видами оплаты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видами оплаты труда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Охрана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труда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предприятиях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охраной труда на предприятиях. Знакомство с обучением работников безопасным приемам работы. Знакомство с инструктажем работников по охране труда. Знакомство с обязанностями работников по соблюдению ими норм и правил охраны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охраной труда на предприятиях. Знакомятся с обучением работников безопасным приемам работы. Знакомятся с инструктажем работников по охране труда. Знакомятся с обязанностями работников по соблюдению ими норм и правил охраны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охраной труда на предприятиях. Знакомятся с обучением работников безопасным приемам работы. Знакомятся с инструктажем работников по охране труда. Знакомятся с обязанностями работников по соблюдению ими норм и правил охраны труда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Трудовая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производственная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дисциплина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трудовой и производственной дисциплиной. Сравнение трудовой и производственной дисциплины. Знакомство с продолжительностью рабочего времени, перерывами для отдыха и питания. Знакомство с порядком разрешения трудовых споров. Знакомство с выходными и праздничными днями. </w:t>
            </w:r>
            <w:r>
              <w:rPr>
                <w:sz w:val="28"/>
                <w:szCs w:val="28"/>
                <w:lang w:val="en-US" w:eastAsia="ru-RU" w:bidi="ar-SA"/>
              </w:rPr>
              <w:t>Расчет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количество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выходных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праздничных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дней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году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трудовой и производственной дисциплиной. Сравнивают трудовую и производственную дисциплины. Знакомятся с продолжительностью рабочего времени, перерывами для отдыха и питания. Знакомятся с порядком разрешения трудовых споров. Знакомятся с выходными и праздничными днями. Рассчитывают количество выходных и праздничных дней в году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трудовой и производственной дисциплиной. Сравнивают трудовую и производственную дисциплины. Знакомятся с продолжительностью рабочего времени, перерывами для отдыха и питания. Знакомятся с порядком разрешения трудовых споров. Знакомятся с выходными и праздничными днями. </w:t>
            </w:r>
            <w:r>
              <w:rPr>
                <w:sz w:val="28"/>
                <w:szCs w:val="28"/>
                <w:lang w:val="en-US" w:eastAsia="ru-RU" w:bidi="ar-SA"/>
              </w:rPr>
              <w:t>Рассчитывают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количество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выходных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праздничных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дней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году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Труд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молодежи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особенностями труда молодежи: порядок приема на работу, продолжительность рабочего времени, медицинские осмотры, перенос тяжестей, отпуск. Знакомство с действиями молодого рабочего при ущемлении его прав и интересов на производственном предприятии. Знакомство с льготами, предоставляемых государством молодым рабочим с целью сохранения их здоровья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особенностями труда молодежи: порядок приема на работу, продолжительность рабочего времени, медицинские осмотры, перенос тяжестей, отпуск. Знакомятся с действиями молодого рабочего при ущемлении его прав и интересов на производственном предприятии. Знакомятся с льготами, предоставляемых государством молодым рабочим с целью сохранения их здоровья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особенностями труда молодежи: порядок приема на работу, продолжительность рабочего времени, медицинские осмотры, перенос тяжестей, отпуск. Знакомятся с действиями молодого рабочего при ущемлении его прав и интересов на производственном предприятии. Знакомятся с льготами, предоставляемых государством молодым рабочим с целью сохранения их здоровья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Плотничные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работы-16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93-94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Плотничные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Теска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содержанием плотничных работ в строительстве. Знакомство с инструментами для плотничных работ. Знакомство с теской древесины: назначение технологической операции, организация рабочего места, правила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содержанием плотничных работ в строительстве. Знакомятся с инструментами для плотничных работ. Знакомятся с теской древесины: назначение технологической операции, организация рабочего места, правила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содержанием плотничных работ в строительстве. Знакомятся с инструментами для плотничных работ. Знакомятся с теской древесины: назначение технологической операции, организация рабочего места, правила безопасности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95-96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Подготовка инструментов и </w:t>
            </w:r>
            <w:r w:rsidRPr="00CA3E3A">
              <w:rPr>
                <w:sz w:val="28"/>
                <w:szCs w:val="28"/>
                <w:lang w:val="ru-RU" w:eastAsia="ru-RU" w:bidi="ar-SA"/>
              </w:rPr>
              <w:t>приспособлений к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подготовкой инструментов и </w:t>
            </w:r>
            <w:r w:rsidRPr="00CA3E3A">
              <w:rPr>
                <w:sz w:val="28"/>
                <w:szCs w:val="28"/>
                <w:lang w:val="ru-RU" w:eastAsia="ru-RU" w:bidi="ar-SA"/>
              </w:rPr>
              <w:t>приспособлений к работе. Проверка правильности насадки топорища, заточка и правка топора на точиле и бруске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подготовкой инструментов и </w:t>
            </w:r>
            <w:r w:rsidRPr="00CA3E3A">
              <w:rPr>
                <w:sz w:val="28"/>
                <w:szCs w:val="28"/>
                <w:lang w:val="ru-RU" w:eastAsia="ru-RU" w:bidi="ar-SA"/>
              </w:rPr>
              <w:t>приспособлений к работе. Проверяют правильности насадки топорища, затачивают и правят топор на точиле и бруске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подготовкой инструментов и </w:t>
            </w:r>
            <w:r w:rsidRPr="00CA3E3A">
              <w:rPr>
                <w:sz w:val="28"/>
                <w:szCs w:val="28"/>
                <w:lang w:val="ru-RU" w:eastAsia="ru-RU" w:bidi="ar-SA"/>
              </w:rPr>
              <w:t>приспособлений к работе. Проверяют правильности насадки топорища, затачивают и правят топор на точиле и бруске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97-98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Технология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тески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бревен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укладкой на подкладки, крепление скобами и клиньями бревен. Знакомство с разметкой торцов бревен и отбивкой линий обтески шнуром. Разметка торцов бревен и отбивка линий обтески шнуром. Теска бревен на канты. </w:t>
            </w:r>
            <w:r>
              <w:rPr>
                <w:sz w:val="28"/>
                <w:szCs w:val="28"/>
                <w:lang w:val="en-US" w:eastAsia="ru-RU" w:bidi="ar-SA"/>
              </w:rPr>
              <w:t>Оттеска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кромок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досок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укладкой на подкладки, крепление скобами и клиньями бревен. Знакомятся с разметкой торцов бревен и отбивкой линий обтески шнуром. Размечают торцы бревен и отбивают линии обтески шнуром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укладкой на подкладки, крепление скобами и клиньями бревен. Знакомятся с разметкой торцов бревен и отбивкой линий обтески шнуром. Размечают торцы бревен и отбивают линии обтески шнуром. Тешут бревна на канты. </w:t>
            </w:r>
            <w:r>
              <w:rPr>
                <w:sz w:val="28"/>
                <w:szCs w:val="28"/>
                <w:lang w:val="en-US" w:eastAsia="ru-RU" w:bidi="ar-SA"/>
              </w:rPr>
              <w:t>Оттесывают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кромки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досок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99-100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Выборка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четвертей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пазов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последовательностью выполнения технологической операции. Знакомство с выборкой четвертей и пазов: приемы выполнения. Знакомство с правилами безопасности при изготовлении строительных конструкций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последовательностью выполнения технологической операции. Знакомятся с выборкой четвертей и пазов: приемы выполнения. Знакомятся с правилами безопасности при изготовлении строительных конструкций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последовательностью выполнения технологической операции. Знакомятся с выборкой четвертей и пазов: приемы выполнения. Знакомятся с правилами безопасности при изготовлении строительных конструкций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101-102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Соединение бревна и бруска с помощью </w:t>
            </w:r>
            <w:r w:rsidRPr="00CA3E3A">
              <w:rPr>
                <w:sz w:val="28"/>
                <w:szCs w:val="28"/>
                <w:lang w:val="ru-RU" w:eastAsia="ru-RU" w:bidi="ar-SA"/>
              </w:rPr>
              <w:t>врубок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соединением бревна и бруска с помощью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врубок: разметка врубок по шаблонам, сращивание, наращивание и соединение бревна и бруска под углом.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Знакомство </w:t>
            </w:r>
            <w:r w:rsidRPr="00CA3E3A">
              <w:rPr>
                <w:sz w:val="28"/>
                <w:szCs w:val="28"/>
                <w:lang w:val="ru-RU" w:eastAsia="ru-RU" w:bidi="ar-SA"/>
              </w:rPr>
              <w:t>споследовательностью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и приемами выполнения операции соединения бревна и бруска с помощью врубок. Выполнение образцов соединения, сращивания, наращивания бревна и бруска под углом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соединением бревна и бруска с помощью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врубок: разметка врубок по шаблонам, сращивание, наращивание и соединение бревна и бруска под углом.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Знакомятся </w:t>
            </w:r>
            <w:r w:rsidRPr="00CA3E3A">
              <w:rPr>
                <w:sz w:val="28"/>
                <w:szCs w:val="28"/>
                <w:lang w:val="ru-RU" w:eastAsia="ru-RU" w:bidi="ar-SA"/>
              </w:rPr>
              <w:t>споследовательностью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и приемами выполнения операции соединения бревна и бруска с помощью врубок.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бревна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бруска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углом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соединением бревна и бруска с помощью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врубок: разметка врубок по шаблонам, сращивание, наращивание и соединение бревна и бруска под углом.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Знакомятся </w:t>
            </w:r>
            <w:r w:rsidRPr="00CA3E3A">
              <w:rPr>
                <w:sz w:val="28"/>
                <w:szCs w:val="28"/>
                <w:lang w:val="ru-RU" w:eastAsia="ru-RU" w:bidi="ar-SA"/>
              </w:rPr>
              <w:t>споследовательностью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и приемами выполнения операции соединения бревна и бруска с помощью врубок. Выполняют образцы соединения, сращивания, наращивания бревна и бруска под углом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103-104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Сплачивание доски и бруска в щит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особенностями сплачивание доски и бруска (делянки) в щит Сплачивание доски и бруска в щит (делянки) в щит на образце.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техническими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требованиями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качеству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операции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особенностями сплачивание доски и бруска (делянки) в щит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плачивают доски и бруска в щит (делянки) на образце с помощью учителя 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особенностями сплачивание доски и бруска (делянки) в щит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плачивают доски и бруска в щит (делянки) на образце. </w:t>
            </w:r>
            <w:r>
              <w:rPr>
                <w:sz w:val="28"/>
                <w:szCs w:val="28"/>
                <w:lang w:val="en-US" w:eastAsia="ru-RU" w:bidi="ar-SA"/>
              </w:rPr>
              <w:t>Соблюдают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технологические</w:t>
            </w:r>
            <w:r>
              <w:rPr>
                <w:sz w:val="28"/>
                <w:szCs w:val="28"/>
                <w:lang w:val="en-US" w:eastAsia="ru-RU" w:bidi="ar-SA"/>
              </w:rPr>
              <w:t xml:space="preserve">   </w:t>
            </w:r>
            <w:r>
              <w:rPr>
                <w:sz w:val="28"/>
                <w:szCs w:val="28"/>
                <w:lang w:val="en-US" w:eastAsia="ru-RU" w:bidi="ar-SA"/>
              </w:rPr>
              <w:t>технические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требования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качеству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операции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105-106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Дисковая электропила: устройство, приемы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дисковой электропилой: устройство, приемы работы. Знакомство с правилами безопасной работы с электропилой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дисковой электропилой: устройство, приемы работы. Знакомятся с правилами безопасной работы с электропилой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дисковой электропилой: устройство, приемы работы. Знакомятся с правилами безопасной работы с электропилой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107-</w:t>
            </w:r>
            <w:r>
              <w:rPr>
                <w:sz w:val="28"/>
                <w:szCs w:val="28"/>
                <w:lang w:val="en-US" w:eastAsia="ru-RU" w:bidi="ar-SA"/>
              </w:rPr>
              <w:t>108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Электрорубанок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: </w:t>
            </w:r>
            <w:r w:rsidRPr="00CA3E3A">
              <w:rPr>
                <w:sz w:val="28"/>
                <w:szCs w:val="28"/>
                <w:lang w:val="ru-RU" w:eastAsia="ru-RU" w:bidi="ar-SA"/>
              </w:rPr>
              <w:t>устройство, приемы работы.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</w:t>
            </w:r>
            <w:r w:rsidRPr="00CA3E3A">
              <w:rPr>
                <w:sz w:val="28"/>
                <w:szCs w:val="28"/>
                <w:lang w:val="ru-RU" w:eastAsia="ru-RU" w:bidi="ar-SA"/>
              </w:rPr>
              <w:t>электрорубанком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: устройство, приемы работы. Знакомство с правилами безопасной работы с </w:t>
            </w:r>
            <w:r w:rsidRPr="00CA3E3A">
              <w:rPr>
                <w:sz w:val="28"/>
                <w:szCs w:val="28"/>
                <w:lang w:val="ru-RU" w:eastAsia="ru-RU" w:bidi="ar-SA"/>
              </w:rPr>
              <w:t>электрорубанком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</w:t>
            </w:r>
            <w:r w:rsidRPr="00CA3E3A">
              <w:rPr>
                <w:sz w:val="28"/>
                <w:szCs w:val="28"/>
                <w:lang w:val="ru-RU" w:eastAsia="ru-RU" w:bidi="ar-SA"/>
              </w:rPr>
              <w:t>электрорубанком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: устройство, приемы работы. Знакомятся с правилами безопасной работы с </w:t>
            </w:r>
            <w:r w:rsidRPr="00CA3E3A">
              <w:rPr>
                <w:sz w:val="28"/>
                <w:szCs w:val="28"/>
                <w:lang w:val="ru-RU" w:eastAsia="ru-RU" w:bidi="ar-SA"/>
              </w:rPr>
              <w:t>электрорубанком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</w:t>
            </w:r>
            <w:r w:rsidRPr="00CA3E3A">
              <w:rPr>
                <w:sz w:val="28"/>
                <w:szCs w:val="28"/>
                <w:lang w:val="ru-RU" w:eastAsia="ru-RU" w:bidi="ar-SA"/>
              </w:rPr>
              <w:t>электрорубанком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: устройство, приемы работы. Знакомятся с правилами безопасной работы с </w:t>
            </w:r>
            <w:r w:rsidRPr="00CA3E3A">
              <w:rPr>
                <w:sz w:val="28"/>
                <w:szCs w:val="28"/>
                <w:lang w:val="ru-RU" w:eastAsia="ru-RU" w:bidi="ar-SA"/>
              </w:rPr>
              <w:t>электрорубанком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>Круглые лесоматериалы, пиломатериалы, заготовки и изделия-8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109-110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Хвойные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лиственные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лесоматериалы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хвойные и лиственные породы деревьев. Знакомство с хвойными и лиственными лесоматериалами: использование, обмер и хранение. </w:t>
            </w: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обмера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лесоматериалов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запись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хвойные и лиственные породы деревьев. Знакомятся с хвойными и лиственными лесоматериалами: использование, обмер и хранение. Выполняют обмер лесоматериалов с помощью учителя и записывают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хвойные и лиственные породы деревьев. Знакомятся с хвойными и лиственными лесоматериалами: использование, обмер и хранение.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обмер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лесоматериалов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записывают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111-112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Ассортимент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пиломатериалов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досок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видами пиломатериалов: брусья, бруски, доски, обапол, шпалы, рейки, дощечки, планки.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Повторение видов досок в зависимости от способа распиловки бревна. Определение видов пиломатериалов и досок по образцу и рисунку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видами пиломатериалов: брусья, бруски, доски, обапол, шпалы, рейки, дощечки, планки.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Повторяют виды досок в зависимости от способа распиловки бревна. Определяют виды пиломатериалов и досок по образцу и рисунку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видами пиломатериалов: брусья, бруски, доски, обапол, шпалы, рейки, дощечки, планки.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Повторяют виды досок в зависимости от способа распиловки бревна. Определяют виды пиломатериалов и досок по образцу и рисунку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Ассортимент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пиломатериалов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заготовками: назначение, виды по </w:t>
            </w:r>
            <w:r w:rsidRPr="00CA3E3A">
              <w:rPr>
                <w:sz w:val="28"/>
                <w:szCs w:val="28"/>
                <w:lang w:val="ru-RU" w:eastAsia="ru-RU" w:bidi="ar-SA"/>
              </w:rPr>
              <w:t>обработке (</w:t>
            </w:r>
            <w:r w:rsidRPr="00CA3E3A">
              <w:rPr>
                <w:sz w:val="28"/>
                <w:szCs w:val="28"/>
                <w:lang w:val="ru-RU" w:eastAsia="ru-RU" w:bidi="ar-SA"/>
              </w:rPr>
              <w:t>пиленая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клееная, калиброванная).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заготовками: назначение, виды по </w:t>
            </w:r>
            <w:r w:rsidRPr="00CA3E3A">
              <w:rPr>
                <w:sz w:val="28"/>
                <w:szCs w:val="28"/>
                <w:lang w:val="ru-RU" w:eastAsia="ru-RU" w:bidi="ar-SA"/>
              </w:rPr>
              <w:t>обработке (</w:t>
            </w:r>
            <w:r w:rsidRPr="00CA3E3A">
              <w:rPr>
                <w:sz w:val="28"/>
                <w:szCs w:val="28"/>
                <w:lang w:val="ru-RU" w:eastAsia="ru-RU" w:bidi="ar-SA"/>
              </w:rPr>
              <w:t>пиленая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клееная, калиброванная).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образцу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заготовками: назначение, виды по </w:t>
            </w:r>
            <w:r w:rsidRPr="00CA3E3A">
              <w:rPr>
                <w:sz w:val="28"/>
                <w:szCs w:val="28"/>
                <w:lang w:val="ru-RU" w:eastAsia="ru-RU" w:bidi="ar-SA"/>
              </w:rPr>
              <w:t>обработке (</w:t>
            </w:r>
            <w:r w:rsidRPr="00CA3E3A">
              <w:rPr>
                <w:sz w:val="28"/>
                <w:szCs w:val="28"/>
                <w:lang w:val="ru-RU" w:eastAsia="ru-RU" w:bidi="ar-SA"/>
              </w:rPr>
              <w:t>пиленая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клееная, калиброванная).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Ассортимент фрезерованных деревянных деталей для строительства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фрезерованными деревянными деталями для строительства: плинтусы, наличники, поручни, обшивки, раскладки.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фрезерованных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деревянных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фрезерованными деревянными деталями для строительства: плинтусы, наличники, поручни, обшивки, раскладки.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фрезерованные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деревянные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фрезерованными деревянными деталями для строительства: плинтусы, наличники, поручни, обшивки, раскладки.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фрезерованные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деревянные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Материалы и изделия для настилки пола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материалами и изделиями для настилки пола (доски, бруски, линолеум, </w:t>
            </w:r>
            <w:r w:rsidRPr="00CA3E3A">
              <w:rPr>
                <w:sz w:val="28"/>
                <w:szCs w:val="28"/>
                <w:lang w:val="ru-RU" w:eastAsia="ru-RU" w:bidi="ar-SA"/>
              </w:rPr>
              <w:t>ковролин</w:t>
            </w:r>
            <w:r w:rsidRPr="00CA3E3A">
              <w:rPr>
                <w:sz w:val="28"/>
                <w:szCs w:val="28"/>
                <w:lang w:val="ru-RU" w:eastAsia="ru-RU" w:bidi="ar-SA"/>
              </w:rPr>
              <w:t>, плитка, плинтус): свойства и применение. Определение вида материала и изделий для настилки пола по образцам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материалами и изделиями для настилки пола (доски, бруски, линолеум, </w:t>
            </w:r>
            <w:r w:rsidRPr="00CA3E3A">
              <w:rPr>
                <w:sz w:val="28"/>
                <w:szCs w:val="28"/>
                <w:lang w:val="ru-RU" w:eastAsia="ru-RU" w:bidi="ar-SA"/>
              </w:rPr>
              <w:t>ковролин</w:t>
            </w:r>
            <w:r w:rsidRPr="00CA3E3A">
              <w:rPr>
                <w:sz w:val="28"/>
                <w:szCs w:val="28"/>
                <w:lang w:val="ru-RU" w:eastAsia="ru-RU" w:bidi="ar-SA"/>
              </w:rPr>
              <w:t>, плитка, плинтус): свойства и применение. Определяют вид материала и изделий для настилки пола по образцам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материалами и изделиями для настилки пола (доски, бруски, линолеум, </w:t>
            </w:r>
            <w:r w:rsidRPr="00CA3E3A">
              <w:rPr>
                <w:sz w:val="28"/>
                <w:szCs w:val="28"/>
                <w:lang w:val="ru-RU" w:eastAsia="ru-RU" w:bidi="ar-SA"/>
              </w:rPr>
              <w:t>ковролин</w:t>
            </w:r>
            <w:r w:rsidRPr="00CA3E3A">
              <w:rPr>
                <w:sz w:val="28"/>
                <w:szCs w:val="28"/>
                <w:lang w:val="ru-RU" w:eastAsia="ru-RU" w:bidi="ar-SA"/>
              </w:rPr>
              <w:t>, плитка, плинтус): свойства и применение. Определяют вид материала и изделий для настилки пола по образцам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Виды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паркета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паркетом штучным, паркетными досками и щитами: назначение, технические условия применения. Определение вида паркета штучного, паркетных досок и </w:t>
            </w:r>
            <w:r w:rsidRPr="00CA3E3A">
              <w:rPr>
                <w:sz w:val="28"/>
                <w:szCs w:val="28"/>
                <w:lang w:val="ru-RU" w:eastAsia="ru-RU" w:bidi="ar-SA"/>
              </w:rPr>
              <w:t>щитов по образцу и рисунку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паркетом штучным, паркетными досками и щитами: назначение, технические условия применения. Определяют вид паркета штучного, паркетных досок и </w:t>
            </w:r>
            <w:r w:rsidRPr="00CA3E3A">
              <w:rPr>
                <w:sz w:val="28"/>
                <w:szCs w:val="28"/>
                <w:lang w:val="ru-RU" w:eastAsia="ru-RU" w:bidi="ar-SA"/>
              </w:rPr>
              <w:t>щитов по образцу и рисунку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паркетом штучным, паркетными досками и щитами: назначение, технические условия применения. Определяют вид паркета штучного, паркетных досок и </w:t>
            </w:r>
            <w:r w:rsidRPr="00CA3E3A">
              <w:rPr>
                <w:sz w:val="28"/>
                <w:szCs w:val="28"/>
                <w:lang w:val="ru-RU" w:eastAsia="ru-RU" w:bidi="ar-SA"/>
              </w:rPr>
              <w:t>щитов по образцу и рисунку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>Изготовление строительных инструментов, приспособлений, инвентаря для плотничных работ-10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117-118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Характеристика строительных инструментов, приспособлений, инвентаря для плотничных работ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характеристикой строительных инструментов, приспособлений, инвентаря для плотничных работ (терки, гладилки, соколы, малки и др.)</w:t>
            </w:r>
            <w:r w:rsidRPr="00CA3E3A">
              <w:rPr>
                <w:sz w:val="28"/>
                <w:szCs w:val="28"/>
                <w:lang w:val="ru-RU" w:eastAsia="ru-RU" w:bidi="ar-SA"/>
              </w:rPr>
              <w:t>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CA3E3A">
              <w:rPr>
                <w:sz w:val="28"/>
                <w:szCs w:val="28"/>
                <w:lang w:val="ru-RU" w:eastAsia="ru-RU" w:bidi="ar-SA"/>
              </w:rPr>
              <w:t>н</w:t>
            </w:r>
            <w:r w:rsidRPr="00CA3E3A">
              <w:rPr>
                <w:sz w:val="28"/>
                <w:szCs w:val="28"/>
                <w:lang w:val="ru-RU" w:eastAsia="ru-RU" w:bidi="ar-SA"/>
              </w:rPr>
              <w:t>азначение инструментов. Знакомство с материалами для их изготовления. Знакомство с техническими требованиями к качеству выполненной операции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характеристикой строительных инструментов, приспособлений, инвентаря для плотничных работ (терки, гладилки, соколы, малки и др.)</w:t>
            </w:r>
            <w:r w:rsidRPr="00CA3E3A">
              <w:rPr>
                <w:sz w:val="28"/>
                <w:szCs w:val="28"/>
                <w:lang w:val="ru-RU" w:eastAsia="ru-RU" w:bidi="ar-SA"/>
              </w:rPr>
              <w:t>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</w:t>
            </w:r>
            <w:r>
              <w:rPr>
                <w:sz w:val="28"/>
                <w:szCs w:val="28"/>
                <w:lang w:val="en-US" w:eastAsia="ru-RU" w:bidi="ar-SA"/>
              </w:rPr>
              <w:t>азначение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инструментов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материалами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изготовления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характеристикой строительных инструментов, приспособлений, инвентаря для плотничных работ (терки, гладилки, соколы, малки и др.)</w:t>
            </w:r>
            <w:r w:rsidRPr="00CA3E3A">
              <w:rPr>
                <w:sz w:val="28"/>
                <w:szCs w:val="28"/>
                <w:lang w:val="ru-RU" w:eastAsia="ru-RU" w:bidi="ar-SA"/>
              </w:rPr>
              <w:t>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</w:t>
            </w:r>
            <w:r w:rsidRPr="00CA3E3A">
              <w:rPr>
                <w:sz w:val="28"/>
                <w:szCs w:val="28"/>
                <w:lang w:val="ru-RU" w:eastAsia="ru-RU" w:bidi="ar-SA"/>
              </w:rPr>
              <w:t>н</w:t>
            </w:r>
            <w:r w:rsidRPr="00CA3E3A">
              <w:rPr>
                <w:sz w:val="28"/>
                <w:szCs w:val="28"/>
                <w:lang w:val="ru-RU" w:eastAsia="ru-RU" w:bidi="ar-SA"/>
              </w:rPr>
              <w:t>азначение инструментов. Знакомятся с материалами для их изготовления. Соблюдают технологические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технические требования к качеству выполнения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119-120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изделием (малка для штукатурных работ)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малкой для штукатурных работ: назначение малки, материалы для ее изготовления. Знакомство с техническими требованиями к качеству выполненной операции. Знакомство с </w:t>
            </w:r>
            <w:r w:rsidRPr="00CA3E3A">
              <w:rPr>
                <w:sz w:val="28"/>
                <w:szCs w:val="28"/>
                <w:lang w:val="ru-RU" w:eastAsia="ru-RU" w:bidi="ar-SA"/>
              </w:rPr>
              <w:t>рациональной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последовательность выполнения заготовительных, обрабатывающих и </w:t>
            </w:r>
            <w:r w:rsidRPr="00CA3E3A">
              <w:rPr>
                <w:sz w:val="28"/>
                <w:szCs w:val="28"/>
                <w:lang w:val="ru-RU" w:eastAsia="ru-RU" w:bidi="ar-SA"/>
              </w:rPr>
              <w:t>отделочных операций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малкой для штукатурных работ: назначение малки, материалы для ее изготовления. Соблюдают технологические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технические требования к качеству выполнения. Знакомятся с </w:t>
            </w:r>
            <w:r w:rsidRPr="00CA3E3A">
              <w:rPr>
                <w:sz w:val="28"/>
                <w:szCs w:val="28"/>
                <w:lang w:val="ru-RU" w:eastAsia="ru-RU" w:bidi="ar-SA"/>
              </w:rPr>
              <w:t>рациональной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последовательность выполнения заготовительных, обрабатывающих и </w:t>
            </w:r>
            <w:r w:rsidRPr="00CA3E3A">
              <w:rPr>
                <w:sz w:val="28"/>
                <w:szCs w:val="28"/>
                <w:lang w:val="ru-RU" w:eastAsia="ru-RU" w:bidi="ar-SA"/>
              </w:rPr>
              <w:t>отделочных операций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малкой для штукатурных работ: назначение малки, материалы для ее изготовления. Соблюдают технологические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технические требования к качеству выполнения. Знакомятся с </w:t>
            </w:r>
            <w:r w:rsidRPr="00CA3E3A">
              <w:rPr>
                <w:sz w:val="28"/>
                <w:szCs w:val="28"/>
                <w:lang w:val="ru-RU" w:eastAsia="ru-RU" w:bidi="ar-SA"/>
              </w:rPr>
              <w:t>рациональной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последовательность выполнения заготовительных, обрабатывающих и </w:t>
            </w:r>
            <w:r w:rsidRPr="00CA3E3A">
              <w:rPr>
                <w:sz w:val="28"/>
                <w:szCs w:val="28"/>
                <w:lang w:val="ru-RU" w:eastAsia="ru-RU" w:bidi="ar-SA"/>
              </w:rPr>
              <w:t>отделочных операций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121-122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Подбор материала и его раскрой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правил разметки. Подбор материала для изделия. Разметка. Раскрой материала в расчете на несколько изделий. </w:t>
            </w: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черновой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разметки. Подбирают материала для изделия. Размечают. Раскраивают материал в расчете на несколько изделий. </w:t>
            </w:r>
            <w:r>
              <w:rPr>
                <w:sz w:val="28"/>
                <w:szCs w:val="28"/>
                <w:lang w:val="en-US" w:eastAsia="ru-RU" w:bidi="ar-SA"/>
              </w:rPr>
              <w:t>Изготовляют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черновую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заготовку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разметки. Подбирают материала для изделия. Размечают. Раскраивают материал в расчете на несколько изделий. </w:t>
            </w:r>
            <w:r>
              <w:rPr>
                <w:sz w:val="28"/>
                <w:szCs w:val="28"/>
                <w:lang w:val="en-US" w:eastAsia="ru-RU" w:bidi="ar-SA"/>
              </w:rPr>
              <w:t>Изготовляют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черновую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заготовку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123-126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рациональной последовательностью выполнения заготовительных, обрабатывающих и отделочных операций. </w:t>
            </w: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обрабатывающих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отделочных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операций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рациональной последовательностью выполнения заготовительных, обрабатывающих и отделочных операций.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обрабатывающие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отделочные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операции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рациональной последовательностью выполнения заготовительных, обрабатывающих и отделочных операций.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обрабатывающие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отделочные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операции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>Мебельное производство.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 </w:t>
            </w: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Изготовление несложной мебели с облицовкой поверхности-36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127-128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Шпон</w:t>
            </w:r>
            <w:r>
              <w:rPr>
                <w:sz w:val="28"/>
                <w:szCs w:val="28"/>
                <w:lang w:val="en-US" w:eastAsia="ru-RU" w:bidi="ar-SA"/>
              </w:rPr>
              <w:t xml:space="preserve">: </w:t>
            </w:r>
            <w:r>
              <w:rPr>
                <w:sz w:val="28"/>
                <w:szCs w:val="28"/>
                <w:lang w:val="en-US" w:eastAsia="ru-RU" w:bidi="ar-SA"/>
              </w:rPr>
              <w:t>виды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свойства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производство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назначением облицовки столярного изделия. Знакомство со шпоном: виды (лущеный, строганный), свойства видов, производство шпона.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шпона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назначением облицовки столярного изделия. Знакомятся со шпоном: виды (лущеный, строганный), свойства видов, производство шпона.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шпона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назначением облицовки столярного изделия. Знакомятся со шпоном: виды (лущеный, строганный), свойства видов, производство шпона.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шпона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129-130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Технология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облицовки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шпоном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технологией облицовки поверхности шпоном. Знакомство с применяемыми клеями. Знакомство с видами набора шпона («в елку», «в конверт», «в шашку»). Подготовка шпона и клеевого раствора к работе по облицовке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технологией облицовки поверхности шпоном. Знакомятся с применяемыми клеями. Знакомство с видами набора шпона («в елку», «в конверт», «в шашку»). Готовят шпон и клеевой раствор к работе по облицовке изделия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технологией облицовки поверхности шпоном. Знакомятся с применяемыми клеями. Знакомство с видами набора шпона («в елку», «в конверт», «в шашку»). Готовят шпон и клеевой раствор к работе по облицовке изделия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131-134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Облицовка поверхности шпоном (на </w:t>
            </w:r>
            <w:r w:rsidRPr="00CA3E3A">
              <w:rPr>
                <w:sz w:val="28"/>
                <w:szCs w:val="28"/>
                <w:lang w:val="ru-RU" w:eastAsia="ru-RU" w:bidi="ar-SA"/>
              </w:rPr>
              <w:t>материалоотходах</w:t>
            </w:r>
            <w:r w:rsidRPr="00CA3E3A">
              <w:rPr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правилами подготовки шпона и клеевого раствора. Знакомство с наклеиванием шпона запрессовкой и с помощью притирочного молотка. Знакомство с правилами безопасной работы при облицовке поверхности шпоном. Выполнение облицовки поверхности шпоном (на отходах материала). </w:t>
            </w:r>
            <w:r>
              <w:rPr>
                <w:sz w:val="28"/>
                <w:szCs w:val="28"/>
                <w:lang w:val="en-US" w:eastAsia="ru-RU" w:bidi="ar-SA"/>
              </w:rPr>
              <w:t>Снятие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свесов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гуммированной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правилами подготовки шпона и клеевого раствора. Знакомятся с наклеиванием шпона запрессовкой и с помощью притирочного молотка. Знакомятся с правилами безопасной работы при облицовке поверхности шпоном. Выполняют облицовку поверхности шпоном (на отходах материала). </w:t>
            </w:r>
            <w:r>
              <w:rPr>
                <w:sz w:val="28"/>
                <w:szCs w:val="28"/>
                <w:lang w:val="en-US" w:eastAsia="ru-RU" w:bidi="ar-SA"/>
              </w:rPr>
              <w:t>Снимают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свесы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гуммированную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ленту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правилами подготовки шпона и клеевого раствора. Знакомятся с наклеиванием шпона запрессовкой и с помощью притирочного молотка. Знакомятся с правилами безопасной работы при облицовке поверхности шпоном. Выполняют облицовку поверхности шпоном (на отходах материала). </w:t>
            </w:r>
            <w:r>
              <w:rPr>
                <w:sz w:val="28"/>
                <w:szCs w:val="28"/>
                <w:lang w:val="en-US" w:eastAsia="ru-RU" w:bidi="ar-SA"/>
              </w:rPr>
              <w:t>Снимают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свесы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гуммированную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ленту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135-138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Выполнение облицовки поверхности пленкой (на </w:t>
            </w:r>
            <w:r w:rsidRPr="00CA3E3A">
              <w:rPr>
                <w:sz w:val="28"/>
                <w:szCs w:val="28"/>
                <w:lang w:val="ru-RU" w:eastAsia="ru-RU" w:bidi="ar-SA"/>
              </w:rPr>
              <w:t>материалоотходах</w:t>
            </w:r>
            <w:r w:rsidRPr="00CA3E3A">
              <w:rPr>
                <w:sz w:val="28"/>
                <w:szCs w:val="28"/>
                <w:lang w:val="ru-RU" w:eastAsia="ru-RU" w:bidi="ar-SA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облицовочным пленочным и листовым материалом: виды, свойства. </w:t>
            </w:r>
            <w:r w:rsidRPr="00CA3E3A">
              <w:rPr>
                <w:sz w:val="28"/>
                <w:szCs w:val="28"/>
                <w:lang w:val="ru-RU" w:eastAsia="ru-RU" w:bidi="ar-SA"/>
              </w:rPr>
              <w:t>Определение вида облицовочного материала Знакомство с технологией облицовки поверхности изделия пленками. Знакомство с последовательностью работы по облицовке поверхностей пленками. Выполнение облицовки поверхности пленкой (на отходах материала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облицовочным пленочным и листовым материалом: виды, свойства. </w:t>
            </w:r>
            <w:r w:rsidRPr="00CA3E3A">
              <w:rPr>
                <w:sz w:val="28"/>
                <w:szCs w:val="28"/>
                <w:lang w:val="ru-RU" w:eastAsia="ru-RU" w:bidi="ar-SA"/>
              </w:rPr>
              <w:t>Определяют вид облицовочного материала с помощью учителя. Знакомятся с технологией облицовки поверхности изделия пленками. Выполняют облицовку поверхности пленкой (на отходах материала)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облицовочным пленочным и листовым материалом: виды, свойства. </w:t>
            </w:r>
            <w:r w:rsidRPr="00CA3E3A">
              <w:rPr>
                <w:sz w:val="28"/>
                <w:szCs w:val="28"/>
                <w:lang w:val="ru-RU" w:eastAsia="ru-RU" w:bidi="ar-SA"/>
              </w:rPr>
              <w:t>Определяют вид облицовочного материала. Знакомятся с технологией облицовки поверхности изделия пленками. Знакомятся с последовательностью работы по облицовке поверхностей пленками. Выполняют облицовку поверхности пленкой (на отходах материала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)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139-140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изделием (навесная книжная полка) Последовательность изготовления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навесной книжной полкой: детали изделия, материалы для его изготовления, способы соединения деталей полки. Знакомство со сборочными чертежами изделия. Чтение сборочных чертежей. Составление последовательности изготовления книжной полки в коллективной 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навесной книжной полкой: детали изделия, материалы для его изготовления, способы соединения деталей полки. Знакомятся со сборочными чертежами изделия. Составляют последовательность изготовления книжной полки в коллективной беседе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навесной книжной полкой: детали изделия, материалы для его изготовления, способы соединения деталей полки. Знакомятся со сборочными чертежами изделия. Читают сборочные чертежи. Составляют последовательность изготовления книжной полки в коллективной беседе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141-146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навесной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книжной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правил построения чертежа и технического рисунка книжной полки. Повторение правил разметки, размера припусков на обработку.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Подбор материала, разметка с припуском на обработку. </w:t>
            </w:r>
            <w:r>
              <w:rPr>
                <w:sz w:val="28"/>
                <w:szCs w:val="28"/>
                <w:lang w:val="en-US" w:eastAsia="ru-RU" w:bidi="ar-SA"/>
              </w:rPr>
              <w:t>Выпиливание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полочки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разметки, размер припусков на обработку. Подбирают материал, размечают с припуском на обработку. </w:t>
            </w:r>
            <w:r>
              <w:rPr>
                <w:sz w:val="28"/>
                <w:szCs w:val="28"/>
                <w:lang w:val="en-US" w:eastAsia="ru-RU" w:bidi="ar-SA"/>
              </w:rPr>
              <w:t>Выпиливают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полочки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 xml:space="preserve">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построения чертежа и технического рисунка книжной полки. Повторяют правила разметки, размер припусков на обработку.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Подбирают материал, размечают с припуском на обработку. </w:t>
            </w:r>
            <w:r>
              <w:rPr>
                <w:sz w:val="28"/>
                <w:szCs w:val="28"/>
                <w:lang w:val="en-US" w:eastAsia="ru-RU" w:bidi="ar-SA"/>
              </w:rPr>
              <w:t>Выпиливают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полочки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147-152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Облицовка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поверхности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пленкой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правил облицовки пленкой. Облицовка поверхности деталей пленкой. </w:t>
            </w:r>
            <w:r>
              <w:rPr>
                <w:sz w:val="28"/>
                <w:szCs w:val="28"/>
                <w:lang w:val="en-US" w:eastAsia="ru-RU" w:bidi="ar-SA"/>
              </w:rPr>
              <w:t>Обработка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лицевых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кромок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облицовки пленкой. Облицовывают поверхность деталей пленкой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Обрабатывают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лицевую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кромку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облицовки пленкой. Облицовывают поверхность деталей пленкой. </w:t>
            </w:r>
            <w:r>
              <w:rPr>
                <w:sz w:val="28"/>
                <w:szCs w:val="28"/>
                <w:lang w:val="en-US" w:eastAsia="ru-RU" w:bidi="ar-SA"/>
              </w:rPr>
              <w:t>Обрабатывают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лицевую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кромку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153-158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правил сборки мебели. Изготовление круглых вставных шипов. Выполнение несквозных отверстий в деталях под шипы. Сборка изделия «насухо»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сборки мебели. Изготавливают круглые вставные шипы. Выполняют несквозные отверстия в деталях под шипы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Собирают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«</w:t>
            </w:r>
            <w:r>
              <w:rPr>
                <w:sz w:val="28"/>
                <w:szCs w:val="28"/>
                <w:lang w:val="en-US" w:eastAsia="ru-RU" w:bidi="ar-SA"/>
              </w:rPr>
              <w:t>насухо</w:t>
            </w:r>
            <w:r>
              <w:rPr>
                <w:sz w:val="28"/>
                <w:szCs w:val="28"/>
                <w:lang w:val="en-US" w:eastAsia="ru-RU" w:bidi="ar-SA"/>
              </w:rPr>
              <w:t xml:space="preserve">»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сборки мебели. Изготавливают круглые вставные шипы. Выполняют несквозные отверстия в деталях под шипы. Собирают изделие «насухо»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159-164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Окончательная отделка книжной полки. 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правилами окончательной отделки книжной полочки. Окончательная отделка книжной полки. Установка задней стенки. </w:t>
            </w:r>
            <w:r w:rsidRPr="00CA3E3A">
              <w:rPr>
                <w:sz w:val="28"/>
                <w:szCs w:val="28"/>
                <w:lang w:val="ru-RU" w:eastAsia="ru-RU" w:bidi="ar-SA"/>
              </w:rPr>
              <w:t>Застрагивание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и зачистка выступающих кромок. Установка ушек заподлицо с задней стенкой. Установка направляющих </w:t>
            </w:r>
            <w:r w:rsidRPr="00CA3E3A">
              <w:rPr>
                <w:sz w:val="28"/>
                <w:szCs w:val="28"/>
                <w:lang w:val="ru-RU" w:eastAsia="ru-RU" w:bidi="ar-SA"/>
              </w:rPr>
              <w:t>полозков для стекол. Знакомство с техническими требованиями к качеству выполненной операции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правилами окончательной отделки книжной полочки. Устанавливают заднюю стенку. Застрагивают и зачищают выступающие кромки с помощью учителя. Устанавливают ушки заподлицо с задней стенкой. Устанавливают </w:t>
            </w:r>
            <w:r w:rsidRPr="00CA3E3A">
              <w:rPr>
                <w:sz w:val="28"/>
                <w:szCs w:val="28"/>
                <w:lang w:val="ru-RU" w:eastAsia="ru-RU" w:bidi="ar-SA"/>
              </w:rPr>
              <w:t>направляющие полозки для стекол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правилами окончательной отделки книжной полочки. Окончательно отделывают книжную полку. Устанавливают заднюю стенку. Застрагивают и зачищают выступающие кромки. Устанавливают ушки заподлицо с задней </w:t>
            </w:r>
            <w:r w:rsidRPr="00CA3E3A">
              <w:rPr>
                <w:sz w:val="28"/>
                <w:szCs w:val="28"/>
                <w:lang w:val="ru-RU" w:eastAsia="ru-RU" w:bidi="ar-SA"/>
              </w:rPr>
              <w:t>стенкой. Устанавливают направляющие полозки для стекол. Соблюдают технологические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технические требования к качеству выполненной операции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Мебельная фурнитура и </w:t>
            </w: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>крепежные</w:t>
            </w: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изделия-8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165-168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Фурнитура для подвижного соединения сборочных единиц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фурнитурой для подвижного соединения сборочных единиц (петли, направляющие). Знакомство с видами петель. Выполнение соединения деталей с помощью 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фурнитурой для подвижного соединения сборочных единиц (петли, направляющие). Знакомятся с видами петель. Выполняют соединение деталей с помощью петель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фурнитурой для подвижного соединения сборочных единиц (петли, направляющие). Знакомятся с видами петель. Выполняют соединение деталей с помощью петель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169-172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Фурнитура для неподвижного соединения сборочных единиц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фурнитурой для неподвижного соединения сборочных единиц (стяжки, крепежные изделия, замки, задвижки, защелки, кронштейны, держатели, остановы).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Знакомство с фурнитурой для открывания дверей и выдвигания ящиков. Выполнение соединения деталей с помощью стяжек. </w:t>
            </w:r>
            <w:r>
              <w:rPr>
                <w:sz w:val="28"/>
                <w:szCs w:val="28"/>
                <w:lang w:val="en-US" w:eastAsia="ru-RU" w:bidi="ar-SA"/>
              </w:rPr>
              <w:t>Установка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мебельного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замка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Прикрепления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ручки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фурнитурой для неподвижного соединения сборочных единиц (стяжки, крепежные изделия, замки, задвижки, защелки, кронштейны, держатели, остановы).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Знакомятся с фурнитурой для открывания дверей и выдвигания ящиков. Прикрепляют ручку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фурнитурой для неподвижного соединения сборочных единиц (стяжки, крепежные изделия, замки, задвижки, защелки, кронштейны, держатели, остановы).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Знакомятся с фурнитурой для открывания дверей и выдвигания ящиков. Выполняют соединение деталей с помощью стяжек. </w:t>
            </w:r>
            <w:r>
              <w:rPr>
                <w:sz w:val="28"/>
                <w:szCs w:val="28"/>
                <w:lang w:val="en-US" w:eastAsia="ru-RU" w:bidi="ar-SA"/>
              </w:rPr>
              <w:t>Устанавливают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мебельный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замок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Прикрепляют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ручку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>Столярные и плотничные ремонтные работы-12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173-174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Дефекты столярн</w:t>
            </w:r>
            <w:r w:rsidRPr="00CA3E3A">
              <w:rPr>
                <w:sz w:val="28"/>
                <w:szCs w:val="28"/>
                <w:lang w:val="ru-RU" w:eastAsia="ru-RU" w:bidi="ar-SA"/>
              </w:rPr>
              <w:t>о-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строительного изделия и способы их устранения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дефектами столярн</w:t>
            </w:r>
            <w:r w:rsidRPr="00CA3E3A">
              <w:rPr>
                <w:sz w:val="28"/>
                <w:szCs w:val="28"/>
                <w:lang w:val="ru-RU" w:eastAsia="ru-RU" w:bidi="ar-SA"/>
              </w:rPr>
              <w:t>о-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строительного изделия: виды, приемы выявления и устранения. </w:t>
            </w:r>
            <w:r w:rsidRPr="00CA3E3A">
              <w:rPr>
                <w:sz w:val="28"/>
                <w:szCs w:val="28"/>
                <w:lang w:val="ru-RU" w:eastAsia="ru-RU" w:bidi="ar-SA"/>
              </w:rPr>
              <w:t>Знакомство с инструментами, применяемые для устранения дефектов.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Знакомство с правилами безопасности при выявлении и устранении дефектов.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дефектов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столярно</w:t>
            </w:r>
            <w:r>
              <w:rPr>
                <w:sz w:val="28"/>
                <w:szCs w:val="28"/>
                <w:lang w:val="en-US" w:eastAsia="ru-RU" w:bidi="ar-SA"/>
              </w:rPr>
              <w:t xml:space="preserve">- </w:t>
            </w:r>
            <w:r>
              <w:rPr>
                <w:sz w:val="28"/>
                <w:szCs w:val="28"/>
                <w:lang w:val="en-US" w:eastAsia="ru-RU" w:bidi="ar-SA"/>
              </w:rPr>
              <w:t>строительных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дефектами столярн</w:t>
            </w:r>
            <w:r w:rsidRPr="00CA3E3A">
              <w:rPr>
                <w:sz w:val="28"/>
                <w:szCs w:val="28"/>
                <w:lang w:val="ru-RU" w:eastAsia="ru-RU" w:bidi="ar-SA"/>
              </w:rPr>
              <w:t>о-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строительного изделия: виды, приемы выявления и устранения. </w:t>
            </w:r>
            <w:r w:rsidRPr="00CA3E3A">
              <w:rPr>
                <w:sz w:val="28"/>
                <w:szCs w:val="28"/>
                <w:lang w:val="ru-RU" w:eastAsia="ru-RU" w:bidi="ar-SA"/>
              </w:rPr>
              <w:t>Знакомятся с инструментами, применяемые для устранения дефектов.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Знакомятся с правилами безопасности при выявлении и устранении дефектов. Определяют дефекты столярн</w:t>
            </w:r>
            <w:r w:rsidRPr="00CA3E3A">
              <w:rPr>
                <w:sz w:val="28"/>
                <w:szCs w:val="28"/>
                <w:lang w:val="ru-RU" w:eastAsia="ru-RU" w:bidi="ar-SA"/>
              </w:rPr>
              <w:t>о-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строительных изделий на образцах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дефектами столярн</w:t>
            </w:r>
            <w:r w:rsidRPr="00CA3E3A">
              <w:rPr>
                <w:sz w:val="28"/>
                <w:szCs w:val="28"/>
                <w:lang w:val="ru-RU" w:eastAsia="ru-RU" w:bidi="ar-SA"/>
              </w:rPr>
              <w:t>о-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строительного изделия: виды, приемы выявления и устранения. </w:t>
            </w:r>
            <w:r w:rsidRPr="00CA3E3A">
              <w:rPr>
                <w:sz w:val="28"/>
                <w:szCs w:val="28"/>
                <w:lang w:val="ru-RU" w:eastAsia="ru-RU" w:bidi="ar-SA"/>
              </w:rPr>
              <w:t>Знакомятся с инструментами, применяемые для устранения дефектов.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Знакомятся с правилами безопасности при выявлении и устранении дефектов.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дефекты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столярно</w:t>
            </w:r>
            <w:r>
              <w:rPr>
                <w:sz w:val="28"/>
                <w:szCs w:val="28"/>
                <w:lang w:val="en-US" w:eastAsia="ru-RU" w:bidi="ar-SA"/>
              </w:rPr>
              <w:t xml:space="preserve">- </w:t>
            </w:r>
            <w:r>
              <w:rPr>
                <w:sz w:val="28"/>
                <w:szCs w:val="28"/>
                <w:lang w:val="en-US" w:eastAsia="ru-RU" w:bidi="ar-SA"/>
              </w:rPr>
              <w:t>строительных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образцах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175-176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Ремонт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правилами подготовки изделия к ремонту. Знакомство с правилами ремонта столярных соединений: замена деталей с </w:t>
            </w:r>
            <w:r w:rsidRPr="00CA3E3A">
              <w:rPr>
                <w:sz w:val="28"/>
                <w:szCs w:val="28"/>
                <w:lang w:val="ru-RU" w:eastAsia="ru-RU" w:bidi="ar-SA"/>
              </w:rPr>
              <w:t>отщепами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сколами, трещинами, </w:t>
            </w:r>
            <w:r w:rsidRPr="00CA3E3A">
              <w:rPr>
                <w:sz w:val="28"/>
                <w:szCs w:val="28"/>
                <w:lang w:val="ru-RU" w:eastAsia="ru-RU" w:bidi="ar-SA"/>
              </w:rPr>
              <w:t>покоробленностью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; заделка трещин. Знакомство со способами устранения дефектов. Составление дефектной ведомости. Определение </w:t>
            </w:r>
            <w:r w:rsidRPr="00CA3E3A">
              <w:rPr>
                <w:sz w:val="28"/>
                <w:szCs w:val="28"/>
                <w:lang w:val="ru-RU" w:eastAsia="ru-RU" w:bidi="ar-SA"/>
              </w:rPr>
              <w:t>последовательности операций по устранению дефектов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правилами подготовки изделия к ремонту. Знакомятся с правилами ремонта столярных соединений: замена деталей с </w:t>
            </w:r>
            <w:r w:rsidRPr="00CA3E3A">
              <w:rPr>
                <w:sz w:val="28"/>
                <w:szCs w:val="28"/>
                <w:lang w:val="ru-RU" w:eastAsia="ru-RU" w:bidi="ar-SA"/>
              </w:rPr>
              <w:t>отщепами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сколами, трещинами, </w:t>
            </w:r>
            <w:r w:rsidRPr="00CA3E3A">
              <w:rPr>
                <w:sz w:val="28"/>
                <w:szCs w:val="28"/>
                <w:lang w:val="ru-RU" w:eastAsia="ru-RU" w:bidi="ar-SA"/>
              </w:rPr>
              <w:t>покоробленностью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; заделка трещин. Знакомятся со способами устранения дефектов. Определяют последовательность операций по устранению </w:t>
            </w:r>
            <w:r w:rsidRPr="00CA3E3A">
              <w:rPr>
                <w:sz w:val="28"/>
                <w:szCs w:val="28"/>
                <w:lang w:val="ru-RU" w:eastAsia="ru-RU" w:bidi="ar-SA"/>
              </w:rPr>
              <w:t>дефектов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правилами подготовки изделия к ремонту. Знакомятся с правилами ремонта столярных соединений: замена деталей с </w:t>
            </w:r>
            <w:r w:rsidRPr="00CA3E3A">
              <w:rPr>
                <w:sz w:val="28"/>
                <w:szCs w:val="28"/>
                <w:lang w:val="ru-RU" w:eastAsia="ru-RU" w:bidi="ar-SA"/>
              </w:rPr>
              <w:t>отщепами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сколами, трещинами, </w:t>
            </w:r>
            <w:r w:rsidRPr="00CA3E3A">
              <w:rPr>
                <w:sz w:val="28"/>
                <w:szCs w:val="28"/>
                <w:lang w:val="ru-RU" w:eastAsia="ru-RU" w:bidi="ar-SA"/>
              </w:rPr>
              <w:t>покоробленностью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; заделка трещин. Знакомятся со способами устранения дефектов. Составляют дефектную ведомость. Определяют </w:t>
            </w:r>
            <w:r w:rsidRPr="00CA3E3A">
              <w:rPr>
                <w:sz w:val="28"/>
                <w:szCs w:val="28"/>
                <w:lang w:val="ru-RU" w:eastAsia="ru-RU" w:bidi="ar-SA"/>
              </w:rPr>
              <w:t>последовательность операций по устранению дефектов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177-178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Ремонт оконных рам, дверей, встроенной мебели, перегородок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ремонтом оконных рам, дверей, встроенной мебели, перегородок: исправление ослабленных соединений, установка дополнительных креплений, ремонт и заменена деталей. Составление дефектной ведомости для ремонта рам, дверей, мебели. Определение последовательности операций по устранению дефектов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ремонтом оконных рам, дверей, встроенной мебели, перегородок: исправление ослабленных соединений, установка дополнительных креплений, ремонт и заменена деталей. Составляют дефектную ведомость для ремонта рам, дверей, мебели с помощью учителя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ремонтом оконных рам, дверей, встроенной мебели, перегородок: исправление ослабленных соединений, установка дополнительных креплений, ремонт и заменена деталей. Составляют дефектную ведомость для ремонта рам, дверей, мебели. Определяют последовательность операций по устранению дефектов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179-184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Выполнение ремонта столярн</w:t>
            </w:r>
            <w:r w:rsidRPr="00CA3E3A">
              <w:rPr>
                <w:sz w:val="28"/>
                <w:szCs w:val="28"/>
                <w:lang w:val="ru-RU" w:eastAsia="ru-RU" w:bidi="ar-SA"/>
              </w:rPr>
              <w:t>о-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строительного 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видов, приемов выявления и устранения дефектов. Анализ изделия. Выявление дефектов. Составление дефектной ведомости. </w:t>
            </w:r>
            <w:r>
              <w:rPr>
                <w:sz w:val="28"/>
                <w:szCs w:val="28"/>
                <w:lang w:val="en-US" w:eastAsia="ru-RU" w:bidi="ar-SA"/>
              </w:rPr>
              <w:t>Подготовка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ремонту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Устранение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дефектов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Проверка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виды, приемы выявления и устранения дефектов. Составляют дефектную ведомость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Готовят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ремонту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Устраняют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дефекты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виды, приемы выявления и устранения дефектов. Анализируют изделия. Выявляют дефекты. Составляют дефектную ведомость. </w:t>
            </w:r>
            <w:r>
              <w:rPr>
                <w:sz w:val="28"/>
                <w:szCs w:val="28"/>
                <w:lang w:val="en-US" w:eastAsia="ru-RU" w:bidi="ar-SA"/>
              </w:rPr>
              <w:t>Готовят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к </w:t>
            </w:r>
            <w:r>
              <w:rPr>
                <w:sz w:val="28"/>
                <w:szCs w:val="28"/>
                <w:lang w:val="en-US" w:eastAsia="ru-RU" w:bidi="ar-SA"/>
              </w:rPr>
              <w:t>ремонту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Устраняют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дефекты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Проверяют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работы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>Изоляционные</w:t>
            </w: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и смазочные материалы-6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185-186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Теплоизоляционные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видами теплоизоляционного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материала: вата минеральная и теплоизоляционные плиты из нее, пакля, войлок. Знакомство с плитами из пенопласта, мягкими древесноволокнистыми плитами, их применение.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теплоизоляционные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видами теплоизоляционного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материала: вата минеральная и теплоизоляционные плиты из нее, пакля, войлок. Знакомятся с плитами из пенопласта, мягкими древесноволокнистыми плитами, их применение.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теплоизоляционные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видами теплоизоляционного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материала: вата минеральная и теплоизоляционные плиты из нее, пакля, войлок. Знакомятся с плитами из пенопласта, мягкими древесноволокнистыми плитами, их применение.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теплоизоляционные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187-188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Гидроизоляционная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пленка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гидроизоляционной пленкой: виды и применение.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видов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гидроизоляционной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гидроизоляционной пленкой: виды и применение. Определяют виды гидроизоляционной пленки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гидроизоляционной пленкой: виды и применение.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гидроизоляционной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пленки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189-190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Смазочные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материалы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со смазочными материалами: назначение, виды, свойства. Знакомство с маслом для консервирования металлических изделий. Выполнение смазки инструментов и оборудования. </w:t>
            </w:r>
            <w:r>
              <w:rPr>
                <w:sz w:val="28"/>
                <w:szCs w:val="28"/>
                <w:lang w:val="en-US" w:eastAsia="ru-RU" w:bidi="ar-SA"/>
              </w:rPr>
              <w:t>Подбор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смазочного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соответствии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его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назначением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со смазочными материалами: назначение, виды, свойства. Знакомятся с маслом для консервирования металлических изделий. Выполняют смазку инструментов и оборудования. Подбирают смазочный материал в соответствии с его назначением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со смазочными материалами: назначение, виды, свойства. Знакомятся с маслом для консервирования металлических изделий. Выполняют смазку инструментов и оборудования. </w:t>
            </w:r>
            <w:r>
              <w:rPr>
                <w:sz w:val="28"/>
                <w:szCs w:val="28"/>
                <w:lang w:val="en-US" w:eastAsia="ru-RU" w:bidi="ar-SA"/>
              </w:rPr>
              <w:t>Подбирают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смазочный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соответствии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его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назначением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>Сведения о механизации и автоматизации мебельного производства-8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191-192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Механизация и автоматизация на деревообрабатывающем предприятии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механизацией и автоматизацией на деревообрабатывающем предприятии.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Знакомство с изготовлением мебели на крупных и мелких фабриках: положительные и отрицательные стороны производства. Сравнение механизированного и ручного труда по производительности и качеству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механизацией и автоматизацией на деревообрабатывающем предприятии.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Знакомятся с изготовлением мебели на крупных и мелких фабриках: положительные и отрицательные стороны производства. Сравнивают механизированный и ручной труд по производительности и качеству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механизацией и автоматизацией на деревообрабатывающем предприятии.</w:t>
            </w: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Знакомятся с изготовлением мебели на крупных и мелких фабриках: положительные и отрицательные стороны производства. Сравнивают механизированный и ручной труд по производительности и качеству работы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193-194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Механизация и автоматизация столярных работ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механизацией и автоматизацией столярных работ. Знакомство с универсальными электроинструментами, станками с программным управлением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механизацией и автоматизацией столярных работ. Знакомятся с универсальными электроинструментами, станками с программным управлением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механизацией и автоматизацией столярных работ. Знакомятся с универсальными электроинструментами, станками с программным управлением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195-196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Механизация облицовочных, </w:t>
            </w:r>
            <w:r w:rsidRPr="00CA3E3A">
              <w:rPr>
                <w:sz w:val="28"/>
                <w:szCs w:val="28"/>
                <w:lang w:val="ru-RU" w:eastAsia="ru-RU" w:bidi="ar-SA"/>
              </w:rPr>
              <w:t>сбо-рочных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и транс-портных работ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механизацией облицовочных, сборочных и транспортных работ.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механическим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оборудованием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сборки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механизацией облицовочных, сборочных и транспортных работ.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механическим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оборудованием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сборки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механизацией облицовочных, сборочных и транспортных работ.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механическим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оборудованием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сборки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столярных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изделий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197-198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Производительность труда и себестоимость </w:t>
            </w:r>
            <w:r w:rsidRPr="00CA3E3A">
              <w:rPr>
                <w:sz w:val="28"/>
                <w:szCs w:val="28"/>
                <w:lang w:val="ru-RU" w:eastAsia="ru-RU" w:bidi="ar-SA"/>
              </w:rPr>
              <w:t>продукции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со значением повышения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производительности труда для снижения себестоимости продукции. </w:t>
            </w:r>
            <w:r>
              <w:rPr>
                <w:sz w:val="28"/>
                <w:szCs w:val="28"/>
                <w:lang w:val="en-US" w:eastAsia="ru-RU" w:bidi="ar-SA"/>
              </w:rPr>
              <w:t>Знакомство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конкурентоспособностью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предприятия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Соблюдают технологические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значение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повышения производительности труда для снижения себестоимости продукции.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конкурентоспособностью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предприятия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Соблюдают технологические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значение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повышения производительности труда для снижения себестоимости продукции. </w:t>
            </w:r>
            <w:r>
              <w:rPr>
                <w:sz w:val="28"/>
                <w:szCs w:val="28"/>
                <w:lang w:val="en-US" w:eastAsia="ru-RU" w:bidi="ar-SA"/>
              </w:rPr>
              <w:t>Знакомятся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конкурентоспособностью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предприятия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b/>
                <w:bCs/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секционной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 xml:space="preserve"> мебели-28 </w:t>
            </w:r>
            <w:r>
              <w:rPr>
                <w:b/>
                <w:bCs/>
                <w:sz w:val="28"/>
                <w:szCs w:val="28"/>
                <w:lang w:val="en-US" w:eastAsia="ru-RU" w:bidi="ar-SA"/>
              </w:rPr>
              <w:t>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199-200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Секционная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секционной мебелью: разновидности, преимущества, конструктивные элементы, основные узлы и детали (корпус, дверь, ящик, </w:t>
            </w:r>
            <w:r w:rsidRPr="00CA3E3A">
              <w:rPr>
                <w:sz w:val="28"/>
                <w:szCs w:val="28"/>
                <w:lang w:val="ru-RU" w:eastAsia="ru-RU" w:bidi="ar-SA"/>
              </w:rPr>
              <w:t>полуящик</w:t>
            </w:r>
            <w:r w:rsidRPr="00CA3E3A">
              <w:rPr>
                <w:sz w:val="28"/>
                <w:szCs w:val="28"/>
                <w:lang w:val="ru-RU" w:eastAsia="ru-RU" w:bidi="ar-SA"/>
              </w:rPr>
              <w:t>), фурнитура.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технического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секционной мебелью: разновидности, преимущества, конструктивные элементы, основные узлы и детали (корпус, дверь, ящик, </w:t>
            </w:r>
            <w:r w:rsidRPr="00CA3E3A">
              <w:rPr>
                <w:sz w:val="28"/>
                <w:szCs w:val="28"/>
                <w:lang w:val="ru-RU" w:eastAsia="ru-RU" w:bidi="ar-SA"/>
              </w:rPr>
              <w:t>полуящик</w:t>
            </w:r>
            <w:r w:rsidRPr="00CA3E3A">
              <w:rPr>
                <w:sz w:val="28"/>
                <w:szCs w:val="28"/>
                <w:lang w:val="ru-RU" w:eastAsia="ru-RU" w:bidi="ar-SA"/>
              </w:rPr>
              <w:t>), фурнитура.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технический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секционной мебелью: разновидности, преимущества, конструктивные элементы, основные узлы и детали (корпус, дверь, ящик, </w:t>
            </w:r>
            <w:r w:rsidRPr="00CA3E3A">
              <w:rPr>
                <w:sz w:val="28"/>
                <w:szCs w:val="28"/>
                <w:lang w:val="ru-RU" w:eastAsia="ru-RU" w:bidi="ar-SA"/>
              </w:rPr>
              <w:t>полуящик</w:t>
            </w:r>
            <w:r w:rsidRPr="00CA3E3A">
              <w:rPr>
                <w:sz w:val="28"/>
                <w:szCs w:val="28"/>
                <w:lang w:val="ru-RU" w:eastAsia="ru-RU" w:bidi="ar-SA"/>
              </w:rPr>
              <w:t>), фурнитура.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технический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рисунок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в </w:t>
            </w:r>
            <w:r>
              <w:rPr>
                <w:sz w:val="28"/>
                <w:szCs w:val="28"/>
                <w:lang w:val="en-US" w:eastAsia="ru-RU" w:bidi="ar-SA"/>
              </w:rPr>
              <w:t>тетради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201-202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Способы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установки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 разработкой одного из видов секционной мебели (мебельной стенки для кабинета, стола для учителя и т.п.). Знакомство с техническим рисунком изделия и отдельных узлов. Разработка одного из видов секционной мебели, составляя его из отдельных конструктивных элементов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разработкой одного из видов секционной мебели (мебельной стенки для кабинета, стола для учителя и т.п.). Разрабатывают один из видов секционной мебели, составляя его из отдельных конструктивных элементов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разработкой одного из видов секционной мебели (мебельной стенки для кабинета, стола для учителя и т.п.). Знакомятся с техническим рисунком изделия и отдельных узлов. Разрабатывают один из видов секционной мебели, составляя его из отдельных конструктивных элементов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203-</w:t>
            </w:r>
            <w:r>
              <w:rPr>
                <w:sz w:val="28"/>
                <w:szCs w:val="28"/>
                <w:lang w:val="en-US" w:eastAsia="ru-RU" w:bidi="ar-SA"/>
              </w:rPr>
              <w:t>204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Способы установки и </w:t>
            </w:r>
            <w:r w:rsidRPr="00CA3E3A">
              <w:rPr>
                <w:sz w:val="28"/>
                <w:szCs w:val="28"/>
                <w:lang w:val="ru-RU" w:eastAsia="ru-RU" w:bidi="ar-SA"/>
              </w:rPr>
              <w:t>соединения стенок секции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со способами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установки и соединения стенок секции. Повторение видов фурнитуры для неподвижного соединения сборочных единиц. </w:t>
            </w:r>
            <w:r>
              <w:rPr>
                <w:sz w:val="28"/>
                <w:szCs w:val="28"/>
                <w:lang w:val="en-US" w:eastAsia="ru-RU" w:bidi="ar-SA"/>
              </w:rPr>
              <w:t>Подбор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фурнитуры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виды фурнитуры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для неподвижного соединения сборочных единиц. Подбирают фурнитуру с помощью учителя. Выполняют соединение деталей ни </w:t>
            </w:r>
            <w:r w:rsidRPr="00CA3E3A">
              <w:rPr>
                <w:sz w:val="28"/>
                <w:szCs w:val="28"/>
                <w:lang w:val="ru-RU" w:eastAsia="ru-RU" w:bidi="ar-SA"/>
              </w:rPr>
              <w:t>образце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со способами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установки и соединения стенок секции. Повторяют виды фурнитуры для неподвижного соединения сборочных единиц. </w:t>
            </w:r>
            <w:r>
              <w:rPr>
                <w:sz w:val="28"/>
                <w:szCs w:val="28"/>
                <w:lang w:val="en-US" w:eastAsia="ru-RU" w:bidi="ar-SA"/>
              </w:rPr>
              <w:t>Подбирают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фурнитуру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ни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образце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205-206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секций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Подбор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правил построения чертежа и технического рисунка секции. Составление плана изготовления секции в коллективной беседе. Подбор и подготовка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Составляют план изготовления секции в коллективной беседе. Подбирают и готовят материал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правила построения чертежа и технического рисунка секции. Составляют план изготовления секции в коллективной беседе. Подбирают и готовят материал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207-210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секций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правил разметки чистовых заготовок. Разметка чистовых заготовок. Изготовление чистовых заготовок Отпиливание, обработка деталей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разметки чистовых заготовок. Размечают чистовые заготовки. Изготавливают чистовые заготовки. </w:t>
            </w:r>
            <w:r>
              <w:rPr>
                <w:sz w:val="28"/>
                <w:szCs w:val="28"/>
                <w:lang w:val="en-US" w:eastAsia="ru-RU" w:bidi="ar-SA"/>
              </w:rPr>
              <w:t>Отпиливают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обрабатывают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разметки чистовых заготовок. Размечают чистовые заготовки. Изготавливают чистовые заготовки. </w:t>
            </w:r>
            <w:r>
              <w:rPr>
                <w:sz w:val="28"/>
                <w:szCs w:val="28"/>
                <w:lang w:val="en-US" w:eastAsia="ru-RU" w:bidi="ar-SA"/>
              </w:rPr>
              <w:t>Отпиливают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обрабатывают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211-218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Отделка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секций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Повторение правил безопасной работы стамеской, напильником, шлифовальной шкуркой. Отделка деталей изделия. Знакомство с техническими </w:t>
            </w:r>
            <w:r w:rsidRPr="00CA3E3A">
              <w:rPr>
                <w:sz w:val="28"/>
                <w:szCs w:val="28"/>
                <w:lang w:val="ru-RU" w:eastAsia="ru-RU" w:bidi="ar-SA"/>
              </w:rPr>
              <w:t>требованиями к качеству выполненной операции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стамеской, напильником, шлифовальной шкуркой. </w:t>
            </w:r>
            <w:r>
              <w:rPr>
                <w:sz w:val="28"/>
                <w:szCs w:val="28"/>
                <w:lang w:val="en-US" w:eastAsia="ru-RU" w:bidi="ar-SA"/>
              </w:rPr>
              <w:t>Отделывают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Повторяют правила безопасной работы стамеской, напильником, шлифовальной шкуркой. Отделывают детали изделия. Знакомятся с техническими </w:t>
            </w:r>
            <w:r w:rsidRPr="00CA3E3A">
              <w:rPr>
                <w:sz w:val="28"/>
                <w:szCs w:val="28"/>
                <w:lang w:val="ru-RU" w:eastAsia="ru-RU" w:bidi="ar-SA"/>
              </w:rPr>
              <w:t>требованиями к качеству выполненной операции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219-224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Сборка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Знакомство со сборкой изделия из секций. Подгонка и установка дверей, ящиков, полок. Повторение правил установки фурнитуры. Установка фурнитуры. Проверка качества выполненной работы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со сборкой изделия из секций. Подгоняют и устанавливают двери, ящики, полки. </w:t>
            </w:r>
            <w:r>
              <w:rPr>
                <w:sz w:val="28"/>
                <w:szCs w:val="28"/>
                <w:lang w:val="en-US" w:eastAsia="ru-RU" w:bidi="ar-SA"/>
              </w:rPr>
              <w:t>Повторяют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правила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установки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фурнитуры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Устанавливают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фурнитуру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со сборкой изделия из секций. Подгоняют и устанавливают двери, ящики, полки. Повторяют правила установки фурнитуры. Устанавливают фурнитуру. Проверяют качество выполненной работы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225-226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Монтаж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секционной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мебели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правилами монтажа секционной мебели. Разборка, перенос и монтаж секционной мебели на месте эксплуатации. </w:t>
            </w:r>
            <w:r>
              <w:rPr>
                <w:sz w:val="28"/>
                <w:szCs w:val="28"/>
                <w:lang w:val="en-US" w:eastAsia="ru-RU" w:bidi="ar-SA"/>
              </w:rPr>
              <w:t>Проверка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открывания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дверей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Оценка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правилами монтажа секционной мебели. Разбирают, переносят и производят монтаж секционной мебели на месте эксплуатации с помощью учителя. </w:t>
            </w:r>
            <w:r>
              <w:rPr>
                <w:sz w:val="28"/>
                <w:szCs w:val="28"/>
                <w:lang w:val="en-US" w:eastAsia="ru-RU" w:bidi="ar-SA"/>
              </w:rPr>
              <w:t>Проверяют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открывания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дверей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правилами монтажа секционной мебели. Разбирают, переносят и производят монтаж секционной мебели на месте эксплуатации. </w:t>
            </w:r>
            <w:r>
              <w:rPr>
                <w:sz w:val="28"/>
                <w:szCs w:val="28"/>
                <w:lang w:val="en-US" w:eastAsia="ru-RU" w:bidi="ar-SA"/>
              </w:rPr>
              <w:t>Проверяют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открывания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дверей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Оценивают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качество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готового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изделия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>Кровельные</w:t>
            </w: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и облицовочные материалы-4 часа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227-228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Кровельные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назначением кровельных материалов: рубероид, толь, пергамин кровельный, </w:t>
            </w:r>
            <w:r w:rsidRPr="00CA3E3A">
              <w:rPr>
                <w:sz w:val="28"/>
                <w:szCs w:val="28"/>
                <w:lang w:val="ru-RU" w:eastAsia="ru-RU" w:bidi="ar-SA"/>
              </w:rPr>
              <w:t>стеклорубероид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битумные мастики: свойства, применение. Знакомство с листом асбестоцементным: виды (плоский, волнистый),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свойства. Знакомство с кровельным материалом: виды (сталь «кровельное железо», черепица, </w:t>
            </w:r>
            <w:r w:rsidRPr="00CA3E3A">
              <w:rPr>
                <w:sz w:val="28"/>
                <w:szCs w:val="28"/>
                <w:lang w:val="ru-RU" w:eastAsia="ru-RU" w:bidi="ar-SA"/>
              </w:rPr>
              <w:t>металлочерепица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), область применения.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кровельного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назначением кровельных материалов: рубероид, толь, пергамин кровельный, </w:t>
            </w:r>
            <w:r w:rsidRPr="00CA3E3A">
              <w:rPr>
                <w:sz w:val="28"/>
                <w:szCs w:val="28"/>
                <w:lang w:val="ru-RU" w:eastAsia="ru-RU" w:bidi="ar-SA"/>
              </w:rPr>
              <w:t>стеклорубероид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битумные мастики: свойства, применение. Знакомятся с листом асбестоцементным: виды (плоский, волнистый),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свойства. Знакомство с кровельным материалом: виды (сталь «кровельное железо», черепица, </w:t>
            </w:r>
            <w:r w:rsidRPr="00CA3E3A">
              <w:rPr>
                <w:sz w:val="28"/>
                <w:szCs w:val="28"/>
                <w:lang w:val="ru-RU" w:eastAsia="ru-RU" w:bidi="ar-SA"/>
              </w:rPr>
              <w:t>металлочерепица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), область применения.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кровельного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назначением кровельных материалов: рубероид, толь, пергамин кровельный, </w:t>
            </w:r>
            <w:r w:rsidRPr="00CA3E3A">
              <w:rPr>
                <w:sz w:val="28"/>
                <w:szCs w:val="28"/>
                <w:lang w:val="ru-RU" w:eastAsia="ru-RU" w:bidi="ar-SA"/>
              </w:rPr>
              <w:t>стеклорубероид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, битумные мастики: свойства, применение. Знакомятся с листом асбестоцементным: виды (плоский, волнистый), 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свойства. Знакомство с кровельным материалом: виды (сталь «кровельное железо», черепица, </w:t>
            </w:r>
            <w:r w:rsidRPr="00CA3E3A">
              <w:rPr>
                <w:sz w:val="28"/>
                <w:szCs w:val="28"/>
                <w:lang w:val="ru-RU" w:eastAsia="ru-RU" w:bidi="ar-SA"/>
              </w:rPr>
              <w:t>металлочерепица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), область применения.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кровельного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229-230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Облицовочные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назначением облицовочного материала. Знакомство с картоном облицовочным, листом гипсокартонным: их применение.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облицовочного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назначением облицовочного материала. Знакомятся с картоном облицовочным, листом гипсокартонным: их применение.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облицовочного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назначением облицовочного материала. Знакомятся с картоном облицовочным, листом гипсокартонным: их применение.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облицовочного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материала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по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образцам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Фанера и </w:t>
            </w: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>древесные</w:t>
            </w:r>
            <w:r w:rsidRPr="00CA3E3A">
              <w:rPr>
                <w:b/>
                <w:bCs/>
                <w:sz w:val="28"/>
                <w:szCs w:val="28"/>
                <w:lang w:val="ru-RU" w:eastAsia="ru-RU" w:bidi="ar-SA"/>
              </w:rPr>
              <w:t xml:space="preserve"> плиты-8 часов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231-232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Фанера</w:t>
            </w:r>
            <w:r>
              <w:rPr>
                <w:sz w:val="28"/>
                <w:szCs w:val="28"/>
                <w:lang w:val="en-US" w:eastAsia="ru-RU" w:bidi="ar-SA"/>
              </w:rPr>
              <w:t xml:space="preserve">: </w:t>
            </w:r>
            <w:r>
              <w:rPr>
                <w:sz w:val="28"/>
                <w:szCs w:val="28"/>
                <w:lang w:val="en-US" w:eastAsia="ru-RU" w:bidi="ar-SA"/>
              </w:rPr>
              <w:t>виды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изготовление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применение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особенностями изготовление фанеры, ее виды (клеевая, облицовочная строганным шпоном, декоративная), размеры и применение. Знакомство со свойствами фанеры, ее отношение к влаге. Сорта и пороки фанеры.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фанеры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ее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Знакомятся с особенностями изготовление фанеры, ее виды (клеевая, облицовочная строганным шпоном, декоративная), размеры и применение. Знакомятся со свойствами фанеры, ее отношение к влаге. Определяют вид фанеры, ее вида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особенностями изготовление фанеры, ее виды (клеевая, облицовочная строганным шпоном, декоративная), размеры и применение. Знакомятся со свойствами фанеры, ее отношение к влаге. Сорта и пороки фанеры.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фанеры</w:t>
            </w:r>
            <w:r>
              <w:rPr>
                <w:sz w:val="28"/>
                <w:szCs w:val="28"/>
                <w:lang w:val="en-US" w:eastAsia="ru-RU" w:bidi="ar-SA"/>
              </w:rPr>
              <w:t xml:space="preserve">, </w:t>
            </w:r>
            <w:r>
              <w:rPr>
                <w:sz w:val="28"/>
                <w:szCs w:val="28"/>
                <w:lang w:val="en-US" w:eastAsia="ru-RU" w:bidi="ar-SA"/>
              </w:rPr>
              <w:t>ее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Древесностружечные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древесноволокнистые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плиты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древесностружечными и древесноволокнистыми плитами: виды, изготовление, применение, размеры и дефекты, особенности обработки. </w:t>
            </w:r>
            <w:r>
              <w:rPr>
                <w:sz w:val="28"/>
                <w:szCs w:val="28"/>
                <w:lang w:val="en-US" w:eastAsia="ru-RU" w:bidi="ar-SA"/>
              </w:rPr>
              <w:t>Определение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древесностружечных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древесноволокнистых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плит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древесностружечными и древесноволокнистыми плитами: виды, изготовление, применение, размеры и дефекты, особенности обработки.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древесностружечных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древесноволокнистых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плит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Знакомятся с древесностружечными и древесноволокнистыми плитами: виды, изготовление, применение, размеры и дефекты, особенности обработки. </w:t>
            </w:r>
            <w:r>
              <w:rPr>
                <w:sz w:val="28"/>
                <w:szCs w:val="28"/>
                <w:lang w:val="en-US" w:eastAsia="ru-RU" w:bidi="ar-SA"/>
              </w:rPr>
              <w:t>Определяют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вид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древесностружечных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и </w:t>
            </w:r>
            <w:r>
              <w:rPr>
                <w:sz w:val="28"/>
                <w:szCs w:val="28"/>
                <w:lang w:val="en-US" w:eastAsia="ru-RU" w:bidi="ar-SA"/>
              </w:rPr>
              <w:t>древесноволокнистых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плит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Лабораторная работа. Определение названий, пороков и дефектов по образцам разных видов фанеры и древесных плит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Повторение видов фанеры, древесностружечных и древесноволокнистых плит.</w:t>
            </w:r>
            <w:r>
              <w:rPr>
                <w:sz w:val="28"/>
                <w:szCs w:val="28"/>
                <w:lang w:val="en-US" w:eastAsia="ru-RU" w:bidi="ar-SA"/>
              </w:rPr>
              <w:t> 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Определение названий, пороков и дефектов по образцам разных видов фанеры и древесных плит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виды фанеры, древесностружечных и древесноволокнистых плит.</w:t>
            </w:r>
            <w:r>
              <w:rPr>
                <w:sz w:val="28"/>
                <w:szCs w:val="28"/>
                <w:lang w:val="en-US" w:eastAsia="ru-RU" w:bidi="ar-SA"/>
              </w:rPr>
              <w:t> 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Определяют названия, пороки и дефекты по образцам разных видов фанеры и древесных плит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 w:rsidRPr="00CA3E3A">
            <w:pPr>
              <w:spacing w:after="0" w:line="240" w:lineRule="auto"/>
              <w:jc w:val="both"/>
              <w:rPr>
                <w:sz w:val="28"/>
                <w:szCs w:val="28"/>
                <w:lang w:val="ru-RU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Повторяют виды фанеры, древесностружечных и древесноволокнистых плит.</w:t>
            </w:r>
            <w:r>
              <w:rPr>
                <w:sz w:val="28"/>
                <w:szCs w:val="28"/>
                <w:lang w:val="en-US" w:eastAsia="ru-RU" w:bidi="ar-SA"/>
              </w:rPr>
              <w:t> 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Определяют названия, пороки и дефекты по образцам разных видов фанеры и древесных плит</w:t>
            </w:r>
          </w:p>
        </w:tc>
      </w:tr>
      <w:tr>
        <w:tblPrEx>
          <w:tblW w:w="0" w:type="auto"/>
          <w:tblLook w:val="04A0"/>
        </w:tblPrEx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235-238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Контрольная работа. Выполнение соединения деталей с помощью петель. </w:t>
            </w:r>
            <w:r>
              <w:rPr>
                <w:sz w:val="28"/>
                <w:szCs w:val="28"/>
                <w:lang w:val="en-US" w:eastAsia="ru-RU" w:bidi="ar-SA"/>
              </w:rPr>
              <w:t>Тест</w:t>
            </w:r>
            <w:r>
              <w:rPr>
                <w:sz w:val="28"/>
                <w:szCs w:val="28"/>
                <w:lang w:val="en-US" w:eastAsia="ru-RU" w:bidi="ar-SA"/>
              </w:rP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>
              <w:rPr>
                <w:sz w:val="28"/>
                <w:szCs w:val="28"/>
                <w:lang w:val="en-US" w:eastAsia="ru-RU" w:bidi="ar-SA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 xml:space="preserve">Знакомство с последовательностью изготовления изделия. Знакомство с техническими требованиями к качеству выполненной операции. </w:t>
            </w:r>
            <w:r>
              <w:rPr>
                <w:sz w:val="28"/>
                <w:szCs w:val="28"/>
                <w:lang w:val="en-US" w:eastAsia="ru-RU" w:bidi="ar-SA"/>
              </w:rPr>
              <w:t>Анализ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объекта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труда</w:t>
            </w:r>
            <w:r>
              <w:rPr>
                <w:sz w:val="28"/>
                <w:szCs w:val="28"/>
                <w:lang w:val="en-US" w:eastAsia="ru-RU" w:bidi="ar-SA"/>
              </w:rPr>
              <w:t xml:space="preserve">. </w:t>
            </w:r>
            <w:r>
              <w:rPr>
                <w:sz w:val="28"/>
                <w:szCs w:val="28"/>
                <w:lang w:val="en-US" w:eastAsia="ru-RU" w:bidi="ar-SA"/>
              </w:rPr>
              <w:t>Выполнение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соединения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Соблюдают технологические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последовательность изготовления изделия.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петель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4B67BA">
            <w:pPr>
              <w:spacing w:after="0" w:line="240" w:lineRule="auto"/>
              <w:jc w:val="both"/>
              <w:rPr>
                <w:sz w:val="28"/>
                <w:szCs w:val="28"/>
                <w:lang w:val="en-US" w:eastAsia="ru-RU" w:bidi="ar-SA"/>
              </w:rPr>
            </w:pPr>
            <w:r w:rsidRPr="00CA3E3A">
              <w:rPr>
                <w:sz w:val="28"/>
                <w:szCs w:val="28"/>
                <w:lang w:val="ru-RU" w:eastAsia="ru-RU" w:bidi="ar-SA"/>
              </w:rPr>
              <w:t>Соблюдают технологические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последовательность изготовления изделия. </w:t>
            </w:r>
            <w:r w:rsidRPr="00CA3E3A">
              <w:rPr>
                <w:sz w:val="28"/>
                <w:szCs w:val="28"/>
                <w:lang w:val="ru-RU" w:eastAsia="ru-RU" w:bidi="ar-SA"/>
              </w:rPr>
              <w:t>Соблюдают технологические</w:t>
            </w:r>
            <w:r>
              <w:rPr>
                <w:sz w:val="28"/>
                <w:szCs w:val="28"/>
                <w:lang w:val="en-US" w:eastAsia="ru-RU" w:bidi="ar-SA"/>
              </w:rPr>
              <w:t>  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с техническими требованиями к качеству выполненной операции.</w:t>
            </w:r>
            <w:r w:rsidRPr="00CA3E3A">
              <w:rPr>
                <w:sz w:val="28"/>
                <w:szCs w:val="28"/>
                <w:lang w:val="ru-RU" w:eastAsia="ru-RU" w:bidi="ar-SA"/>
              </w:rPr>
              <w:t xml:space="preserve"> Анализируют объект труда. </w:t>
            </w:r>
            <w:r>
              <w:rPr>
                <w:sz w:val="28"/>
                <w:szCs w:val="28"/>
                <w:lang w:val="en-US" w:eastAsia="ru-RU" w:bidi="ar-SA"/>
              </w:rPr>
              <w:t>Выполняют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соединение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деталей</w:t>
            </w:r>
            <w:r>
              <w:rPr>
                <w:sz w:val="28"/>
                <w:szCs w:val="28"/>
                <w:lang w:val="en-US" w:eastAsia="ru-RU" w:bidi="ar-SA"/>
              </w:rPr>
              <w:t xml:space="preserve"> с </w:t>
            </w:r>
            <w:r>
              <w:rPr>
                <w:sz w:val="28"/>
                <w:szCs w:val="28"/>
                <w:lang w:val="en-US" w:eastAsia="ru-RU" w:bidi="ar-SA"/>
              </w:rPr>
              <w:t>помощью</w:t>
            </w:r>
            <w:r>
              <w:rPr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sz w:val="28"/>
                <w:szCs w:val="28"/>
                <w:lang w:val="en-US" w:eastAsia="ru-RU" w:bidi="ar-SA"/>
              </w:rPr>
              <w:t>петель</w:t>
            </w:r>
          </w:p>
        </w:tc>
      </w:tr>
    </w:tbl>
    <w:p w:rsidR="004B67BA">
      <w:pPr>
        <w:spacing w:after="0" w:line="240" w:lineRule="auto"/>
        <w:jc w:val="both"/>
        <w:rPr>
          <w:sz w:val="28"/>
          <w:szCs w:val="28"/>
          <w:lang w:val="en-US" w:eastAsia="ru-RU" w:bidi="ar-SA"/>
        </w:rPr>
        <w:sectPr>
          <w:footerReference w:type="default" r:id="rId21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4B67BA" w:rsidRPr="00CA3E3A">
      <w:pPr>
        <w:spacing w:after="30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/>
          <w:bCs/>
          <w:sz w:val="27"/>
          <w:szCs w:val="27"/>
          <w:lang w:val="en-US" w:eastAsia="ru-RU" w:bidi="ar-SA"/>
        </w:rPr>
        <w:t>V</w:t>
      </w:r>
      <w:r w:rsidRPr="00CA3E3A">
        <w:rPr>
          <w:b/>
          <w:bCs/>
          <w:sz w:val="27"/>
          <w:szCs w:val="27"/>
          <w:lang w:val="ru-RU" w:eastAsia="ru-RU" w:bidi="ar-SA"/>
        </w:rPr>
        <w:t>.</w:t>
      </w:r>
      <w:r w:rsidRPr="00CA3E3A">
        <w:rPr>
          <w:b/>
          <w:bCs/>
          <w:sz w:val="27"/>
          <w:szCs w:val="27"/>
          <w:lang w:val="ru-RU" w:eastAsia="ru-RU" w:bidi="ar-SA"/>
        </w:rPr>
        <w:tab/>
        <w:t>ТЕХНОЛОГИЧЕСКОЕ И МЕТОДИЧЕСКОЕ СОПРОВОЖДЕНИЕ РАБОЧЕЙ ПРОГРАММЫ</w:t>
      </w:r>
    </w:p>
    <w:p w:rsidR="00EF5591" w:rsidP="00EF5591">
      <w:pPr>
        <w:spacing w:after="300" w:line="240" w:lineRule="auto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Мультимедийные уроки, презентации.</w:t>
      </w:r>
    </w:p>
    <w:p w:rsidR="00EF5591" w:rsidP="00EF5591">
      <w:pPr>
        <w:spacing w:after="0" w:line="480" w:lineRule="auto"/>
        <w:ind w:left="120"/>
        <w:jc w:val="left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eastAsia="Calibri"/>
          <w:b/>
          <w:color w:val="000000"/>
          <w:sz w:val="28"/>
          <w:szCs w:val="22"/>
          <w:lang w:val="ru-RU" w:eastAsia="en-US" w:bidi="ar-SA"/>
        </w:rPr>
        <w:t>ЦИФРОВЫЕ ОБРАЗОВАТЕЛЬНЫЕ РЕСУРСЫ И РЕСУРСЫ СЕТИ ИНТЕРНЕТ</w:t>
      </w:r>
    </w:p>
    <w:p w:rsidR="00EF5591" w:rsidP="00EF5591">
      <w:pPr>
        <w:spacing w:after="0" w:line="480" w:lineRule="auto"/>
        <w:ind w:left="120"/>
        <w:jc w:val="left"/>
        <w:rPr>
          <w:rFonts w:ascii="Calibri" w:eastAsia="Calibri" w:hAnsi="Calibri"/>
          <w:sz w:val="28"/>
          <w:szCs w:val="22"/>
          <w:lang w:val="ru-RU" w:eastAsia="en-US" w:bidi="ar-SA"/>
        </w:rPr>
      </w:pPr>
      <w:r>
        <w:rPr>
          <w:rFonts w:eastAsia="Calibri"/>
          <w:color w:val="000000"/>
          <w:sz w:val="28"/>
          <w:szCs w:val="22"/>
          <w:lang w:val="en-US" w:eastAsia="en-US" w:bidi="ar-SA"/>
        </w:rPr>
        <w:t>http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tehnologiya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narod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ru</w:t>
      </w:r>
      <w:r>
        <w:rPr>
          <w:rFonts w:ascii="Calibri" w:eastAsia="Calibri" w:hAnsi="Calibri"/>
          <w:sz w:val="28"/>
          <w:szCs w:val="22"/>
          <w:lang w:val="ru-RU" w:eastAsia="en-US" w:bidi="ar-SA"/>
        </w:rPr>
        <w:br/>
      </w:r>
      <w:hyperlink r:id="rId22" w:history="1"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https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://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resh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.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edu</w:t>
        </w:r>
        <w:r>
          <w:rPr>
            <w:rFonts w:eastAsia="Calibri"/>
            <w:color w:val="0000FF"/>
            <w:sz w:val="28"/>
            <w:szCs w:val="22"/>
            <w:u w:val="single"/>
            <w:lang w:val="ru-RU" w:eastAsia="en-US" w:bidi="ar-SA"/>
          </w:rPr>
          <w:t>.</w:t>
        </w:r>
        <w:r>
          <w:rPr>
            <w:rFonts w:eastAsia="Calibri"/>
            <w:color w:val="0000FF"/>
            <w:sz w:val="28"/>
            <w:szCs w:val="22"/>
            <w:u w:val="single"/>
            <w:lang w:val="en-US" w:eastAsia="en-US" w:bidi="ar-SA"/>
          </w:rPr>
          <w:t>ru</w:t>
        </w:r>
      </w:hyperlink>
    </w:p>
    <w:p w:rsidR="00EF5591" w:rsidP="00EF5591">
      <w:pPr>
        <w:spacing w:after="0" w:line="480" w:lineRule="auto"/>
        <w:ind w:left="120"/>
        <w:jc w:val="left"/>
        <w:rPr>
          <w:rFonts w:ascii="Calibri" w:eastAsia="Calibri" w:hAnsi="Calibri"/>
          <w:sz w:val="22"/>
          <w:szCs w:val="22"/>
          <w:lang w:val="ru-RU" w:eastAsia="en-US" w:bidi="ar-SA"/>
        </w:rPr>
      </w:pPr>
      <w:r>
        <w:rPr>
          <w:rFonts w:eastAsia="Calibri"/>
          <w:color w:val="000000"/>
          <w:sz w:val="28"/>
          <w:szCs w:val="22"/>
          <w:lang w:val="en-US" w:eastAsia="en-US" w:bidi="ar-SA"/>
        </w:rPr>
        <w:t>https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videouroki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net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blog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tehnologiya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/2-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free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_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video</w:t>
      </w:r>
      <w:r>
        <w:rPr>
          <w:rFonts w:ascii="Calibri" w:eastAsia="Calibri" w:hAnsi="Calibri"/>
          <w:sz w:val="28"/>
          <w:szCs w:val="22"/>
          <w:lang w:val="ru-RU" w:eastAsia="en-US" w:bidi="ar-SA"/>
        </w:rPr>
        <w:br/>
      </w:r>
      <w:r>
        <w:rPr>
          <w:rFonts w:eastAsia="Calibri"/>
          <w:color w:val="000000"/>
          <w:sz w:val="28"/>
          <w:szCs w:val="22"/>
          <w:lang w:val="ru-RU" w:eastAsia="en-US" w:bidi="ar-SA"/>
        </w:rPr>
        <w:t xml:space="preserve"> 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https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://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infourok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.</w:t>
      </w:r>
      <w:r>
        <w:rPr>
          <w:rFonts w:eastAsia="Calibri"/>
          <w:color w:val="000000"/>
          <w:sz w:val="28"/>
          <w:szCs w:val="22"/>
          <w:lang w:val="en-US" w:eastAsia="en-US" w:bidi="ar-SA"/>
        </w:rPr>
        <w:t>r</w:t>
      </w:r>
      <w:bookmarkStart w:id="4" w:name="147225a6-2265-4e40-aff2-4e80b92752f1_2"/>
      <w:bookmarkEnd w:id="4"/>
      <w:r>
        <w:rPr>
          <w:rFonts w:eastAsia="Calibri"/>
          <w:color w:val="000000"/>
          <w:sz w:val="28"/>
          <w:szCs w:val="22"/>
          <w:lang w:val="en-US" w:eastAsia="en-US" w:bidi="ar-SA"/>
        </w:rPr>
        <w:t>u</w:t>
      </w:r>
      <w:r>
        <w:rPr>
          <w:rFonts w:eastAsia="Calibri"/>
          <w:color w:val="000000"/>
          <w:sz w:val="28"/>
          <w:szCs w:val="22"/>
          <w:lang w:val="ru-RU" w:eastAsia="en-US" w:bidi="ar-SA"/>
        </w:rPr>
        <w:t>/</w:t>
      </w:r>
    </w:p>
    <w:p w:rsidR="004B67BA" w:rsidRPr="00CA3E3A">
      <w:pPr>
        <w:spacing w:after="0" w:line="240" w:lineRule="auto"/>
        <w:jc w:val="both"/>
        <w:rPr>
          <w:sz w:val="28"/>
          <w:szCs w:val="28"/>
          <w:lang w:val="ru-RU" w:eastAsia="ru-RU" w:bidi="ar-SA"/>
        </w:rPr>
      </w:pPr>
    </w:p>
    <w:sectPr>
      <w:footerReference w:type="default" r:id="rId23"/>
      <w:pgSz w:w="16837" w:h="11905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63">
    <w:pPr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0C2">
    <w:pPr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0C2">
    <w:pPr>
      <w:jc w:val="right"/>
    </w:pPr>
    <w:r>
      <w:fldChar w:fldCharType="begin"/>
    </w:r>
    <w:r>
      <w:instrText>PAGE</w:instrText>
    </w:r>
    <w:r>
      <w:fldChar w:fldCharType="separate"/>
    </w:r>
    <w:r>
      <w:t>30</w:t>
    </w:r>
    <w: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0C2">
    <w:pPr>
      <w:jc w:val="right"/>
    </w:pPr>
    <w:r>
      <w:fldChar w:fldCharType="begin"/>
    </w:r>
    <w:r>
      <w:instrText>PAGE</w:instrText>
    </w:r>
    <w:r>
      <w:fldChar w:fldCharType="separate"/>
    </w:r>
    <w:r>
      <w:t>31</w:t>
    </w:r>
    <w: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7BA">
    <w:pPr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7BA">
    <w:pPr>
      <w:jc w:val="right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7BA">
    <w:pPr>
      <w:jc w:val="right"/>
    </w:pPr>
    <w:r>
      <w:fldChar w:fldCharType="begin"/>
    </w:r>
    <w:r>
      <w:instrText>PAGE</w:instrText>
    </w:r>
    <w:r>
      <w:fldChar w:fldCharType="separate"/>
    </w:r>
    <w:r>
      <w:t>40</w:t>
    </w:r>
    <w:r>
      <w:fldChar w:fldCharType="end"/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7BA">
    <w:pPr>
      <w:jc w:val="right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63">
    <w:pPr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63">
    <w:pPr>
      <w:jc w:val="right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63">
    <w:pPr>
      <w:jc w:val="right"/>
    </w:pPr>
    <w:r>
      <w:fldChar w:fldCharType="begin"/>
    </w:r>
    <w:r>
      <w:instrText>PAGE</w:instrText>
    </w:r>
    <w:r>
      <w:fldChar w:fldCharType="separate"/>
    </w:r>
    <w:r>
      <w:t>46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CA">
    <w:pPr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CA">
    <w:pPr>
      <w:jc w:val="right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CA">
    <w:pPr>
      <w:jc w:val="right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CA">
    <w:pPr>
      <w:jc w:val="right"/>
    </w:pPr>
    <w:r>
      <w:fldChar w:fldCharType="begin"/>
    </w:r>
    <w:r>
      <w:instrText>PAGE</w:instrText>
    </w:r>
    <w:r>
      <w:fldChar w:fldCharType="separate"/>
    </w:r>
    <w:r>
      <w:t>29</w:t>
    </w:r>
    <w: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0C2">
    <w:pPr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0C79"/>
    <w:rsid w:val="00033CE0"/>
    <w:rsid w:val="000E2DF8"/>
    <w:rsid w:val="0013635F"/>
    <w:rsid w:val="002857A7"/>
    <w:rsid w:val="002C71CA"/>
    <w:rsid w:val="003F7B98"/>
    <w:rsid w:val="004365F0"/>
    <w:rsid w:val="004B67BA"/>
    <w:rsid w:val="00587F5D"/>
    <w:rsid w:val="00674227"/>
    <w:rsid w:val="00677FDF"/>
    <w:rsid w:val="007430C2"/>
    <w:rsid w:val="0084535A"/>
    <w:rsid w:val="00846ED2"/>
    <w:rsid w:val="008E0169"/>
    <w:rsid w:val="009F6271"/>
    <w:rsid w:val="00A77B3E"/>
    <w:rsid w:val="00B64DF4"/>
    <w:rsid w:val="00CA2A55"/>
    <w:rsid w:val="00CA3E3A"/>
    <w:rsid w:val="00D27494"/>
    <w:rsid w:val="00DB3607"/>
    <w:rsid w:val="00DD4C63"/>
    <w:rsid w:val="00EF559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iPriority w:val="99"/>
    <w:semiHidden/>
    <w:unhideWhenUsed/>
    <w:rsid w:val="008E01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hyperlink" Target="https://resh.edu.ru" TargetMode="External" /><Relationship Id="rId13" Type="http://schemas.openxmlformats.org/officeDocument/2006/relationships/footer" Target="footer8.xml" /><Relationship Id="rId14" Type="http://schemas.openxmlformats.org/officeDocument/2006/relationships/footer" Target="footer9.xml" /><Relationship Id="rId15" Type="http://schemas.openxmlformats.org/officeDocument/2006/relationships/footer" Target="footer10.xml" /><Relationship Id="rId16" Type="http://schemas.openxmlformats.org/officeDocument/2006/relationships/footer" Target="footer11.xml" /><Relationship Id="rId17" Type="http://schemas.openxmlformats.org/officeDocument/2006/relationships/hyperlink" Target="https://resh.edu.ru" TargetMode="External" /><Relationship Id="rId18" Type="http://schemas.openxmlformats.org/officeDocument/2006/relationships/footer" Target="footer12.xml" /><Relationship Id="rId19" Type="http://schemas.openxmlformats.org/officeDocument/2006/relationships/footer" Target="footer13.xml" /><Relationship Id="rId2" Type="http://schemas.openxmlformats.org/officeDocument/2006/relationships/webSettings" Target="webSettings.xml" /><Relationship Id="rId20" Type="http://schemas.openxmlformats.org/officeDocument/2006/relationships/footer" Target="footer14.xml" /><Relationship Id="rId21" Type="http://schemas.openxmlformats.org/officeDocument/2006/relationships/footer" Target="footer15.xml" /><Relationship Id="rId22" Type="http://schemas.openxmlformats.org/officeDocument/2006/relationships/hyperlink" Target="https://resh.edu.ru" TargetMode="External" /><Relationship Id="rId23" Type="http://schemas.openxmlformats.org/officeDocument/2006/relationships/footer" Target="footer16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hyperlink" Target="https://resh.edu.ru" TargetMode="Externa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