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A19" w:rsidRPr="00457A19" w:rsidRDefault="00457A19" w:rsidP="00457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A19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457A19" w:rsidRPr="00457A19" w:rsidRDefault="00457A19" w:rsidP="00457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A19">
        <w:rPr>
          <w:rFonts w:ascii="Times New Roman" w:hAnsi="Times New Roman" w:cs="Times New Roman"/>
          <w:b/>
          <w:sz w:val="28"/>
          <w:szCs w:val="28"/>
        </w:rPr>
        <w:t>по реализации Региональной программы «Активное долголетние»</w:t>
      </w:r>
    </w:p>
    <w:p w:rsidR="00457A19" w:rsidRPr="00457A19" w:rsidRDefault="00457A19" w:rsidP="00457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A19">
        <w:rPr>
          <w:rFonts w:ascii="Times New Roman" w:hAnsi="Times New Roman" w:cs="Times New Roman"/>
          <w:b/>
          <w:sz w:val="28"/>
          <w:szCs w:val="28"/>
        </w:rPr>
        <w:t>в ГОУ ТО «</w:t>
      </w:r>
      <w:proofErr w:type="spellStart"/>
      <w:r w:rsidRPr="00457A19">
        <w:rPr>
          <w:rFonts w:ascii="Times New Roman" w:hAnsi="Times New Roman" w:cs="Times New Roman"/>
          <w:b/>
          <w:sz w:val="28"/>
          <w:szCs w:val="28"/>
        </w:rPr>
        <w:t>Барсуковская</w:t>
      </w:r>
      <w:proofErr w:type="spellEnd"/>
      <w:r w:rsidRPr="00457A19">
        <w:rPr>
          <w:rFonts w:ascii="Times New Roman" w:hAnsi="Times New Roman" w:cs="Times New Roman"/>
          <w:b/>
          <w:sz w:val="28"/>
          <w:szCs w:val="28"/>
        </w:rPr>
        <w:t xml:space="preserve"> школа им. А.М. Гаранина»</w:t>
      </w:r>
    </w:p>
    <w:p w:rsidR="002954FD" w:rsidRDefault="00457A19" w:rsidP="00457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A19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67D">
        <w:rPr>
          <w:rFonts w:ascii="Times New Roman" w:hAnsi="Times New Roman" w:cs="Times New Roman"/>
          <w:b/>
          <w:sz w:val="28"/>
          <w:szCs w:val="28"/>
        </w:rPr>
        <w:t>апрель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7A19">
        <w:rPr>
          <w:rFonts w:ascii="Times New Roman" w:hAnsi="Times New Roman" w:cs="Times New Roman"/>
          <w:b/>
          <w:sz w:val="28"/>
          <w:szCs w:val="28"/>
        </w:rPr>
        <w:t>2025 год</w:t>
      </w:r>
    </w:p>
    <w:p w:rsidR="00457A19" w:rsidRDefault="00457A19" w:rsidP="00457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120"/>
        <w:gridCol w:w="2912"/>
        <w:gridCol w:w="2912"/>
        <w:gridCol w:w="2912"/>
      </w:tblGrid>
      <w:tr w:rsidR="00457A19" w:rsidRPr="00186E01" w:rsidTr="00457A19">
        <w:tc>
          <w:tcPr>
            <w:tcW w:w="704" w:type="dxa"/>
          </w:tcPr>
          <w:p w:rsidR="00457A19" w:rsidRPr="00186E01" w:rsidRDefault="00457A19" w:rsidP="00457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0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20" w:type="dxa"/>
          </w:tcPr>
          <w:p w:rsidR="00457A19" w:rsidRPr="00186E01" w:rsidRDefault="00457A19" w:rsidP="00457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0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12" w:type="dxa"/>
          </w:tcPr>
          <w:p w:rsidR="00457A19" w:rsidRPr="00186E01" w:rsidRDefault="00457A19" w:rsidP="00457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01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912" w:type="dxa"/>
          </w:tcPr>
          <w:p w:rsidR="00457A19" w:rsidRPr="00186E01" w:rsidRDefault="00457A19" w:rsidP="00457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0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912" w:type="dxa"/>
          </w:tcPr>
          <w:p w:rsidR="00457A19" w:rsidRPr="00186E01" w:rsidRDefault="00457A19" w:rsidP="00457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0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57A19" w:rsidRPr="00186E01" w:rsidTr="00407540">
        <w:tc>
          <w:tcPr>
            <w:tcW w:w="14560" w:type="dxa"/>
            <w:gridSpan w:val="5"/>
          </w:tcPr>
          <w:p w:rsidR="00457A19" w:rsidRPr="00186E01" w:rsidRDefault="00457A19" w:rsidP="0045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01">
              <w:rPr>
                <w:rFonts w:ascii="Times New Roman" w:hAnsi="Times New Roman" w:cs="Times New Roman"/>
                <w:b/>
                <w:sz w:val="28"/>
                <w:szCs w:val="28"/>
              </w:rPr>
              <w:t>Продление активного долголетия граждан старшего поколения, создание условий для реализации их личностного потенциала</w:t>
            </w:r>
          </w:p>
        </w:tc>
      </w:tr>
      <w:tr w:rsidR="00457A19" w:rsidRPr="00186E01" w:rsidTr="00457A19">
        <w:tc>
          <w:tcPr>
            <w:tcW w:w="704" w:type="dxa"/>
          </w:tcPr>
          <w:p w:rsidR="00457A19" w:rsidRPr="00186E01" w:rsidRDefault="00457A19" w:rsidP="0045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0" w:type="dxa"/>
          </w:tcPr>
          <w:p w:rsidR="00457A19" w:rsidRPr="00186E01" w:rsidRDefault="00CD252A" w:rsidP="0045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соревнования по настольному теннису в рамках мероприятий, посвященных Дню здоровья </w:t>
            </w:r>
            <w:r w:rsidR="00457A19" w:rsidRPr="00186E0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12" w:type="dxa"/>
          </w:tcPr>
          <w:p w:rsidR="00457A19" w:rsidRPr="00186E01" w:rsidRDefault="00457A19" w:rsidP="00CD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E0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D252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186E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25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186E01">
              <w:rPr>
                <w:rFonts w:ascii="Times New Roman" w:hAnsi="Times New Roman" w:cs="Times New Roman"/>
                <w:sz w:val="28"/>
                <w:szCs w:val="28"/>
              </w:rPr>
              <w:t xml:space="preserve">.2025 по </w:t>
            </w:r>
            <w:r w:rsidR="00CD25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86E0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D2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86E01">
              <w:rPr>
                <w:rFonts w:ascii="Times New Roman" w:hAnsi="Times New Roman" w:cs="Times New Roman"/>
                <w:sz w:val="28"/>
                <w:szCs w:val="28"/>
              </w:rPr>
              <w:t xml:space="preserve">.2025 </w:t>
            </w:r>
          </w:p>
        </w:tc>
        <w:tc>
          <w:tcPr>
            <w:tcW w:w="2912" w:type="dxa"/>
          </w:tcPr>
          <w:p w:rsidR="00457A19" w:rsidRPr="00186E01" w:rsidRDefault="00CD252A" w:rsidP="0045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  <w:r w:rsidR="00457A19" w:rsidRPr="00186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2" w:type="dxa"/>
          </w:tcPr>
          <w:p w:rsidR="00457A19" w:rsidRPr="00186E01" w:rsidRDefault="00457A19" w:rsidP="0045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19" w:rsidRPr="00186E01" w:rsidTr="00457A19">
        <w:tc>
          <w:tcPr>
            <w:tcW w:w="704" w:type="dxa"/>
          </w:tcPr>
          <w:p w:rsidR="00457A19" w:rsidRPr="00186E01" w:rsidRDefault="00457A19" w:rsidP="0045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E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0" w:type="dxa"/>
          </w:tcPr>
          <w:p w:rsidR="00457A19" w:rsidRPr="00186E01" w:rsidRDefault="00CD252A" w:rsidP="0045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 класс по уходу за комнатными растениями </w:t>
            </w:r>
          </w:p>
        </w:tc>
        <w:tc>
          <w:tcPr>
            <w:tcW w:w="2912" w:type="dxa"/>
          </w:tcPr>
          <w:p w:rsidR="00457A19" w:rsidRPr="00186E01" w:rsidRDefault="00CD252A" w:rsidP="00CD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03C8F" w:rsidRPr="00186E0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3C8F" w:rsidRPr="00186E0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912" w:type="dxa"/>
          </w:tcPr>
          <w:p w:rsidR="00457A19" w:rsidRPr="00186E01" w:rsidRDefault="00A03C8F" w:rsidP="0045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E0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Лукьянова С.Е. </w:t>
            </w:r>
          </w:p>
        </w:tc>
        <w:tc>
          <w:tcPr>
            <w:tcW w:w="2912" w:type="dxa"/>
          </w:tcPr>
          <w:p w:rsidR="00457A19" w:rsidRPr="00186E01" w:rsidRDefault="00457A19" w:rsidP="0045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19" w:rsidRPr="00186E01" w:rsidTr="00457A19">
        <w:tc>
          <w:tcPr>
            <w:tcW w:w="704" w:type="dxa"/>
          </w:tcPr>
          <w:p w:rsidR="00457A19" w:rsidRPr="00186E01" w:rsidRDefault="00A03C8F" w:rsidP="0045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E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0" w:type="dxa"/>
          </w:tcPr>
          <w:p w:rsidR="00457A19" w:rsidRPr="00186E01" w:rsidRDefault="00CD252A" w:rsidP="0045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–класс по оформлению пространства школы ко Дню Победы</w:t>
            </w:r>
            <w:bookmarkStart w:id="0" w:name="_GoBack"/>
            <w:bookmarkEnd w:id="0"/>
          </w:p>
        </w:tc>
        <w:tc>
          <w:tcPr>
            <w:tcW w:w="2912" w:type="dxa"/>
          </w:tcPr>
          <w:p w:rsidR="00457A19" w:rsidRPr="00186E01" w:rsidRDefault="00A03C8F" w:rsidP="0045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E01">
              <w:rPr>
                <w:rFonts w:ascii="Times New Roman" w:hAnsi="Times New Roman" w:cs="Times New Roman"/>
                <w:sz w:val="28"/>
                <w:szCs w:val="28"/>
              </w:rPr>
              <w:t xml:space="preserve">Март 2025 </w:t>
            </w:r>
          </w:p>
        </w:tc>
        <w:tc>
          <w:tcPr>
            <w:tcW w:w="2912" w:type="dxa"/>
          </w:tcPr>
          <w:p w:rsidR="00457A19" w:rsidRPr="00186E01" w:rsidRDefault="00A03C8F" w:rsidP="0045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E0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Лукьянова С.Е.</w:t>
            </w:r>
          </w:p>
        </w:tc>
        <w:tc>
          <w:tcPr>
            <w:tcW w:w="2912" w:type="dxa"/>
          </w:tcPr>
          <w:p w:rsidR="00457A19" w:rsidRPr="00186E01" w:rsidRDefault="00457A19" w:rsidP="0045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C8F" w:rsidRPr="00186E01" w:rsidTr="005A3BA2">
        <w:tc>
          <w:tcPr>
            <w:tcW w:w="14560" w:type="dxa"/>
            <w:gridSpan w:val="5"/>
          </w:tcPr>
          <w:p w:rsidR="00A03C8F" w:rsidRPr="00186E01" w:rsidRDefault="00A03C8F" w:rsidP="00A03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01">
              <w:rPr>
                <w:rFonts w:ascii="Times New Roman" w:hAnsi="Times New Roman" w:cs="Times New Roman"/>
                <w:b/>
                <w:sz w:val="28"/>
                <w:szCs w:val="28"/>
              </w:rPr>
              <w:t>Охрана здоровья граждан старшего поколения, развитие медицинской помощи, в том числе по профилю «гериатрия»</w:t>
            </w:r>
          </w:p>
        </w:tc>
      </w:tr>
      <w:tr w:rsidR="00457A19" w:rsidRPr="00186E01" w:rsidTr="00457A19">
        <w:tc>
          <w:tcPr>
            <w:tcW w:w="704" w:type="dxa"/>
          </w:tcPr>
          <w:p w:rsidR="00457A19" w:rsidRPr="00186E01" w:rsidRDefault="00A03C8F" w:rsidP="0045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0" w:type="dxa"/>
          </w:tcPr>
          <w:p w:rsidR="00457A19" w:rsidRPr="00186E01" w:rsidRDefault="00186E01" w:rsidP="00CD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E01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D252A">
              <w:rPr>
                <w:rFonts w:ascii="Times New Roman" w:hAnsi="Times New Roman" w:cs="Times New Roman"/>
                <w:sz w:val="28"/>
                <w:szCs w:val="28"/>
              </w:rPr>
              <w:t>Гипертония: причины и профилактика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912" w:type="dxa"/>
          </w:tcPr>
          <w:p w:rsidR="00457A19" w:rsidRPr="00186E01" w:rsidRDefault="00CD252A" w:rsidP="0045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186E01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2912" w:type="dxa"/>
          </w:tcPr>
          <w:p w:rsidR="00457A19" w:rsidRPr="00186E01" w:rsidRDefault="00186E01" w:rsidP="0045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Денисова Т.Э. </w:t>
            </w:r>
          </w:p>
        </w:tc>
        <w:tc>
          <w:tcPr>
            <w:tcW w:w="2912" w:type="dxa"/>
          </w:tcPr>
          <w:p w:rsidR="00457A19" w:rsidRPr="00186E01" w:rsidRDefault="00457A19" w:rsidP="0045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7A19" w:rsidRPr="00457A19" w:rsidRDefault="00457A19" w:rsidP="00457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A19" w:rsidRPr="00457A19" w:rsidRDefault="00457A19" w:rsidP="00457A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457A19" w:rsidRPr="00457A19" w:rsidSect="00457A1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A19"/>
    <w:rsid w:val="00186E01"/>
    <w:rsid w:val="002954FD"/>
    <w:rsid w:val="00457A19"/>
    <w:rsid w:val="00A03C8F"/>
    <w:rsid w:val="00CD252A"/>
    <w:rsid w:val="00F8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57BE5"/>
  <w15:chartTrackingRefBased/>
  <w15:docId w15:val="{FF5C4A96-B57F-471C-AFFF-EFB5A450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2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2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3</cp:revision>
  <cp:lastPrinted>2025-03-21T08:42:00Z</cp:lastPrinted>
  <dcterms:created xsi:type="dcterms:W3CDTF">2025-03-21T08:09:00Z</dcterms:created>
  <dcterms:modified xsi:type="dcterms:W3CDTF">2025-03-21T08:54:00Z</dcterms:modified>
</cp:coreProperties>
</file>