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FE" w:rsidRDefault="00B70BFE" w:rsidP="00B70BFE">
      <w:pPr>
        <w:jc w:val="center"/>
        <w:rPr>
          <w:b/>
          <w:color w:val="000000" w:themeColor="text1"/>
          <w:sz w:val="28"/>
          <w:szCs w:val="36"/>
        </w:rPr>
      </w:pPr>
      <w:r>
        <w:rPr>
          <w:b/>
          <w:color w:val="000000" w:themeColor="text1"/>
          <w:sz w:val="28"/>
          <w:szCs w:val="36"/>
        </w:rPr>
        <w:t>Персональный состав педагогических работников, реализующих основную общеобразовательную программу основного общего образования в 2025-2026 учебном году</w:t>
      </w:r>
    </w:p>
    <w:p w:rsidR="00B70BFE" w:rsidRDefault="00B70BFE" w:rsidP="00B70BFE">
      <w:pPr>
        <w:rPr>
          <w:b/>
          <w:szCs w:val="36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27"/>
        <w:gridCol w:w="1116"/>
        <w:gridCol w:w="1300"/>
        <w:gridCol w:w="1447"/>
        <w:gridCol w:w="1188"/>
        <w:gridCol w:w="709"/>
        <w:gridCol w:w="851"/>
        <w:gridCol w:w="2598"/>
        <w:gridCol w:w="1229"/>
        <w:gridCol w:w="1276"/>
        <w:gridCol w:w="1559"/>
      </w:tblGrid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tabs>
                <w:tab w:val="left" w:pos="175"/>
              </w:tabs>
              <w:ind w:left="113" w:right="-4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Фамилия, Имя,</w:t>
            </w:r>
          </w:p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Занимаемая должность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Преподаваемые учебные предметы, курсы, дисциплины (модули)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Квалификация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tabs>
                <w:tab w:val="left" w:pos="1813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Ученая степень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tabs>
                <w:tab w:val="left" w:pos="864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Ученое звание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Профессиональная переподготовка 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70BFE" w:rsidRPr="00AD5A0C" w:rsidRDefault="00B70BFE" w:rsidP="003745AD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D5A0C">
              <w:rPr>
                <w:b/>
                <w:sz w:val="16"/>
                <w:szCs w:val="16"/>
                <w:lang w:eastAsia="en-US"/>
              </w:rPr>
              <w:t>Наименование общеобразовательной программы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Ананьев Владимир Александрович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истории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История, </w:t>
            </w:r>
            <w:proofErr w:type="spellStart"/>
            <w:proofErr w:type="gramStart"/>
            <w:r w:rsidRPr="00AD5A0C">
              <w:rPr>
                <w:sz w:val="16"/>
                <w:szCs w:val="16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образование, Тульский государственный педагогический университет им. Л.Н. Толстого, 2001 г., </w:t>
            </w:r>
            <w:r>
              <w:rPr>
                <w:sz w:val="16"/>
                <w:szCs w:val="16"/>
              </w:rPr>
              <w:t>специальность история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813"/>
              </w:tabs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 Высшая, приказ от 17.03.2021 № 306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813"/>
              </w:tabs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864"/>
              </w:tabs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ООО «Столичный учебный центр», курсы повышения квалификации учителей истории по программе «История: электронные образовательные ресурсы в работе учителя в контексте реализации ФГОС», уд. № 49581, 108 ч, 2021 г</w:t>
            </w:r>
            <w:r w:rsidR="0037335E">
              <w:rPr>
                <w:sz w:val="16"/>
                <w:szCs w:val="16"/>
              </w:rPr>
              <w:t>;</w:t>
            </w:r>
          </w:p>
          <w:p w:rsidR="0037335E" w:rsidRPr="00AD5A0C" w:rsidRDefault="0037335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повышения квалификации в ГОУ ДПО «ИПК и ПП РО ТО» «Современные проблемы обновления содержания и методики преподавания истории и обществознания в условиях реализации ФГОС», 144 ч, уд. № 2502137, 2025 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Андреева Елена Анатольевна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ТО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09.08.2011 г. № 561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русского языка и литературы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 /Тульский государственный педагогический университет им. Л.Н. Толстого, 2001 г., </w:t>
            </w:r>
            <w:r>
              <w:rPr>
                <w:sz w:val="16"/>
                <w:szCs w:val="16"/>
              </w:rPr>
              <w:t>специальность русский язык и литература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AD5A0C">
              <w:rPr>
                <w:sz w:val="16"/>
                <w:szCs w:val="16"/>
              </w:rPr>
              <w:t>Соответству</w:t>
            </w:r>
            <w:r>
              <w:rPr>
                <w:sz w:val="16"/>
                <w:szCs w:val="16"/>
              </w:rPr>
              <w:t>-</w:t>
            </w:r>
            <w:r w:rsidRPr="00AD5A0C">
              <w:rPr>
                <w:sz w:val="16"/>
                <w:szCs w:val="16"/>
              </w:rPr>
              <w:t>ет</w:t>
            </w:r>
            <w:proofErr w:type="spellEnd"/>
            <w:proofErr w:type="gramEnd"/>
            <w:r w:rsidRPr="00AD5A0C">
              <w:rPr>
                <w:sz w:val="16"/>
                <w:szCs w:val="16"/>
              </w:rPr>
              <w:t xml:space="preserve"> занимаемой должности, приказ от 25.02.2020 № 41-од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D2" w:rsidRDefault="00087FD2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Курсы повышения квалификации в ГОУ ДПО «ИПК и ПП РО ТО» </w:t>
            </w:r>
          </w:p>
          <w:p w:rsidR="00087FD2" w:rsidRDefault="00087FD2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проблемы теории и методики преподавания русского языка и литературы в условиях внедрения ФГОС», 2023 г, курсы повышения квалификации в ГОУ ДПО «ИПК и ПП РО ТО»</w:t>
            </w:r>
          </w:p>
          <w:p w:rsidR="00B70BFE" w:rsidRPr="00AD5A0C" w:rsidRDefault="00087FD2" w:rsidP="00087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«Актуальные проблемы преподавания русского языка </w:t>
            </w:r>
            <w:r w:rsidR="00DB1876">
              <w:rPr>
                <w:sz w:val="16"/>
                <w:szCs w:val="16"/>
              </w:rPr>
              <w:t>в полиэтнической среде», 72 ч, уд. № 2309704, 2023</w:t>
            </w:r>
            <w:r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087FD2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Аникеева Елена Алексеевна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РФ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29.07.2014 г. № 684/ к-н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русского языка и литературы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Высшее педагогическое образование /Тульский государственный педагогический институт им. Л.Н. Толстого, 1980 г,</w:t>
            </w:r>
          </w:p>
          <w:p w:rsidR="00B70BFE" w:rsidRPr="00AD5A0C" w:rsidRDefault="00B70BFE" w:rsidP="003745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русский язык и литература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Соответствие занимаемой должности, приказ № 475/1-од от 25.12.2020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654C7" w:rsidRDefault="00B70BFE" w:rsidP="00A654C7">
            <w:pPr>
              <w:rPr>
                <w:sz w:val="16"/>
                <w:szCs w:val="16"/>
              </w:rPr>
            </w:pPr>
            <w:r w:rsidRPr="00A654C7">
              <w:rPr>
                <w:sz w:val="16"/>
                <w:szCs w:val="16"/>
              </w:rPr>
              <w:t>Курсы повышения квалификац</w:t>
            </w:r>
            <w:r w:rsidR="00A654C7" w:rsidRPr="00A654C7">
              <w:rPr>
                <w:sz w:val="16"/>
                <w:szCs w:val="16"/>
              </w:rPr>
              <w:t xml:space="preserve">ии в ГОУ ДПО «ИПК и ПП РО ТО» </w:t>
            </w:r>
            <w:r w:rsidR="00A654C7" w:rsidRPr="00A654C7">
              <w:rPr>
                <w:sz w:val="16"/>
                <w:szCs w:val="16"/>
                <w:shd w:val="clear" w:color="auto" w:fill="FFFFFF"/>
              </w:rPr>
              <w:t>«</w:t>
            </w:r>
            <w:r w:rsidRPr="00A654C7">
              <w:rPr>
                <w:sz w:val="16"/>
                <w:szCs w:val="16"/>
                <w:shd w:val="clear" w:color="auto" w:fill="FFFFFF"/>
              </w:rPr>
              <w:t xml:space="preserve">Современные подходы к организации деятельности по реабилитации, социальной адаптации и сопровождению детей-сирот и детей, находящихся в трудной </w:t>
            </w:r>
            <w:r w:rsidR="00A654C7" w:rsidRPr="00A654C7">
              <w:rPr>
                <w:sz w:val="16"/>
                <w:szCs w:val="16"/>
                <w:shd w:val="clear" w:color="auto" w:fill="FFFFFF"/>
              </w:rPr>
              <w:t>жизненной ситуации», 144 ч, 2024 г, уд. № 2400218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6D37BD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Гаврилина Людмила Васильевна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РФ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25.08.2008 г. № 1250/ к-н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физической культуры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Физическая культура, </w:t>
            </w:r>
            <w:r>
              <w:rPr>
                <w:sz w:val="16"/>
                <w:szCs w:val="16"/>
              </w:rPr>
              <w:t>ОБЗР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Высшее педагогическое образование/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Тульский государственный педагогический институт им. Л.Н. Толстого, 1991 г, </w:t>
            </w:r>
            <w:r w:rsidRPr="0006594F">
              <w:rPr>
                <w:sz w:val="16"/>
                <w:szCs w:val="16"/>
              </w:rPr>
              <w:t xml:space="preserve">специальность </w:t>
            </w:r>
            <w:r>
              <w:rPr>
                <w:sz w:val="16"/>
                <w:szCs w:val="16"/>
              </w:rPr>
              <w:t>физическое воспитание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Высшая, приказ № 153 от 15.02.2021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6D37BD" w:rsidRDefault="00B70BFE" w:rsidP="003745AD">
            <w:pPr>
              <w:rPr>
                <w:sz w:val="16"/>
                <w:szCs w:val="16"/>
              </w:rPr>
            </w:pPr>
            <w:r w:rsidRPr="006D37BD">
              <w:rPr>
                <w:sz w:val="16"/>
                <w:szCs w:val="16"/>
              </w:rPr>
              <w:t>Курсы повыше</w:t>
            </w:r>
            <w:r w:rsidR="006D37BD">
              <w:rPr>
                <w:sz w:val="16"/>
                <w:szCs w:val="16"/>
              </w:rPr>
              <w:t>ния квалификации в ГОУ ДПО «ИПК</w:t>
            </w:r>
            <w:r w:rsidRPr="006D37BD">
              <w:rPr>
                <w:sz w:val="16"/>
                <w:szCs w:val="16"/>
              </w:rPr>
              <w:t xml:space="preserve"> и ПП РО ТО» </w:t>
            </w:r>
            <w:r w:rsidRPr="006D37BD">
              <w:rPr>
                <w:sz w:val="16"/>
                <w:szCs w:val="16"/>
                <w:shd w:val="clear" w:color="auto" w:fill="FFFFFF"/>
              </w:rPr>
              <w:t>«Современные проблемы обновления содержания и методики преподавания физической культуры в условиях реализации ФГОС»</w:t>
            </w:r>
            <w:r w:rsidR="006D37BD" w:rsidRPr="006D37BD">
              <w:rPr>
                <w:sz w:val="16"/>
                <w:szCs w:val="16"/>
                <w:shd w:val="clear" w:color="auto" w:fill="FFFFFF"/>
              </w:rPr>
              <w:t>,</w:t>
            </w:r>
            <w:r w:rsidRPr="006D37BD">
              <w:rPr>
                <w:sz w:val="16"/>
                <w:szCs w:val="16"/>
                <w:shd w:val="clear" w:color="auto" w:fill="FFFFFF"/>
              </w:rPr>
              <w:t xml:space="preserve"> 2023 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6D37BD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Елистратова Светлана Сергеевна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 xml:space="preserve">читель физики, </w:t>
            </w:r>
            <w:proofErr w:type="spellStart"/>
            <w:proofErr w:type="gramStart"/>
            <w:r w:rsidRPr="00AD5A0C">
              <w:rPr>
                <w:sz w:val="16"/>
                <w:szCs w:val="16"/>
              </w:rPr>
              <w:t>информа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AD5A0C">
              <w:rPr>
                <w:sz w:val="16"/>
                <w:szCs w:val="16"/>
              </w:rPr>
              <w:t>тики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Физика, информатика, вероятность и статистика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813"/>
              </w:tabs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образование, Тульский государственный педагогический </w:t>
            </w:r>
            <w:proofErr w:type="gramStart"/>
            <w:r w:rsidRPr="00AD5A0C">
              <w:rPr>
                <w:sz w:val="16"/>
                <w:szCs w:val="16"/>
              </w:rPr>
              <w:t>университет  им.</w:t>
            </w:r>
            <w:proofErr w:type="gramEnd"/>
            <w:r w:rsidRPr="00AD5A0C">
              <w:rPr>
                <w:sz w:val="16"/>
                <w:szCs w:val="16"/>
              </w:rPr>
              <w:t xml:space="preserve"> Л.Н. Толстого, 2010  г, </w:t>
            </w:r>
            <w:r w:rsidRPr="0006594F">
              <w:rPr>
                <w:sz w:val="16"/>
                <w:szCs w:val="16"/>
              </w:rPr>
              <w:t xml:space="preserve">специальность </w:t>
            </w: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813"/>
              </w:tabs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6D37BD" w:rsidP="006D37BD">
            <w:pPr>
              <w:rPr>
                <w:sz w:val="16"/>
                <w:szCs w:val="16"/>
              </w:rPr>
            </w:pPr>
            <w:r w:rsidRPr="006D37BD">
              <w:rPr>
                <w:sz w:val="16"/>
                <w:szCs w:val="16"/>
              </w:rPr>
              <w:t>Курсы повыше</w:t>
            </w:r>
            <w:r>
              <w:rPr>
                <w:sz w:val="16"/>
                <w:szCs w:val="16"/>
              </w:rPr>
              <w:t>ния квалификации в ГОУ ДПО «ИПК</w:t>
            </w:r>
            <w:r w:rsidRPr="006D37BD">
              <w:rPr>
                <w:sz w:val="16"/>
                <w:szCs w:val="16"/>
              </w:rPr>
              <w:t xml:space="preserve"> и ПП РО ТО» </w:t>
            </w:r>
            <w:r w:rsidRPr="006D37BD">
              <w:rPr>
                <w:sz w:val="16"/>
                <w:szCs w:val="16"/>
                <w:shd w:val="clear" w:color="auto" w:fill="FFFFFF"/>
              </w:rPr>
              <w:t xml:space="preserve">«Современные проблемы обновления содержания и методики преподавания </w:t>
            </w:r>
            <w:r>
              <w:rPr>
                <w:sz w:val="16"/>
                <w:szCs w:val="16"/>
                <w:shd w:val="clear" w:color="auto" w:fill="FFFFFF"/>
              </w:rPr>
              <w:t>информатики</w:t>
            </w:r>
            <w:r w:rsidRPr="006D37BD">
              <w:rPr>
                <w:sz w:val="16"/>
                <w:szCs w:val="16"/>
                <w:shd w:val="clear" w:color="auto" w:fill="FFFFFF"/>
              </w:rPr>
              <w:t xml:space="preserve"> в условиях реализации ФГОС»,</w:t>
            </w:r>
            <w:r>
              <w:rPr>
                <w:sz w:val="16"/>
                <w:szCs w:val="16"/>
                <w:shd w:val="clear" w:color="auto" w:fill="FFFFFF"/>
              </w:rPr>
              <w:t xml:space="preserve"> 2025 </w:t>
            </w:r>
            <w:r w:rsidRPr="006D37BD">
              <w:rPr>
                <w:sz w:val="16"/>
                <w:szCs w:val="16"/>
                <w:shd w:val="clear" w:color="auto" w:fill="FFFFFF"/>
              </w:rPr>
              <w:t>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6D37BD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Ермакова Любовь Николаевна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РФ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16.08.2016 г. № 721/ к-н</w:t>
            </w:r>
          </w:p>
          <w:p w:rsidR="00B70BFE" w:rsidRPr="00AD5A0C" w:rsidRDefault="00B70BFE" w:rsidP="003745AD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Ведомствен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ный</w:t>
            </w:r>
            <w:proofErr w:type="spellEnd"/>
            <w:proofErr w:type="gramEnd"/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знак отличия</w:t>
            </w:r>
          </w:p>
          <w:p w:rsidR="00B70BFE" w:rsidRPr="00AD5A0C" w:rsidRDefault="00B70BFE" w:rsidP="003745AD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Министерства просвещения</w:t>
            </w:r>
          </w:p>
          <w:p w:rsidR="00B70BFE" w:rsidRPr="00AD5A0C" w:rsidRDefault="00B70BFE" w:rsidP="003745AD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Российской Федерации </w:t>
            </w: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«Отличник просвещения», 2022 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немецкого языка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Иностранный язык (немецкий)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институт им. Л.Н. Толстого, 1985, специальность французский и немецкий языки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Высшая, приказ № 208 от 22.02.2022 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Курсы повышения квалификации «Современные проблемы обновления содержания и методики преподавания немецкого языка в условиях реализации ФГОС</w:t>
            </w:r>
            <w:proofErr w:type="gramStart"/>
            <w:r w:rsidRPr="00AD5A0C">
              <w:rPr>
                <w:sz w:val="16"/>
                <w:szCs w:val="16"/>
              </w:rPr>
              <w:t xml:space="preserve">»,   </w:t>
            </w:r>
            <w:proofErr w:type="gramEnd"/>
            <w:r w:rsidRPr="00AD5A0C">
              <w:rPr>
                <w:sz w:val="16"/>
                <w:szCs w:val="16"/>
              </w:rPr>
              <w:t>ГОУ ДПО «ИПК  и ПП РО ТО», 2023 г, уд. № 2310657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381A08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B70BFE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381A08" w:rsidP="003745AD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Кузнецова Наталья Витальевна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Почетная грамота МО РФ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23.04.2018 г. № 210/ к-н</w:t>
            </w:r>
          </w:p>
          <w:p w:rsidR="00B70BFE" w:rsidRPr="00AD5A0C" w:rsidRDefault="00B70BFE" w:rsidP="003745AD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Ведомственный знак отличия</w:t>
            </w:r>
          </w:p>
          <w:p w:rsidR="00B70BFE" w:rsidRPr="00AD5A0C" w:rsidRDefault="00B70BFE" w:rsidP="003745AD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auto"/>
                <w:sz w:val="16"/>
                <w:szCs w:val="16"/>
              </w:rPr>
            </w:pPr>
            <w:r w:rsidRPr="00AD5A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Министерства просвещения</w:t>
            </w:r>
          </w:p>
          <w:p w:rsidR="00B70BFE" w:rsidRPr="00AD5A0C" w:rsidRDefault="00B70BFE" w:rsidP="003745AD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Российской Федерации </w:t>
            </w:r>
            <w:r w:rsidRPr="00AD5A0C">
              <w:rPr>
                <w:b/>
                <w:sz w:val="16"/>
                <w:szCs w:val="16"/>
              </w:rPr>
              <w:br/>
              <w:t>«Отличник просвещения», 2023 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D5A0C">
              <w:rPr>
                <w:sz w:val="16"/>
                <w:szCs w:val="16"/>
              </w:rPr>
              <w:t>читель математики</w:t>
            </w:r>
          </w:p>
          <w:p w:rsidR="00B70BFE" w:rsidRPr="00AD5A0C" w:rsidRDefault="00B70BFE" w:rsidP="003745A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Алгебра, геометрия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институт им. Л.Н. Толстого, 1990 г., </w:t>
            </w:r>
            <w:r>
              <w:rPr>
                <w:sz w:val="16"/>
                <w:szCs w:val="16"/>
              </w:rPr>
              <w:t>специальность 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Соответствие занимаемой должности, приказ </w:t>
            </w:r>
          </w:p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№ 475/1-од от 25.12.2020-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7C4A3C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3E2764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Курсы для учителей математики </w:t>
            </w:r>
          </w:p>
          <w:p w:rsidR="00B70BFE" w:rsidRPr="00AD5A0C" w:rsidRDefault="003E2764" w:rsidP="00374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ДПО «ИПК</w:t>
            </w:r>
            <w:r w:rsidR="00B70BFE" w:rsidRPr="00AD5A0C">
              <w:rPr>
                <w:sz w:val="16"/>
                <w:szCs w:val="16"/>
              </w:rPr>
              <w:t xml:space="preserve"> и ПП РО ТО» «</w:t>
            </w:r>
            <w:r w:rsidR="007C4A3C">
              <w:rPr>
                <w:sz w:val="16"/>
                <w:szCs w:val="16"/>
              </w:rPr>
              <w:t>Современные проблемы содержания и методики преподавания математики</w:t>
            </w:r>
            <w:r w:rsidR="00B70BFE" w:rsidRPr="00AD5A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условиях реализации ФГОС», </w:t>
            </w:r>
            <w:r w:rsidR="007C4A3C">
              <w:rPr>
                <w:sz w:val="16"/>
                <w:szCs w:val="16"/>
              </w:rPr>
              <w:t>2025 г, уд. № 2503561</w:t>
            </w:r>
            <w:r w:rsidR="00B70BFE" w:rsidRPr="00AD5A0C">
              <w:rPr>
                <w:sz w:val="16"/>
                <w:szCs w:val="16"/>
              </w:rPr>
              <w:t>, 144 ч</w:t>
            </w:r>
          </w:p>
          <w:p w:rsidR="00B70BFE" w:rsidRPr="00AD5A0C" w:rsidRDefault="00B70BFE" w:rsidP="003745A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7C4A3C" w:rsidP="0037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FE" w:rsidRPr="00AD5A0C" w:rsidRDefault="00B70BFE" w:rsidP="003745AD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381A08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Default="00381A08" w:rsidP="00381A08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Макеева Светлана </w:t>
            </w:r>
            <w:r w:rsidR="00C4148A">
              <w:rPr>
                <w:sz w:val="16"/>
                <w:szCs w:val="16"/>
              </w:rPr>
              <w:t>Анатольевна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Default="00381A08" w:rsidP="00381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труда (технологии)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</w:t>
            </w:r>
            <w:r w:rsidR="007C4A3C">
              <w:rPr>
                <w:sz w:val="16"/>
                <w:szCs w:val="16"/>
              </w:rPr>
              <w:t>институт им. Л.Н. Толстого, 1997</w:t>
            </w:r>
            <w:r w:rsidRPr="00AD5A0C">
              <w:rPr>
                <w:sz w:val="16"/>
                <w:szCs w:val="16"/>
              </w:rPr>
              <w:t xml:space="preserve"> г., </w:t>
            </w:r>
            <w:r>
              <w:rPr>
                <w:sz w:val="16"/>
                <w:szCs w:val="16"/>
              </w:rPr>
              <w:t>специальность 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7C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381A08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rPr>
                <w:sz w:val="16"/>
                <w:szCs w:val="16"/>
              </w:rPr>
            </w:pPr>
            <w:proofErr w:type="spellStart"/>
            <w:r w:rsidRPr="00AD5A0C">
              <w:rPr>
                <w:sz w:val="16"/>
                <w:szCs w:val="16"/>
              </w:rPr>
              <w:t>Поддувалина</w:t>
            </w:r>
            <w:proofErr w:type="spellEnd"/>
            <w:r w:rsidRPr="00AD5A0C">
              <w:rPr>
                <w:sz w:val="16"/>
                <w:szCs w:val="16"/>
              </w:rPr>
              <w:t xml:space="preserve"> Светлана Анатольевна</w:t>
            </w:r>
          </w:p>
          <w:p w:rsidR="00381A08" w:rsidRPr="00AD5A0C" w:rsidRDefault="00381A08" w:rsidP="00381A08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381A08" w:rsidRPr="00AD5A0C" w:rsidRDefault="00381A08" w:rsidP="00381A08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и К правительства ТО</w:t>
            </w:r>
          </w:p>
          <w:p w:rsidR="00381A08" w:rsidRPr="00AD5A0C" w:rsidRDefault="00381A08" w:rsidP="00381A08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20.08.2012 г. № 319/ 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учитель французского языка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7C4A3C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Иностранный я</w:t>
            </w:r>
            <w:r w:rsidR="007C4A3C">
              <w:rPr>
                <w:sz w:val="16"/>
                <w:szCs w:val="16"/>
              </w:rPr>
              <w:t>зык (французский), музыка, ИЗО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Высшее педагогическое образование/ Тульский государственный педагогический институт им. Л.Н. Толстого, 1990 г,</w:t>
            </w:r>
          </w:p>
          <w:p w:rsidR="00381A08" w:rsidRPr="00AD5A0C" w:rsidRDefault="00381A08" w:rsidP="00381A08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специальность французский и немецкий языки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Соответствие занимаемой должности, приказ № 475/1-од от 25.12.2020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повышения квалификации «</w:t>
            </w:r>
            <w:r w:rsidR="00381A08" w:rsidRPr="00AD5A0C">
              <w:rPr>
                <w:sz w:val="16"/>
                <w:szCs w:val="16"/>
              </w:rPr>
              <w:t>Совершенствование профессиональной компетентности учителей иностранного язык</w:t>
            </w:r>
            <w:r w:rsidR="003E2764">
              <w:rPr>
                <w:sz w:val="16"/>
                <w:szCs w:val="16"/>
              </w:rPr>
              <w:t xml:space="preserve">а в условиях реализации ФГОС», ГОУ ДПО «ИПК и ПП РО ТО», </w:t>
            </w:r>
            <w:r w:rsidR="00381A08" w:rsidRPr="00AD5A0C">
              <w:rPr>
                <w:sz w:val="16"/>
                <w:szCs w:val="16"/>
              </w:rPr>
              <w:t>2020 г, уд. № 2006082 30.12.2020</w:t>
            </w:r>
            <w:r w:rsidR="003E2764">
              <w:rPr>
                <w:sz w:val="16"/>
                <w:szCs w:val="16"/>
              </w:rPr>
              <w:t>, 2026 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7C4A3C" w:rsidP="00381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08" w:rsidRPr="00AD5A0C" w:rsidRDefault="00381A08" w:rsidP="00381A08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C4148A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rPr>
                <w:sz w:val="16"/>
                <w:szCs w:val="16"/>
              </w:rPr>
            </w:pPr>
            <w:proofErr w:type="spellStart"/>
            <w:r w:rsidRPr="00AD5A0C">
              <w:rPr>
                <w:sz w:val="16"/>
                <w:szCs w:val="16"/>
              </w:rPr>
              <w:t>Стешина</w:t>
            </w:r>
            <w:proofErr w:type="spellEnd"/>
            <w:r w:rsidRPr="00AD5A0C">
              <w:rPr>
                <w:sz w:val="16"/>
                <w:szCs w:val="16"/>
              </w:rPr>
              <w:t xml:space="preserve"> Елена Владимировна</w:t>
            </w:r>
          </w:p>
          <w:p w:rsidR="00C4148A" w:rsidRPr="00AD5A0C" w:rsidRDefault="00C4148A" w:rsidP="00C4148A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C4148A" w:rsidRPr="00AD5A0C" w:rsidRDefault="00C4148A" w:rsidP="00C4148A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МО РФ</w:t>
            </w:r>
          </w:p>
          <w:p w:rsidR="00C4148A" w:rsidRPr="00AD5A0C" w:rsidRDefault="00C4148A" w:rsidP="00C4148A">
            <w:pPr>
              <w:rPr>
                <w:b/>
                <w:sz w:val="16"/>
                <w:szCs w:val="16"/>
              </w:rPr>
            </w:pPr>
            <w:r w:rsidRPr="00AD5A0C">
              <w:rPr>
                <w:b/>
                <w:sz w:val="16"/>
                <w:szCs w:val="16"/>
              </w:rPr>
              <w:t>Пр. от 08.07.2011 г. № 998/ к-н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Математика, алгебра, геометрия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институт им. Л.Н. Толстого, 1980 г., </w:t>
            </w:r>
            <w:r>
              <w:rPr>
                <w:sz w:val="16"/>
                <w:szCs w:val="16"/>
              </w:rPr>
              <w:t>специальность математика</w:t>
            </w:r>
            <w:r w:rsidRPr="00AD5A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Высшая, приказ № 1753 от 23.12.2019</w:t>
            </w:r>
          </w:p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для учителей математики в</w:t>
            </w:r>
          </w:p>
          <w:p w:rsidR="00C4148A" w:rsidRPr="00AD5A0C" w:rsidRDefault="006E3383" w:rsidP="00C4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ДПО «ИПК </w:t>
            </w:r>
            <w:r w:rsidR="00C4148A" w:rsidRPr="00AD5A0C">
              <w:rPr>
                <w:sz w:val="16"/>
                <w:szCs w:val="16"/>
              </w:rPr>
              <w:t>и ПП РО ТО» «</w:t>
            </w:r>
            <w:r w:rsidR="00C4148A">
              <w:rPr>
                <w:sz w:val="16"/>
                <w:szCs w:val="16"/>
              </w:rPr>
              <w:t>Современные проблемы содержания и методики преподавания математики</w:t>
            </w:r>
            <w:r w:rsidR="00C4148A" w:rsidRPr="00AD5A0C">
              <w:rPr>
                <w:sz w:val="16"/>
                <w:szCs w:val="16"/>
              </w:rPr>
              <w:t xml:space="preserve"> </w:t>
            </w:r>
            <w:r w:rsidR="00C4148A">
              <w:rPr>
                <w:sz w:val="16"/>
                <w:szCs w:val="16"/>
              </w:rPr>
              <w:t>условиях реализа</w:t>
            </w:r>
            <w:r>
              <w:rPr>
                <w:sz w:val="16"/>
                <w:szCs w:val="16"/>
              </w:rPr>
              <w:t xml:space="preserve">ции ФГОС», </w:t>
            </w:r>
            <w:r w:rsidR="00C4148A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г,</w:t>
            </w:r>
            <w:r w:rsidR="00C4148A" w:rsidRPr="00AD5A0C">
              <w:rPr>
                <w:sz w:val="16"/>
                <w:szCs w:val="16"/>
              </w:rPr>
              <w:t xml:space="preserve"> 144 ч</w:t>
            </w:r>
          </w:p>
          <w:p w:rsidR="00C4148A" w:rsidRPr="00AD5A0C" w:rsidRDefault="00C4148A" w:rsidP="00C4148A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C4148A" w:rsidRPr="00AD5A0C" w:rsidTr="003E2764">
        <w:trPr>
          <w:cantSplit/>
          <w:trHeight w:val="9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C4148A" w:rsidP="00C4148A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6E3383" w:rsidRDefault="006E3383" w:rsidP="00C4148A">
            <w:pPr>
              <w:rPr>
                <w:sz w:val="16"/>
                <w:szCs w:val="16"/>
              </w:rPr>
            </w:pPr>
            <w:proofErr w:type="spellStart"/>
            <w:r w:rsidRPr="006E3383">
              <w:rPr>
                <w:sz w:val="16"/>
                <w:szCs w:val="16"/>
              </w:rPr>
              <w:t>Товмаченко</w:t>
            </w:r>
            <w:proofErr w:type="spellEnd"/>
            <w:r w:rsidRPr="006E3383"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биологии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Дальневосточный государственный аграрный университет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3E2764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</w:t>
            </w:r>
            <w:bookmarkStart w:id="0" w:name="_GoBack"/>
            <w:bookmarkEnd w:id="0"/>
            <w:r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8A" w:rsidRPr="00AD5A0C" w:rsidRDefault="006E3383" w:rsidP="00C4148A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  <w:tr w:rsidR="006E3383" w:rsidRPr="00AD5A0C" w:rsidTr="003745AD">
        <w:trPr>
          <w:cantSplit/>
          <w:trHeight w:val="19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Pr="006E3383" w:rsidRDefault="006E3383" w:rsidP="006E3383">
            <w:pPr>
              <w:rPr>
                <w:sz w:val="16"/>
                <w:szCs w:val="16"/>
              </w:rPr>
            </w:pPr>
            <w:r w:rsidRPr="006E3383">
              <w:rPr>
                <w:sz w:val="16"/>
                <w:szCs w:val="16"/>
              </w:rPr>
              <w:t>Тимошина Юлия Николаевна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географии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География, химия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Pr="00AD5A0C" w:rsidRDefault="006E3383" w:rsidP="006E3383">
            <w:pPr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</w:t>
            </w:r>
            <w:r>
              <w:rPr>
                <w:sz w:val="16"/>
                <w:szCs w:val="16"/>
              </w:rPr>
              <w:t>институт им. Л.Н. Толстого, 1992</w:t>
            </w:r>
            <w:r w:rsidRPr="00AD5A0C">
              <w:rPr>
                <w:sz w:val="16"/>
                <w:szCs w:val="16"/>
              </w:rPr>
              <w:t xml:space="preserve"> г., </w:t>
            </w:r>
            <w:r>
              <w:rPr>
                <w:sz w:val="16"/>
                <w:szCs w:val="16"/>
              </w:rPr>
              <w:t>специальность химия и биология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3E2764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Pr="00AD5A0C" w:rsidRDefault="006E3383" w:rsidP="006E3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для учителей географии в</w:t>
            </w:r>
          </w:p>
          <w:p w:rsidR="006E3383" w:rsidRPr="00AD5A0C" w:rsidRDefault="006E3383" w:rsidP="006E3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ДПО «ИПК </w:t>
            </w:r>
            <w:r w:rsidRPr="00AD5A0C">
              <w:rPr>
                <w:sz w:val="16"/>
                <w:szCs w:val="16"/>
              </w:rPr>
              <w:t>и ПП РО ТО» «</w:t>
            </w:r>
            <w:r>
              <w:rPr>
                <w:sz w:val="16"/>
                <w:szCs w:val="16"/>
              </w:rPr>
              <w:t xml:space="preserve">Современные проблемы содержания и </w:t>
            </w:r>
            <w:r w:rsidR="00360316">
              <w:rPr>
                <w:sz w:val="16"/>
                <w:szCs w:val="16"/>
              </w:rPr>
              <w:t>методики преподавания географии</w:t>
            </w:r>
            <w:r w:rsidRPr="00AD5A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условиях реализации ФГОС», </w:t>
            </w:r>
            <w:r w:rsidR="00360316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 xml:space="preserve"> г,</w:t>
            </w:r>
            <w:r w:rsidRPr="00AD5A0C">
              <w:rPr>
                <w:sz w:val="16"/>
                <w:szCs w:val="16"/>
              </w:rPr>
              <w:t xml:space="preserve"> 144 ч</w:t>
            </w:r>
          </w:p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Default="006E3383" w:rsidP="006E33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383" w:rsidRPr="00AD5A0C" w:rsidRDefault="006E3383" w:rsidP="006E3383">
            <w:pPr>
              <w:jc w:val="center"/>
              <w:rPr>
                <w:sz w:val="16"/>
                <w:szCs w:val="16"/>
              </w:rPr>
            </w:pPr>
            <w:r w:rsidRPr="00AD5A0C">
              <w:rPr>
                <w:sz w:val="16"/>
                <w:szCs w:val="16"/>
              </w:rPr>
              <w:t>Основная образовательная программа основного общего образования</w:t>
            </w:r>
          </w:p>
        </w:tc>
      </w:tr>
    </w:tbl>
    <w:p w:rsidR="00B70BFE" w:rsidRDefault="00B70BFE" w:rsidP="00B70BFE"/>
    <w:p w:rsidR="006C010F" w:rsidRDefault="006C010F"/>
    <w:sectPr w:rsidR="006C010F" w:rsidSect="00AD5A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FE"/>
    <w:rsid w:val="00087FD2"/>
    <w:rsid w:val="00360316"/>
    <w:rsid w:val="0037335E"/>
    <w:rsid w:val="00381A08"/>
    <w:rsid w:val="003E2764"/>
    <w:rsid w:val="006C010F"/>
    <w:rsid w:val="006D37BD"/>
    <w:rsid w:val="006E3383"/>
    <w:rsid w:val="007C4A3C"/>
    <w:rsid w:val="00A654C7"/>
    <w:rsid w:val="00A700F0"/>
    <w:rsid w:val="00B70BFE"/>
    <w:rsid w:val="00C4148A"/>
    <w:rsid w:val="00D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48C0-7343-4198-81F7-914C814A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FE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BFE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B70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27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10</cp:revision>
  <cp:lastPrinted>2025-10-31T07:03:00Z</cp:lastPrinted>
  <dcterms:created xsi:type="dcterms:W3CDTF">2025-10-15T11:22:00Z</dcterms:created>
  <dcterms:modified xsi:type="dcterms:W3CDTF">2025-10-31T07:03:00Z</dcterms:modified>
</cp:coreProperties>
</file>